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EEA27D" w14:textId="14C69B67" w:rsidR="0086375B" w:rsidRDefault="0086375B" w:rsidP="002F405D">
      <w:pPr>
        <w:divId w:val="587812888"/>
        <w:rPr>
          <w:rFonts w:ascii="Arial" w:eastAsiaTheme="minorEastAsia" w:hAnsi="Arial" w:cs="Arial"/>
          <w:color w:val="000000"/>
          <w:u w:val="single"/>
          <w:bdr w:val="none" w:sz="0" w:space="0" w:color="auto"/>
          <w:lang w:val="es-CO" w:eastAsia="es-ES"/>
        </w:rPr>
      </w:pPr>
    </w:p>
    <w:p w14:paraId="3A49371C" w14:textId="77777777" w:rsidR="009E5AD1" w:rsidRPr="009E5AD1" w:rsidRDefault="009E5AD1" w:rsidP="002F405D">
      <w:pPr>
        <w:divId w:val="587812888"/>
        <w:rPr>
          <w:rFonts w:ascii="Arial" w:eastAsiaTheme="minorEastAsia" w:hAnsi="Arial" w:cs="Arial"/>
          <w:color w:val="000000"/>
          <w:u w:val="single"/>
          <w:bdr w:val="none" w:sz="0" w:space="0" w:color="auto"/>
          <w:lang w:val="es-CO" w:eastAsia="es-ES"/>
        </w:rPr>
      </w:pPr>
    </w:p>
    <w:p w14:paraId="0EF0F0A1" w14:textId="2FEAE4AA" w:rsidR="00DA7879" w:rsidRDefault="00DA7879" w:rsidP="00DA7879">
      <w:pPr>
        <w:jc w:val="center"/>
        <w:divId w:val="587812888"/>
        <w:rPr>
          <w:rFonts w:ascii="Arial" w:hAnsi="Arial" w:cs="Arial"/>
          <w:b/>
          <w:bCs/>
          <w:color w:val="222222"/>
          <w:sz w:val="48"/>
          <w:szCs w:val="48"/>
          <w:shd w:val="clear" w:color="auto" w:fill="FFFFFF"/>
          <w:lang w:val="es-CO"/>
        </w:rPr>
      </w:pPr>
      <w:r w:rsidRPr="00DA7879">
        <w:rPr>
          <w:rFonts w:ascii="Arial" w:hAnsi="Arial" w:cs="Arial"/>
          <w:b/>
          <w:bCs/>
          <w:color w:val="222222"/>
          <w:sz w:val="48"/>
          <w:szCs w:val="48"/>
          <w:shd w:val="clear" w:color="auto" w:fill="FFFFFF"/>
          <w:lang w:val="es-CO"/>
        </w:rPr>
        <w:t>SETP Santa Marta, comunidad y barristas se unen por una calle 30 más limpia</w:t>
      </w:r>
      <w:r w:rsidRPr="00FB411B">
        <w:rPr>
          <w:rFonts w:ascii="Arial" w:hAnsi="Arial" w:cs="Arial"/>
          <w:b/>
          <w:bCs/>
          <w:color w:val="222222"/>
          <w:sz w:val="48"/>
          <w:szCs w:val="48"/>
          <w:shd w:val="clear" w:color="auto" w:fill="FFFFFF"/>
          <w:lang w:val="es-CO"/>
        </w:rPr>
        <w:t xml:space="preserve"> </w:t>
      </w:r>
    </w:p>
    <w:p w14:paraId="49EA1AE1" w14:textId="77777777" w:rsidR="00DA7879" w:rsidRPr="00DA7879" w:rsidRDefault="00DA7879" w:rsidP="00DA7879">
      <w:pPr>
        <w:jc w:val="center"/>
        <w:divId w:val="587812888"/>
        <w:rPr>
          <w:rFonts w:ascii="Arial" w:hAnsi="Arial" w:cs="Arial"/>
          <w:b/>
          <w:bCs/>
          <w:color w:val="222222"/>
          <w:sz w:val="48"/>
          <w:szCs w:val="48"/>
          <w:shd w:val="clear" w:color="auto" w:fill="FFFFFF"/>
          <w:lang w:val="es-CO"/>
        </w:rPr>
      </w:pPr>
    </w:p>
    <w:p w14:paraId="1ED02369" w14:textId="648EC38A" w:rsidR="00DA7879" w:rsidRPr="00DA7879" w:rsidRDefault="00DA7879" w:rsidP="00DA787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100" w:beforeAutospacing="1" w:after="100" w:afterAutospacing="1"/>
        <w:divId w:val="1952858482"/>
        <w:rPr>
          <w:rFonts w:ascii="Arial" w:eastAsiaTheme="minorEastAsia" w:hAnsi="Arial" w:cs="Arial"/>
          <w:i/>
          <w:iCs/>
          <w:color w:val="000000"/>
          <w:sz w:val="28"/>
          <w:szCs w:val="28"/>
          <w:bdr w:val="none" w:sz="0" w:space="0" w:color="auto"/>
          <w:lang w:val="es-CO" w:eastAsia="es-ES"/>
        </w:rPr>
      </w:pPr>
      <w:r w:rsidRPr="00DA7879">
        <w:rPr>
          <w:rFonts w:ascii="Arial" w:eastAsiaTheme="minorEastAsia" w:hAnsi="Arial" w:cs="Arial"/>
          <w:i/>
          <w:iCs/>
          <w:color w:val="000000"/>
          <w:sz w:val="28"/>
          <w:szCs w:val="28"/>
          <w:bdr w:val="none" w:sz="0" w:space="0" w:color="auto"/>
          <w:lang w:val="es-CO" w:eastAsia="es-ES"/>
        </w:rPr>
        <w:t>-Con éxito se llevó a cabo una jornada de limpieza y embellecimiento en la Plazoleta Primero de Mayo, ubicada en la calle 30.</w:t>
      </w:r>
    </w:p>
    <w:p w14:paraId="24D697B4" w14:textId="051A4563" w:rsidR="00DA7879" w:rsidRPr="00B074CA" w:rsidRDefault="00DA7879" w:rsidP="00DA787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100" w:beforeAutospacing="1" w:after="100" w:afterAutospacing="1"/>
        <w:divId w:val="1952858482"/>
        <w:rPr>
          <w:rFonts w:ascii="Arial" w:eastAsiaTheme="minorEastAsia" w:hAnsi="Arial" w:cs="Arial"/>
          <w:i/>
          <w:iCs/>
          <w:color w:val="000000"/>
          <w:sz w:val="28"/>
          <w:szCs w:val="28"/>
          <w:bdr w:val="none" w:sz="0" w:space="0" w:color="auto"/>
          <w:lang w:val="es-CO" w:eastAsia="es-ES"/>
        </w:rPr>
      </w:pPr>
      <w:r w:rsidRPr="00DA7879">
        <w:rPr>
          <w:rFonts w:ascii="Arial" w:eastAsiaTheme="minorEastAsia" w:hAnsi="Arial" w:cs="Arial"/>
          <w:i/>
          <w:iCs/>
          <w:color w:val="000000"/>
          <w:sz w:val="28"/>
          <w:szCs w:val="28"/>
          <w:bdr w:val="none" w:sz="0" w:space="0" w:color="auto"/>
          <w:lang w:val="es-CO" w:eastAsia="es-ES"/>
        </w:rPr>
        <w:t>-Este sector de Santa Marta viene siendo afectado por el vertimiento de basuras y desechos de construcción.</w:t>
      </w:r>
    </w:p>
    <w:p w14:paraId="6227DE03" w14:textId="25240480" w:rsidR="00DA7879" w:rsidRPr="00DA7879" w:rsidRDefault="00DA7879" w:rsidP="00DA787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100" w:beforeAutospacing="1" w:after="100" w:afterAutospacing="1"/>
        <w:divId w:val="1952858482"/>
        <w:rPr>
          <w:rFonts w:ascii="Arial" w:eastAsiaTheme="minorEastAsia" w:hAnsi="Arial" w:cs="Arial"/>
          <w:color w:val="000000"/>
          <w:bdr w:val="none" w:sz="0" w:space="0" w:color="auto"/>
          <w:lang w:val="es-CO" w:eastAsia="es-ES"/>
        </w:rPr>
      </w:pPr>
      <w:r w:rsidRPr="00DA7879">
        <w:rPr>
          <w:rFonts w:ascii="Arial" w:eastAsiaTheme="minorEastAsia" w:hAnsi="Arial" w:cs="Arial"/>
          <w:color w:val="000000"/>
          <w:bdr w:val="none" w:sz="0" w:space="0" w:color="auto"/>
          <w:lang w:val="es-CO" w:eastAsia="es-ES"/>
        </w:rPr>
        <w:t>La administración del alcalde Carlos Pinedo Cuello sigue trabajando firme en su propósito de transformar a Santa Marta. En este sentido, el Sistema Estratégico de Transporte Público de Santa Marta (SETP) lideró una jornada integral de limpieza, siembra y embellecimiento en la calle 30.</w:t>
      </w:r>
    </w:p>
    <w:p w14:paraId="0E4EDA4B" w14:textId="5FCDA220" w:rsidR="00DA7879" w:rsidRPr="00DA7879" w:rsidRDefault="00DA7879" w:rsidP="00DA787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100" w:beforeAutospacing="1" w:after="100" w:afterAutospacing="1"/>
        <w:divId w:val="1952858482"/>
        <w:rPr>
          <w:rFonts w:ascii="Arial" w:eastAsiaTheme="minorEastAsia" w:hAnsi="Arial" w:cs="Arial"/>
          <w:color w:val="000000"/>
          <w:bdr w:val="none" w:sz="0" w:space="0" w:color="auto"/>
          <w:lang w:val="es-CO" w:eastAsia="es-ES"/>
        </w:rPr>
      </w:pPr>
      <w:r w:rsidRPr="00DA7879">
        <w:rPr>
          <w:rFonts w:ascii="Arial" w:eastAsiaTheme="minorEastAsia" w:hAnsi="Arial" w:cs="Arial"/>
          <w:color w:val="000000"/>
          <w:bdr w:val="none" w:sz="0" w:space="0" w:color="auto"/>
          <w:lang w:val="es-CO" w:eastAsia="es-ES"/>
        </w:rPr>
        <w:t>El sector escogido para esta primera jornada fue la Plazoleta del barrio Primero de Mayo y sus alrededores, los cuales bordean el río Manzanares, remanentes de la vía que se han convertido en botadero de basura, hasta llegar a niveles críticos.</w:t>
      </w:r>
    </w:p>
    <w:p w14:paraId="1CA01EFD" w14:textId="0F959A6D" w:rsidR="00DA7879" w:rsidRPr="00DA7879" w:rsidRDefault="00DA7879" w:rsidP="00DA787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100" w:beforeAutospacing="1" w:after="100" w:afterAutospacing="1"/>
        <w:divId w:val="1952858482"/>
        <w:rPr>
          <w:rFonts w:ascii="Arial" w:eastAsiaTheme="minorEastAsia" w:hAnsi="Arial" w:cs="Arial"/>
          <w:color w:val="000000"/>
          <w:bdr w:val="none" w:sz="0" w:space="0" w:color="auto"/>
          <w:lang w:val="es-CO" w:eastAsia="es-ES"/>
        </w:rPr>
      </w:pPr>
      <w:r w:rsidRPr="00DA7879">
        <w:rPr>
          <w:rFonts w:ascii="Arial" w:eastAsiaTheme="minorEastAsia" w:hAnsi="Arial" w:cs="Arial"/>
          <w:color w:val="000000"/>
          <w:bdr w:val="none" w:sz="0" w:space="0" w:color="auto"/>
          <w:lang w:val="es-CO" w:eastAsia="es-ES"/>
        </w:rPr>
        <w:t xml:space="preserve">Una de las novedades de la jornada fue la participación de barristas del Unión Magdalena pertenecientes a la Garra Samaria Norte residentes en los barrios: María Eugenia, Las Américas y Primero de Mayo; quienes se han convertido en vigías del sector. </w:t>
      </w:r>
    </w:p>
    <w:p w14:paraId="149E53A1" w14:textId="07CF1AEB" w:rsidR="00DA7879" w:rsidRPr="00DA7879" w:rsidRDefault="00DA7879" w:rsidP="00DA787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100" w:beforeAutospacing="1" w:after="100" w:afterAutospacing="1"/>
        <w:divId w:val="1952858482"/>
        <w:rPr>
          <w:rFonts w:ascii="Arial" w:eastAsiaTheme="minorEastAsia" w:hAnsi="Arial" w:cs="Arial"/>
          <w:color w:val="000000"/>
          <w:bdr w:val="none" w:sz="0" w:space="0" w:color="auto"/>
          <w:lang w:val="es-CO" w:eastAsia="es-ES"/>
        </w:rPr>
      </w:pPr>
      <w:r w:rsidRPr="00DA7879">
        <w:rPr>
          <w:rFonts w:ascii="Arial" w:eastAsiaTheme="minorEastAsia" w:hAnsi="Arial" w:cs="Arial"/>
          <w:color w:val="000000"/>
          <w:bdr w:val="none" w:sz="0" w:space="0" w:color="auto"/>
          <w:lang w:val="es-CO" w:eastAsia="es-ES"/>
        </w:rPr>
        <w:t>También se contó con la participación del Departamento Administrativo Distrital de Sostenibilidad Ambiental (Dadsa), líderes comunitarios y la Fundación Mariposas de Colores, conformada por jóvenes del sector.</w:t>
      </w:r>
    </w:p>
    <w:p w14:paraId="725A864B" w14:textId="410768BC" w:rsidR="00DA7879" w:rsidRPr="00DA7879" w:rsidRDefault="00DA7879" w:rsidP="00DA787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100" w:beforeAutospacing="1" w:after="100" w:afterAutospacing="1"/>
        <w:divId w:val="1952858482"/>
        <w:rPr>
          <w:rFonts w:ascii="Arial" w:eastAsiaTheme="minorEastAsia" w:hAnsi="Arial" w:cs="Arial"/>
          <w:color w:val="000000"/>
          <w:bdr w:val="none" w:sz="0" w:space="0" w:color="auto"/>
          <w:lang w:val="es-CO" w:eastAsia="es-ES"/>
        </w:rPr>
      </w:pPr>
      <w:r w:rsidRPr="00DA7879">
        <w:rPr>
          <w:rFonts w:ascii="Arial" w:eastAsiaTheme="minorEastAsia" w:hAnsi="Arial" w:cs="Arial"/>
          <w:color w:val="000000"/>
          <w:bdr w:val="none" w:sz="0" w:space="0" w:color="auto"/>
          <w:lang w:val="es-CO" w:eastAsia="es-ES"/>
        </w:rPr>
        <w:t xml:space="preserve">El evento también tuvo el respaldo de: la Policía Comunitaria y el apoyo de diversas entidades como Cerro Seco Natural Training y la Empresa de Servicios Públicos de Santa Marta -Essmar-, quienes aportaron materiales clave para el desarrollo de la actividad. </w:t>
      </w:r>
    </w:p>
    <w:p w14:paraId="15DED7D2" w14:textId="77777777" w:rsidR="00DA7879" w:rsidRPr="00DA7879" w:rsidRDefault="00DA7879" w:rsidP="00DA787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100" w:beforeAutospacing="1" w:after="100" w:afterAutospacing="1"/>
        <w:divId w:val="1952858482"/>
        <w:rPr>
          <w:rFonts w:ascii="Arial" w:eastAsiaTheme="minorEastAsia" w:hAnsi="Arial" w:cs="Arial"/>
          <w:color w:val="000000"/>
          <w:bdr w:val="none" w:sz="0" w:space="0" w:color="auto"/>
          <w:lang w:val="es-CO" w:eastAsia="es-ES"/>
        </w:rPr>
      </w:pPr>
      <w:r w:rsidRPr="00DA7879">
        <w:rPr>
          <w:rFonts w:ascii="Arial" w:eastAsiaTheme="minorEastAsia" w:hAnsi="Arial" w:cs="Arial"/>
          <w:color w:val="000000"/>
          <w:bdr w:val="none" w:sz="0" w:space="0" w:color="auto"/>
          <w:lang w:val="es-CO" w:eastAsia="es-ES"/>
        </w:rPr>
        <w:t>Además, la Corporación Autónoma Regional del Magdalena (Corpamag) y Luis Vives donaron los árboles que fueron sembrados, mientras que las fundaciones Salva Tu Rio y Explorambiente, contribuyeron con recursos y gestiones para garantizar el éxito de la jornada.</w:t>
      </w:r>
    </w:p>
    <w:p w14:paraId="210A4E69" w14:textId="77777777" w:rsidR="00DA7879" w:rsidRPr="00DA7879" w:rsidRDefault="00DA7879" w:rsidP="00DA787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100" w:beforeAutospacing="1" w:after="100" w:afterAutospacing="1"/>
        <w:divId w:val="1952858482"/>
        <w:rPr>
          <w:rFonts w:ascii="Arial" w:eastAsiaTheme="minorEastAsia" w:hAnsi="Arial" w:cs="Arial"/>
          <w:color w:val="000000"/>
          <w:bdr w:val="none" w:sz="0" w:space="0" w:color="auto"/>
          <w:lang w:val="es-CO" w:eastAsia="es-ES"/>
        </w:rPr>
      </w:pPr>
    </w:p>
    <w:p w14:paraId="6D6F019C" w14:textId="0F4A9EDB" w:rsidR="00DA7879" w:rsidRPr="00343D68" w:rsidRDefault="00DA7879" w:rsidP="00DA787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100" w:beforeAutospacing="1" w:after="100" w:afterAutospacing="1"/>
        <w:divId w:val="1952858482"/>
        <w:rPr>
          <w:rFonts w:ascii="Arial" w:eastAsiaTheme="minorEastAsia" w:hAnsi="Arial" w:cs="Arial"/>
          <w:b/>
          <w:bCs/>
          <w:color w:val="000000"/>
          <w:bdr w:val="none" w:sz="0" w:space="0" w:color="auto"/>
          <w:lang w:val="es-CO" w:eastAsia="es-ES"/>
        </w:rPr>
      </w:pPr>
      <w:r w:rsidRPr="00DA7879">
        <w:rPr>
          <w:rFonts w:ascii="Arial" w:eastAsiaTheme="minorEastAsia" w:hAnsi="Arial" w:cs="Arial"/>
          <w:b/>
          <w:bCs/>
          <w:color w:val="000000"/>
          <w:bdr w:val="none" w:sz="0" w:space="0" w:color="auto"/>
          <w:lang w:val="es-CO" w:eastAsia="es-ES"/>
        </w:rPr>
        <w:lastRenderedPageBreak/>
        <w:t>La intervención en la calle 30</w:t>
      </w:r>
    </w:p>
    <w:p w14:paraId="7AC6C059" w14:textId="11F92FB6" w:rsidR="00DA7879" w:rsidRPr="00DA7879" w:rsidRDefault="00DA7879" w:rsidP="00DA787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100" w:beforeAutospacing="1" w:after="100" w:afterAutospacing="1"/>
        <w:divId w:val="1952858482"/>
        <w:rPr>
          <w:rFonts w:ascii="Arial" w:eastAsiaTheme="minorEastAsia" w:hAnsi="Arial" w:cs="Arial"/>
          <w:color w:val="000000"/>
          <w:bdr w:val="none" w:sz="0" w:space="0" w:color="auto"/>
          <w:lang w:val="es-CO" w:eastAsia="es-ES"/>
        </w:rPr>
      </w:pPr>
      <w:r w:rsidRPr="00DA7879">
        <w:rPr>
          <w:rFonts w:ascii="Arial" w:eastAsiaTheme="minorEastAsia" w:hAnsi="Arial" w:cs="Arial"/>
          <w:color w:val="000000"/>
          <w:bdr w:val="none" w:sz="0" w:space="0" w:color="auto"/>
          <w:lang w:val="es-CO" w:eastAsia="es-ES"/>
        </w:rPr>
        <w:t>Se determinó intervenir la calle 30, debido a que es un sector donde los espacios públicos han sido afectados por la acumulación de escombros y residuos sólidos. A pesar de que en febrero se había llevado a cabo una limpieza similar, en menos de una semana el lugar volvió a ser invadido por desechos.</w:t>
      </w:r>
    </w:p>
    <w:p w14:paraId="3D6BC124" w14:textId="54D1F82C" w:rsidR="00DA7879" w:rsidRPr="00DA7879" w:rsidRDefault="00DA7879" w:rsidP="00DA787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100" w:beforeAutospacing="1" w:after="100" w:afterAutospacing="1"/>
        <w:divId w:val="1952858482"/>
        <w:rPr>
          <w:rFonts w:ascii="Arial" w:eastAsiaTheme="minorEastAsia" w:hAnsi="Arial" w:cs="Arial"/>
          <w:color w:val="000000"/>
          <w:bdr w:val="none" w:sz="0" w:space="0" w:color="auto"/>
          <w:lang w:val="es-CO" w:eastAsia="es-ES"/>
        </w:rPr>
      </w:pPr>
      <w:r w:rsidRPr="00DA7879">
        <w:rPr>
          <w:rFonts w:ascii="Arial" w:eastAsiaTheme="minorEastAsia" w:hAnsi="Arial" w:cs="Arial"/>
          <w:color w:val="000000"/>
          <w:bdr w:val="none" w:sz="0" w:space="0" w:color="auto"/>
          <w:lang w:val="es-CO" w:eastAsia="es-ES"/>
        </w:rPr>
        <w:t>Esta situación evidencia la urgencia de reforzar la cultura ciudadana para fomentar el sentido de pertenencia y responsabilidad ambiental, objetivos de la jornada en la que además de limpieza y embellecimiento se sembraron árboles para mejorar el paisaje urbano y promover la convivencia y seguridad de los samarios residentes en el sector.</w:t>
      </w:r>
    </w:p>
    <w:p w14:paraId="6C5E3511" w14:textId="168D2893" w:rsidR="00DA7879" w:rsidRPr="00DA7879" w:rsidRDefault="00DA7879" w:rsidP="00DA787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100" w:beforeAutospacing="1" w:after="100" w:afterAutospacing="1"/>
        <w:divId w:val="1952858482"/>
        <w:rPr>
          <w:rFonts w:ascii="Arial" w:eastAsiaTheme="minorEastAsia" w:hAnsi="Arial" w:cs="Arial"/>
          <w:color w:val="000000"/>
          <w:bdr w:val="none" w:sz="0" w:space="0" w:color="auto"/>
          <w:lang w:val="es-CO" w:eastAsia="es-ES"/>
        </w:rPr>
      </w:pPr>
      <w:r w:rsidRPr="00DA7879">
        <w:rPr>
          <w:rFonts w:ascii="Arial" w:eastAsiaTheme="minorEastAsia" w:hAnsi="Arial" w:cs="Arial"/>
          <w:color w:val="000000"/>
          <w:bdr w:val="none" w:sz="0" w:space="0" w:color="auto"/>
          <w:lang w:val="es-CO" w:eastAsia="es-ES"/>
        </w:rPr>
        <w:t xml:space="preserve">Esta jornada está alineada con las políticas del alcalde de Santa Marta, Carlos Pinedo Cuello, quien impulsa diversas iniciativas para mejorar el entorno urbano y la calidad de vida de los samarios. </w:t>
      </w:r>
    </w:p>
    <w:p w14:paraId="69DBD3DA" w14:textId="6322DB97" w:rsidR="00DA7879" w:rsidRPr="00DA7879" w:rsidRDefault="00DA7879" w:rsidP="00DA787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100" w:beforeAutospacing="1" w:after="100" w:afterAutospacing="1"/>
        <w:divId w:val="1952858482"/>
        <w:rPr>
          <w:rFonts w:ascii="Arial" w:eastAsiaTheme="minorEastAsia" w:hAnsi="Arial" w:cs="Arial"/>
          <w:color w:val="000000"/>
          <w:bdr w:val="none" w:sz="0" w:space="0" w:color="auto"/>
          <w:lang w:val="es-CO" w:eastAsia="es-ES"/>
        </w:rPr>
      </w:pPr>
      <w:r w:rsidRPr="00DA7879">
        <w:rPr>
          <w:rFonts w:ascii="Arial" w:eastAsiaTheme="minorEastAsia" w:hAnsi="Arial" w:cs="Arial"/>
          <w:color w:val="000000"/>
          <w:bdr w:val="none" w:sz="0" w:space="0" w:color="auto"/>
          <w:lang w:val="es-CO" w:eastAsia="es-ES"/>
        </w:rPr>
        <w:t>Durante su administración, el mandatario reitera, de manera permanente, la importancia de generar conciencia sobre el cuidado del medio ambiente y la recuperación de espacios públicos.</w:t>
      </w:r>
    </w:p>
    <w:p w14:paraId="77AAF8A2" w14:textId="1FC9529E" w:rsidR="00AA1375" w:rsidRDefault="00DA7879" w:rsidP="00AA137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24" w:lineRule="atLeast"/>
        <w:divId w:val="1301838108"/>
        <w:rPr>
          <w:rFonts w:ascii="Arial" w:eastAsiaTheme="minorEastAsia" w:hAnsi="Arial" w:cs="Arial"/>
          <w:color w:val="000000"/>
          <w:bdr w:val="none" w:sz="0" w:space="0" w:color="auto"/>
          <w:lang w:val="es-CO" w:eastAsia="es-ES"/>
        </w:rPr>
      </w:pPr>
      <w:r w:rsidRPr="00DA7879">
        <w:rPr>
          <w:rFonts w:ascii="Arial" w:eastAsiaTheme="minorEastAsia" w:hAnsi="Arial" w:cs="Arial"/>
          <w:color w:val="000000"/>
          <w:bdr w:val="none" w:sz="0" w:space="0" w:color="auto"/>
          <w:lang w:val="es-CO" w:eastAsia="es-ES"/>
        </w:rPr>
        <w:t>El éxito de esta actividad reafirma el compromiso de la comunidad y las autoridades locales en la construcción de una ciudad más limpia, ordenada y sostenible con miras a los 500 años</w:t>
      </w:r>
      <w:r w:rsidR="00AA1375" w:rsidRPr="00AA1375">
        <w:rPr>
          <w:rFonts w:ascii="Arial" w:eastAsiaTheme="minorEastAsia" w:hAnsi="Arial" w:cs="Arial"/>
          <w:color w:val="000000"/>
          <w:bdr w:val="none" w:sz="0" w:space="0" w:color="auto"/>
          <w:lang w:val="es-CO" w:eastAsia="es-ES"/>
        </w:rPr>
        <w:t>.</w:t>
      </w:r>
    </w:p>
    <w:p w14:paraId="36AC2B81" w14:textId="77777777" w:rsidR="00AA1375" w:rsidRDefault="00AA1375" w:rsidP="0082595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24" w:lineRule="atLeast"/>
        <w:jc w:val="center"/>
        <w:divId w:val="1301838108"/>
        <w:rPr>
          <w:rFonts w:ascii="Arial" w:eastAsiaTheme="minorEastAsia" w:hAnsi="Arial" w:cs="Arial"/>
          <w:color w:val="000000"/>
          <w:bdr w:val="none" w:sz="0" w:space="0" w:color="auto"/>
          <w:lang w:val="es-CO" w:eastAsia="es-ES"/>
        </w:rPr>
      </w:pPr>
    </w:p>
    <w:p w14:paraId="5BF7F449" w14:textId="77777777" w:rsidR="00AA1375" w:rsidRDefault="00AA1375" w:rsidP="0082595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24" w:lineRule="atLeast"/>
        <w:jc w:val="center"/>
        <w:divId w:val="1301838108"/>
        <w:rPr>
          <w:rFonts w:ascii="Arial" w:eastAsiaTheme="minorEastAsia" w:hAnsi="Arial" w:cs="Arial"/>
          <w:color w:val="000000"/>
          <w:bdr w:val="none" w:sz="0" w:space="0" w:color="auto"/>
          <w:lang w:val="es-CO" w:eastAsia="es-ES"/>
        </w:rPr>
      </w:pPr>
    </w:p>
    <w:p w14:paraId="0DA105D6" w14:textId="3871D88B" w:rsidR="00825959" w:rsidRPr="00825959" w:rsidRDefault="00825959" w:rsidP="0082595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24" w:lineRule="atLeast"/>
        <w:jc w:val="center"/>
        <w:divId w:val="1301838108"/>
        <w:rPr>
          <w:rFonts w:ascii="-webkit-standard" w:eastAsiaTheme="minorEastAsia" w:hAnsi="-webkit-standard"/>
          <w:color w:val="000000"/>
          <w:sz w:val="27"/>
          <w:szCs w:val="27"/>
          <w:bdr w:val="none" w:sz="0" w:space="0" w:color="auto"/>
          <w:lang w:val="es-CO" w:eastAsia="es-ES"/>
        </w:rPr>
      </w:pPr>
      <w:r w:rsidRPr="00825959">
        <w:rPr>
          <w:rFonts w:ascii="Arial" w:eastAsiaTheme="minorEastAsia" w:hAnsi="Arial" w:cs="Arial"/>
          <w:b/>
          <w:bCs/>
          <w:color w:val="222222"/>
          <w:sz w:val="27"/>
          <w:szCs w:val="27"/>
          <w:bdr w:val="none" w:sz="0" w:space="0" w:color="auto"/>
          <w:shd w:val="clear" w:color="auto" w:fill="FFFFFF"/>
          <w:lang w:val="es-CO" w:eastAsia="es-ES"/>
        </w:rPr>
        <w:t>BOL No. 07</w:t>
      </w:r>
      <w:r w:rsidR="00F7345F">
        <w:rPr>
          <w:rFonts w:ascii="Arial" w:eastAsiaTheme="minorEastAsia" w:hAnsi="Arial" w:cs="Arial"/>
          <w:b/>
          <w:bCs/>
          <w:color w:val="222222"/>
          <w:sz w:val="27"/>
          <w:szCs w:val="27"/>
          <w:bdr w:val="none" w:sz="0" w:space="0" w:color="auto"/>
          <w:shd w:val="clear" w:color="auto" w:fill="FFFFFF"/>
          <w:lang w:val="es-CO" w:eastAsia="es-ES"/>
        </w:rPr>
        <w:t>8</w:t>
      </w:r>
      <w:r w:rsidR="00BE17BF">
        <w:rPr>
          <w:rFonts w:ascii="Arial" w:eastAsiaTheme="minorEastAsia" w:hAnsi="Arial" w:cs="Arial"/>
          <w:b/>
          <w:bCs/>
          <w:color w:val="222222"/>
          <w:sz w:val="27"/>
          <w:szCs w:val="27"/>
          <w:bdr w:val="none" w:sz="0" w:space="0" w:color="auto"/>
          <w:shd w:val="clear" w:color="auto" w:fill="FFFFFF"/>
          <w:lang w:val="es-CO" w:eastAsia="es-ES"/>
        </w:rPr>
        <w:t>5</w:t>
      </w:r>
    </w:p>
    <w:p w14:paraId="756991A5" w14:textId="7B6949E5" w:rsidR="00825959" w:rsidRPr="00825959" w:rsidRDefault="00837C40" w:rsidP="0082595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24" w:lineRule="atLeast"/>
        <w:jc w:val="center"/>
        <w:divId w:val="1301838108"/>
        <w:rPr>
          <w:rFonts w:ascii="-webkit-standard" w:eastAsiaTheme="minorEastAsia" w:hAnsi="-webkit-standard"/>
          <w:color w:val="000000"/>
          <w:sz w:val="27"/>
          <w:szCs w:val="27"/>
          <w:bdr w:val="none" w:sz="0" w:space="0" w:color="auto"/>
          <w:lang w:val="es-CO" w:eastAsia="es-ES"/>
        </w:rPr>
      </w:pPr>
      <w:r>
        <w:rPr>
          <w:rFonts w:ascii="Arial" w:eastAsiaTheme="minorEastAsia" w:hAnsi="Arial" w:cs="Arial"/>
          <w:color w:val="222222"/>
          <w:sz w:val="27"/>
          <w:szCs w:val="27"/>
          <w:bdr w:val="none" w:sz="0" w:space="0" w:color="auto"/>
          <w:shd w:val="clear" w:color="auto" w:fill="FFFFFF"/>
          <w:lang w:val="es-CO" w:eastAsia="es-ES"/>
        </w:rPr>
        <w:t>1</w:t>
      </w:r>
      <w:r w:rsidR="00BE17BF">
        <w:rPr>
          <w:rFonts w:ascii="Arial" w:eastAsiaTheme="minorEastAsia" w:hAnsi="Arial" w:cs="Arial"/>
          <w:color w:val="222222"/>
          <w:sz w:val="27"/>
          <w:szCs w:val="27"/>
          <w:bdr w:val="none" w:sz="0" w:space="0" w:color="auto"/>
          <w:shd w:val="clear" w:color="auto" w:fill="FFFFFF"/>
          <w:lang w:val="es-CO" w:eastAsia="es-ES"/>
        </w:rPr>
        <w:t>7</w:t>
      </w:r>
      <w:r w:rsidR="00825959" w:rsidRPr="00825959">
        <w:rPr>
          <w:rFonts w:ascii="Arial" w:eastAsiaTheme="minorEastAsia" w:hAnsi="Arial" w:cs="Arial"/>
          <w:color w:val="222222"/>
          <w:sz w:val="27"/>
          <w:szCs w:val="27"/>
          <w:bdr w:val="none" w:sz="0" w:space="0" w:color="auto"/>
          <w:shd w:val="clear" w:color="auto" w:fill="FFFFFF"/>
          <w:lang w:val="es-CO" w:eastAsia="es-ES"/>
        </w:rPr>
        <w:t>/03/2025</w:t>
      </w:r>
    </w:p>
    <w:p w14:paraId="6E055BE7" w14:textId="77777777" w:rsidR="00825959" w:rsidRPr="00825959" w:rsidRDefault="00825959" w:rsidP="0082595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24" w:lineRule="atLeast"/>
        <w:jc w:val="center"/>
        <w:divId w:val="1301838108"/>
        <w:rPr>
          <w:rFonts w:ascii="-webkit-standard" w:eastAsiaTheme="minorEastAsia" w:hAnsi="-webkit-standard"/>
          <w:color w:val="000000"/>
          <w:sz w:val="27"/>
          <w:szCs w:val="27"/>
          <w:bdr w:val="none" w:sz="0" w:space="0" w:color="auto"/>
          <w:lang w:val="es-CO" w:eastAsia="es-ES"/>
        </w:rPr>
      </w:pPr>
      <w:r w:rsidRPr="00825959">
        <w:rPr>
          <w:rFonts w:ascii="Arial" w:eastAsiaTheme="minorEastAsia" w:hAnsi="Arial" w:cs="Arial"/>
          <w:b/>
          <w:bCs/>
          <w:color w:val="222222"/>
          <w:sz w:val="27"/>
          <w:szCs w:val="27"/>
          <w:bdr w:val="none" w:sz="0" w:space="0" w:color="auto"/>
          <w:shd w:val="clear" w:color="auto" w:fill="FFFFFF"/>
          <w:lang w:val="es-CO" w:eastAsia="es-ES"/>
        </w:rPr>
        <w:t>Oficina Asesora de Comunicaciones Estratégicas</w:t>
      </w:r>
    </w:p>
    <w:p w14:paraId="376C3778" w14:textId="0232345B" w:rsidR="00825959" w:rsidRPr="00883E9B" w:rsidRDefault="00825959" w:rsidP="00883E9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24" w:lineRule="atLeast"/>
        <w:jc w:val="center"/>
        <w:divId w:val="1301838108"/>
        <w:rPr>
          <w:rFonts w:ascii="-webkit-standard" w:eastAsiaTheme="minorEastAsia" w:hAnsi="-webkit-standard"/>
          <w:color w:val="000000"/>
          <w:sz w:val="27"/>
          <w:szCs w:val="27"/>
          <w:bdr w:val="none" w:sz="0" w:space="0" w:color="auto"/>
          <w:lang w:val="es-CO" w:eastAsia="es-ES"/>
        </w:rPr>
      </w:pPr>
      <w:r w:rsidRPr="00825959">
        <w:rPr>
          <w:rFonts w:ascii="Arial" w:eastAsiaTheme="minorEastAsia" w:hAnsi="Arial" w:cs="Arial"/>
          <w:b/>
          <w:bCs/>
          <w:color w:val="222222"/>
          <w:sz w:val="27"/>
          <w:szCs w:val="27"/>
          <w:bdr w:val="none" w:sz="0" w:space="0" w:color="auto"/>
          <w:shd w:val="clear" w:color="auto" w:fill="FFFFFF"/>
          <w:lang w:val="es-CO" w:eastAsia="es-ES"/>
        </w:rPr>
        <w:t>Alcaldía Distrital de Santa Marta, D.T.C.H</w:t>
      </w:r>
      <w:r w:rsidR="00883E9B">
        <w:rPr>
          <w:rFonts w:ascii="Arial" w:eastAsiaTheme="minorEastAsia" w:hAnsi="Arial" w:cs="Arial"/>
          <w:b/>
          <w:bCs/>
          <w:color w:val="222222"/>
          <w:sz w:val="27"/>
          <w:szCs w:val="27"/>
          <w:bdr w:val="none" w:sz="0" w:space="0" w:color="auto"/>
          <w:shd w:val="clear" w:color="auto" w:fill="FFFFFF"/>
          <w:lang w:val="es-CO" w:eastAsia="es-ES"/>
        </w:rPr>
        <w:t>.</w:t>
      </w:r>
    </w:p>
    <w:sectPr w:rsidR="00825959" w:rsidRPr="00883E9B">
      <w:headerReference w:type="default" r:id="rId8"/>
      <w:pgSz w:w="12240" w:h="15840"/>
      <w:pgMar w:top="1417" w:right="1701" w:bottom="1417" w:left="1701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F204A1" w14:textId="77777777" w:rsidR="00054C9E" w:rsidRDefault="00054C9E">
      <w:r>
        <w:separator/>
      </w:r>
    </w:p>
  </w:endnote>
  <w:endnote w:type="continuationSeparator" w:id="0">
    <w:p w14:paraId="545C4639" w14:textId="77777777" w:rsidR="00054C9E" w:rsidRDefault="00054C9E">
      <w:r>
        <w:continuationSeparator/>
      </w:r>
    </w:p>
  </w:endnote>
  <w:endnote w:type="continuationNotice" w:id="1">
    <w:p w14:paraId="33DA824D" w14:textId="77777777" w:rsidR="00054C9E" w:rsidRDefault="00054C9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.AppleSystemUIFont">
    <w:altName w:val="Cambria"/>
    <w:panose1 w:val="020B0604020202020204"/>
    <w:charset w:val="00"/>
    <w:family w:val="roman"/>
    <w:pitch w:val="default"/>
  </w:font>
  <w:font w:name="UICTFontTextStyleBody">
    <w:altName w:val="Cambria"/>
    <w:panose1 w:val="020B0604020202020204"/>
    <w:charset w:val="00"/>
    <w:family w:val="roman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-webkit-standard">
    <w:altName w:val="Cambria"/>
    <w:panose1 w:val="020B0604020202020204"/>
    <w:charset w:val="00"/>
    <w:family w:val="roman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C4971C5" w14:textId="77777777" w:rsidR="00054C9E" w:rsidRDefault="00054C9E">
      <w:r>
        <w:separator/>
      </w:r>
    </w:p>
  </w:footnote>
  <w:footnote w:type="continuationSeparator" w:id="0">
    <w:p w14:paraId="7DA3C6A0" w14:textId="77777777" w:rsidR="00054C9E" w:rsidRDefault="00054C9E">
      <w:r>
        <w:continuationSeparator/>
      </w:r>
    </w:p>
  </w:footnote>
  <w:footnote w:type="continuationNotice" w:id="1">
    <w:p w14:paraId="3E99628E" w14:textId="77777777" w:rsidR="00054C9E" w:rsidRDefault="00054C9E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5A9214" w14:textId="77777777" w:rsidR="001E4848" w:rsidRDefault="008D6518">
    <w:pPr>
      <w:pStyle w:val="Encabezado"/>
      <w:tabs>
        <w:tab w:val="clear" w:pos="8838"/>
        <w:tab w:val="right" w:pos="8818"/>
      </w:tabs>
    </w:pPr>
    <w:r>
      <w:rPr>
        <w:noProof/>
        <w:lang w:val="es-CO" w:eastAsia="es-CO"/>
      </w:rPr>
      <w:drawing>
        <wp:anchor distT="152400" distB="152400" distL="152400" distR="152400" simplePos="0" relativeHeight="251658240" behindDoc="1" locked="0" layoutInCell="1" allowOverlap="1" wp14:anchorId="5B33E97F" wp14:editId="71919DC0">
          <wp:simplePos x="0" y="0"/>
          <wp:positionH relativeFrom="page">
            <wp:posOffset>-30480</wp:posOffset>
          </wp:positionH>
          <wp:positionV relativeFrom="page">
            <wp:posOffset>0</wp:posOffset>
          </wp:positionV>
          <wp:extent cx="7893140" cy="1303020"/>
          <wp:effectExtent l="0" t="0" r="0" b="0"/>
          <wp:wrapNone/>
          <wp:docPr id="1073741825" name="officeArt object" descr="Imagen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Imagen 1" descr="Imagen 1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3140" cy="1303020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>
      <w:rPr>
        <w:noProof/>
        <w:lang w:val="es-CO" w:eastAsia="es-CO"/>
      </w:rPr>
      <w:drawing>
        <wp:anchor distT="152400" distB="152400" distL="152400" distR="152400" simplePos="0" relativeHeight="251658241" behindDoc="1" locked="0" layoutInCell="1" allowOverlap="1" wp14:anchorId="7A5DCF2D" wp14:editId="7BE1D7EC">
          <wp:simplePos x="0" y="0"/>
          <wp:positionH relativeFrom="page">
            <wp:posOffset>-22859</wp:posOffset>
          </wp:positionH>
          <wp:positionV relativeFrom="page">
            <wp:posOffset>8702039</wp:posOffset>
          </wp:positionV>
          <wp:extent cx="7827748" cy="1292225"/>
          <wp:effectExtent l="0" t="0" r="0" b="0"/>
          <wp:wrapNone/>
          <wp:docPr id="1073741826" name="officeArt object" descr="Interfaz de usuario gráfica, Aplicación, Teams&#10;&#10;Descripción generada automá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6" name="Interfaz de usuario gráfica, Aplicación, TeamsDescripción generada automáticamente" descr="Interfaz de usuario gráfica, Aplicación, TeamsDescripción generada automáticamente"/>
                  <pic:cNvPicPr>
                    <a:picLocks noChangeAspect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7827748" cy="1292225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AA158C"/>
    <w:multiLevelType w:val="hybridMultilevel"/>
    <w:tmpl w:val="66287810"/>
    <w:lvl w:ilvl="0" w:tplc="FFFFFFFF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534AC2"/>
    <w:multiLevelType w:val="hybridMultilevel"/>
    <w:tmpl w:val="6D942D60"/>
    <w:lvl w:ilvl="0" w:tplc="FFFFFFFF"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  <w:b/>
        <w:i w:val="0"/>
        <w:sz w:val="48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B265A0"/>
    <w:multiLevelType w:val="hybridMultilevel"/>
    <w:tmpl w:val="0D9465CC"/>
    <w:lvl w:ilvl="0" w:tplc="0C0A0001">
      <w:start w:val="1"/>
      <w:numFmt w:val="bullet"/>
      <w:lvlText w:val=""/>
      <w:lvlJc w:val="left"/>
      <w:pPr>
        <w:ind w:left="778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abstractNum w:abstractNumId="3" w15:restartNumberingAfterBreak="0">
    <w:nsid w:val="26E722C4"/>
    <w:multiLevelType w:val="hybridMultilevel"/>
    <w:tmpl w:val="61BCF81E"/>
    <w:lvl w:ilvl="0" w:tplc="FFFFFFFF">
      <w:start w:val="147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5844070"/>
    <w:multiLevelType w:val="hybridMultilevel"/>
    <w:tmpl w:val="3140B70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1859F5"/>
    <w:multiLevelType w:val="hybridMultilevel"/>
    <w:tmpl w:val="898EAB46"/>
    <w:lvl w:ilvl="0" w:tplc="FFFFFFFF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8D9253C"/>
    <w:multiLevelType w:val="hybridMultilevel"/>
    <w:tmpl w:val="F274DC90"/>
    <w:lvl w:ilvl="0" w:tplc="FFFFFFFF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B9625CB"/>
    <w:multiLevelType w:val="hybridMultilevel"/>
    <w:tmpl w:val="9AB8320E"/>
    <w:lvl w:ilvl="0" w:tplc="FFFFFFFF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2FE40DC"/>
    <w:multiLevelType w:val="hybridMultilevel"/>
    <w:tmpl w:val="09A0B8F6"/>
    <w:lvl w:ilvl="0" w:tplc="FFFFFFFF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57F5CCA"/>
    <w:multiLevelType w:val="hybridMultilevel"/>
    <w:tmpl w:val="FBA0B324"/>
    <w:lvl w:ilvl="0" w:tplc="FFFFFFFF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7BB26FB"/>
    <w:multiLevelType w:val="hybridMultilevel"/>
    <w:tmpl w:val="1C3463CE"/>
    <w:lvl w:ilvl="0" w:tplc="FFFFFFFF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D100336"/>
    <w:multiLevelType w:val="hybridMultilevel"/>
    <w:tmpl w:val="A99A2BF6"/>
    <w:lvl w:ilvl="0" w:tplc="FFFFFFFF">
      <w:start w:val="5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DCC2DB3"/>
    <w:multiLevelType w:val="hybridMultilevel"/>
    <w:tmpl w:val="B2A05686"/>
    <w:lvl w:ilvl="0" w:tplc="FFFFFFFF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4093E82"/>
    <w:multiLevelType w:val="hybridMultilevel"/>
    <w:tmpl w:val="94ECABB6"/>
    <w:lvl w:ilvl="0" w:tplc="FFFFFFFF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6E73C37"/>
    <w:multiLevelType w:val="hybridMultilevel"/>
    <w:tmpl w:val="A300BDF8"/>
    <w:lvl w:ilvl="0" w:tplc="FFFFFFFF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05019514">
    <w:abstractNumId w:val="4"/>
  </w:num>
  <w:num w:numId="2" w16cid:durableId="1564757173">
    <w:abstractNumId w:val="8"/>
  </w:num>
  <w:num w:numId="3" w16cid:durableId="374895176">
    <w:abstractNumId w:val="6"/>
  </w:num>
  <w:num w:numId="4" w16cid:durableId="640573864">
    <w:abstractNumId w:val="1"/>
  </w:num>
  <w:num w:numId="5" w16cid:durableId="1888295212">
    <w:abstractNumId w:val="12"/>
  </w:num>
  <w:num w:numId="6" w16cid:durableId="1807044178">
    <w:abstractNumId w:val="11"/>
  </w:num>
  <w:num w:numId="7" w16cid:durableId="77598088">
    <w:abstractNumId w:val="7"/>
  </w:num>
  <w:num w:numId="8" w16cid:durableId="1121607381">
    <w:abstractNumId w:val="13"/>
  </w:num>
  <w:num w:numId="9" w16cid:durableId="1919289590">
    <w:abstractNumId w:val="9"/>
  </w:num>
  <w:num w:numId="10" w16cid:durableId="179249164">
    <w:abstractNumId w:val="2"/>
  </w:num>
  <w:num w:numId="11" w16cid:durableId="1344167529">
    <w:abstractNumId w:val="0"/>
  </w:num>
  <w:num w:numId="12" w16cid:durableId="511606082">
    <w:abstractNumId w:val="10"/>
  </w:num>
  <w:num w:numId="13" w16cid:durableId="1338338362">
    <w:abstractNumId w:val="5"/>
  </w:num>
  <w:num w:numId="14" w16cid:durableId="1236742609">
    <w:abstractNumId w:val="14"/>
  </w:num>
  <w:num w:numId="15" w16cid:durableId="167333949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0"/>
  <w:displayBackgroundShape/>
  <w:proofState w:spelling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E4848"/>
    <w:rsid w:val="00000341"/>
    <w:rsid w:val="00000765"/>
    <w:rsid w:val="0000088A"/>
    <w:rsid w:val="00000A38"/>
    <w:rsid w:val="00001DE9"/>
    <w:rsid w:val="0000213E"/>
    <w:rsid w:val="000023C3"/>
    <w:rsid w:val="000028A2"/>
    <w:rsid w:val="000030A5"/>
    <w:rsid w:val="00003577"/>
    <w:rsid w:val="00003CED"/>
    <w:rsid w:val="0000405D"/>
    <w:rsid w:val="000040A5"/>
    <w:rsid w:val="000042A1"/>
    <w:rsid w:val="000049B1"/>
    <w:rsid w:val="00004C4E"/>
    <w:rsid w:val="000051AF"/>
    <w:rsid w:val="00005259"/>
    <w:rsid w:val="000053C6"/>
    <w:rsid w:val="00005BF5"/>
    <w:rsid w:val="00005E90"/>
    <w:rsid w:val="00006715"/>
    <w:rsid w:val="00006CC9"/>
    <w:rsid w:val="000070DC"/>
    <w:rsid w:val="00007934"/>
    <w:rsid w:val="000101C3"/>
    <w:rsid w:val="00010C30"/>
    <w:rsid w:val="00011254"/>
    <w:rsid w:val="00011299"/>
    <w:rsid w:val="000114FC"/>
    <w:rsid w:val="00011EAD"/>
    <w:rsid w:val="00011F92"/>
    <w:rsid w:val="0001237B"/>
    <w:rsid w:val="00013504"/>
    <w:rsid w:val="00013506"/>
    <w:rsid w:val="00013BE5"/>
    <w:rsid w:val="00013BE6"/>
    <w:rsid w:val="00014199"/>
    <w:rsid w:val="000146CD"/>
    <w:rsid w:val="00014886"/>
    <w:rsid w:val="00014BA4"/>
    <w:rsid w:val="00014CE6"/>
    <w:rsid w:val="00015422"/>
    <w:rsid w:val="00015701"/>
    <w:rsid w:val="000157B0"/>
    <w:rsid w:val="00015A3B"/>
    <w:rsid w:val="000160B2"/>
    <w:rsid w:val="000167A7"/>
    <w:rsid w:val="00016838"/>
    <w:rsid w:val="00016B98"/>
    <w:rsid w:val="00016D2D"/>
    <w:rsid w:val="00016F33"/>
    <w:rsid w:val="00016FC7"/>
    <w:rsid w:val="00017186"/>
    <w:rsid w:val="0001747E"/>
    <w:rsid w:val="000175DE"/>
    <w:rsid w:val="00017776"/>
    <w:rsid w:val="00017B6C"/>
    <w:rsid w:val="00017FA1"/>
    <w:rsid w:val="00020D05"/>
    <w:rsid w:val="00020DC4"/>
    <w:rsid w:val="00021920"/>
    <w:rsid w:val="00021995"/>
    <w:rsid w:val="000219B1"/>
    <w:rsid w:val="00021B07"/>
    <w:rsid w:val="00021D90"/>
    <w:rsid w:val="00021F17"/>
    <w:rsid w:val="00022AC3"/>
    <w:rsid w:val="000230C3"/>
    <w:rsid w:val="0002328C"/>
    <w:rsid w:val="000235F8"/>
    <w:rsid w:val="00023C1A"/>
    <w:rsid w:val="00023FA1"/>
    <w:rsid w:val="000243C9"/>
    <w:rsid w:val="000245B7"/>
    <w:rsid w:val="00025063"/>
    <w:rsid w:val="000256E4"/>
    <w:rsid w:val="00025A8B"/>
    <w:rsid w:val="00026116"/>
    <w:rsid w:val="00026806"/>
    <w:rsid w:val="000268F4"/>
    <w:rsid w:val="0002692D"/>
    <w:rsid w:val="00027589"/>
    <w:rsid w:val="000305D6"/>
    <w:rsid w:val="000307C9"/>
    <w:rsid w:val="00030D07"/>
    <w:rsid w:val="00031390"/>
    <w:rsid w:val="00031E71"/>
    <w:rsid w:val="00031F58"/>
    <w:rsid w:val="00032A8E"/>
    <w:rsid w:val="00032BA0"/>
    <w:rsid w:val="00032C23"/>
    <w:rsid w:val="0003332F"/>
    <w:rsid w:val="00033A55"/>
    <w:rsid w:val="00033E50"/>
    <w:rsid w:val="000345CE"/>
    <w:rsid w:val="000349E1"/>
    <w:rsid w:val="00034AFD"/>
    <w:rsid w:val="0003500C"/>
    <w:rsid w:val="0003582B"/>
    <w:rsid w:val="00036240"/>
    <w:rsid w:val="000363FD"/>
    <w:rsid w:val="000364A5"/>
    <w:rsid w:val="00036892"/>
    <w:rsid w:val="00036A95"/>
    <w:rsid w:val="000372F1"/>
    <w:rsid w:val="00037654"/>
    <w:rsid w:val="00037BD4"/>
    <w:rsid w:val="000405E9"/>
    <w:rsid w:val="00041016"/>
    <w:rsid w:val="00041122"/>
    <w:rsid w:val="0004229D"/>
    <w:rsid w:val="000427B3"/>
    <w:rsid w:val="00042F11"/>
    <w:rsid w:val="000430AC"/>
    <w:rsid w:val="000435E3"/>
    <w:rsid w:val="0004411C"/>
    <w:rsid w:val="00044F01"/>
    <w:rsid w:val="000450FA"/>
    <w:rsid w:val="000454F6"/>
    <w:rsid w:val="0004584C"/>
    <w:rsid w:val="00045CA2"/>
    <w:rsid w:val="00046D20"/>
    <w:rsid w:val="00047380"/>
    <w:rsid w:val="00047389"/>
    <w:rsid w:val="00047E49"/>
    <w:rsid w:val="000501DF"/>
    <w:rsid w:val="000513A7"/>
    <w:rsid w:val="000518EE"/>
    <w:rsid w:val="00052A67"/>
    <w:rsid w:val="00052E06"/>
    <w:rsid w:val="00052EC5"/>
    <w:rsid w:val="000538CD"/>
    <w:rsid w:val="00053A69"/>
    <w:rsid w:val="00054564"/>
    <w:rsid w:val="000545A1"/>
    <w:rsid w:val="000545AE"/>
    <w:rsid w:val="00054C9E"/>
    <w:rsid w:val="00054F31"/>
    <w:rsid w:val="00055097"/>
    <w:rsid w:val="00055423"/>
    <w:rsid w:val="00055607"/>
    <w:rsid w:val="0005596B"/>
    <w:rsid w:val="00056242"/>
    <w:rsid w:val="00056311"/>
    <w:rsid w:val="000563B0"/>
    <w:rsid w:val="0005663E"/>
    <w:rsid w:val="0005795F"/>
    <w:rsid w:val="00057DEE"/>
    <w:rsid w:val="000612E7"/>
    <w:rsid w:val="00061854"/>
    <w:rsid w:val="00062691"/>
    <w:rsid w:val="0006332F"/>
    <w:rsid w:val="00063579"/>
    <w:rsid w:val="000636EA"/>
    <w:rsid w:val="00063FDF"/>
    <w:rsid w:val="0006475A"/>
    <w:rsid w:val="00064961"/>
    <w:rsid w:val="000651BA"/>
    <w:rsid w:val="000651CC"/>
    <w:rsid w:val="00065280"/>
    <w:rsid w:val="0006579D"/>
    <w:rsid w:val="000659AA"/>
    <w:rsid w:val="0006690C"/>
    <w:rsid w:val="00066E19"/>
    <w:rsid w:val="000676BD"/>
    <w:rsid w:val="00067891"/>
    <w:rsid w:val="000679DA"/>
    <w:rsid w:val="00071500"/>
    <w:rsid w:val="0007157D"/>
    <w:rsid w:val="000718E8"/>
    <w:rsid w:val="00071DCE"/>
    <w:rsid w:val="000725D6"/>
    <w:rsid w:val="00072641"/>
    <w:rsid w:val="00072CC1"/>
    <w:rsid w:val="00072DBD"/>
    <w:rsid w:val="000737A5"/>
    <w:rsid w:val="000739DD"/>
    <w:rsid w:val="00073B40"/>
    <w:rsid w:val="00074635"/>
    <w:rsid w:val="0007464C"/>
    <w:rsid w:val="00074AB9"/>
    <w:rsid w:val="00074B0A"/>
    <w:rsid w:val="0007525B"/>
    <w:rsid w:val="00075679"/>
    <w:rsid w:val="00075A6B"/>
    <w:rsid w:val="00076EED"/>
    <w:rsid w:val="0007791B"/>
    <w:rsid w:val="00077E4C"/>
    <w:rsid w:val="000806FF"/>
    <w:rsid w:val="00081766"/>
    <w:rsid w:val="000821AD"/>
    <w:rsid w:val="000822E5"/>
    <w:rsid w:val="000824E1"/>
    <w:rsid w:val="00082DAF"/>
    <w:rsid w:val="000832F8"/>
    <w:rsid w:val="000841FA"/>
    <w:rsid w:val="00084638"/>
    <w:rsid w:val="00084639"/>
    <w:rsid w:val="000849B9"/>
    <w:rsid w:val="000854BE"/>
    <w:rsid w:val="00086277"/>
    <w:rsid w:val="00086AAC"/>
    <w:rsid w:val="00086B32"/>
    <w:rsid w:val="00086D75"/>
    <w:rsid w:val="000875FE"/>
    <w:rsid w:val="000876B1"/>
    <w:rsid w:val="00087AC7"/>
    <w:rsid w:val="000907AA"/>
    <w:rsid w:val="00090D6E"/>
    <w:rsid w:val="00090ED4"/>
    <w:rsid w:val="00090F3A"/>
    <w:rsid w:val="000911F4"/>
    <w:rsid w:val="00091E66"/>
    <w:rsid w:val="00092489"/>
    <w:rsid w:val="00092AAC"/>
    <w:rsid w:val="00092D6C"/>
    <w:rsid w:val="0009329F"/>
    <w:rsid w:val="00094966"/>
    <w:rsid w:val="00095265"/>
    <w:rsid w:val="000957D6"/>
    <w:rsid w:val="000958AC"/>
    <w:rsid w:val="0009624E"/>
    <w:rsid w:val="000962F6"/>
    <w:rsid w:val="000964D8"/>
    <w:rsid w:val="00096558"/>
    <w:rsid w:val="000967F0"/>
    <w:rsid w:val="00096AD7"/>
    <w:rsid w:val="000973B2"/>
    <w:rsid w:val="00097492"/>
    <w:rsid w:val="000A08FA"/>
    <w:rsid w:val="000A0957"/>
    <w:rsid w:val="000A0D41"/>
    <w:rsid w:val="000A1A98"/>
    <w:rsid w:val="000A2835"/>
    <w:rsid w:val="000A2DF9"/>
    <w:rsid w:val="000A2E4C"/>
    <w:rsid w:val="000A2F2D"/>
    <w:rsid w:val="000A30BE"/>
    <w:rsid w:val="000A35D8"/>
    <w:rsid w:val="000A36B4"/>
    <w:rsid w:val="000A3CBB"/>
    <w:rsid w:val="000A42F3"/>
    <w:rsid w:val="000A4FCA"/>
    <w:rsid w:val="000A5408"/>
    <w:rsid w:val="000A5A6E"/>
    <w:rsid w:val="000A5BBB"/>
    <w:rsid w:val="000A5DA7"/>
    <w:rsid w:val="000A5DC3"/>
    <w:rsid w:val="000A5F09"/>
    <w:rsid w:val="000A643E"/>
    <w:rsid w:val="000A6BF8"/>
    <w:rsid w:val="000A7024"/>
    <w:rsid w:val="000A749C"/>
    <w:rsid w:val="000B02D0"/>
    <w:rsid w:val="000B08DD"/>
    <w:rsid w:val="000B13CE"/>
    <w:rsid w:val="000B15C3"/>
    <w:rsid w:val="000B1A72"/>
    <w:rsid w:val="000B2B59"/>
    <w:rsid w:val="000B2E00"/>
    <w:rsid w:val="000B464A"/>
    <w:rsid w:val="000B4AE1"/>
    <w:rsid w:val="000B5B47"/>
    <w:rsid w:val="000B67E3"/>
    <w:rsid w:val="000B7160"/>
    <w:rsid w:val="000C01E2"/>
    <w:rsid w:val="000C1606"/>
    <w:rsid w:val="000C188D"/>
    <w:rsid w:val="000C1A75"/>
    <w:rsid w:val="000C2093"/>
    <w:rsid w:val="000C21AB"/>
    <w:rsid w:val="000C23D8"/>
    <w:rsid w:val="000C27FA"/>
    <w:rsid w:val="000C32B0"/>
    <w:rsid w:val="000C3A5B"/>
    <w:rsid w:val="000C3F9E"/>
    <w:rsid w:val="000C4399"/>
    <w:rsid w:val="000C4522"/>
    <w:rsid w:val="000C6000"/>
    <w:rsid w:val="000C6571"/>
    <w:rsid w:val="000C6BDE"/>
    <w:rsid w:val="000C760F"/>
    <w:rsid w:val="000C793B"/>
    <w:rsid w:val="000C7ACB"/>
    <w:rsid w:val="000C7E5C"/>
    <w:rsid w:val="000D0856"/>
    <w:rsid w:val="000D14C5"/>
    <w:rsid w:val="000D1546"/>
    <w:rsid w:val="000D22FD"/>
    <w:rsid w:val="000D2F98"/>
    <w:rsid w:val="000D3841"/>
    <w:rsid w:val="000D38CF"/>
    <w:rsid w:val="000D4044"/>
    <w:rsid w:val="000D44CB"/>
    <w:rsid w:val="000D4542"/>
    <w:rsid w:val="000D48F0"/>
    <w:rsid w:val="000D4940"/>
    <w:rsid w:val="000D4F19"/>
    <w:rsid w:val="000D51C8"/>
    <w:rsid w:val="000D52B9"/>
    <w:rsid w:val="000D5931"/>
    <w:rsid w:val="000D600F"/>
    <w:rsid w:val="000D6ED1"/>
    <w:rsid w:val="000E0EED"/>
    <w:rsid w:val="000E147A"/>
    <w:rsid w:val="000E30BD"/>
    <w:rsid w:val="000E3163"/>
    <w:rsid w:val="000E31ED"/>
    <w:rsid w:val="000E352D"/>
    <w:rsid w:val="000E3A76"/>
    <w:rsid w:val="000E3BD2"/>
    <w:rsid w:val="000E4693"/>
    <w:rsid w:val="000E5197"/>
    <w:rsid w:val="000E5268"/>
    <w:rsid w:val="000E53CD"/>
    <w:rsid w:val="000E61AE"/>
    <w:rsid w:val="000E654D"/>
    <w:rsid w:val="000E65C1"/>
    <w:rsid w:val="000E6C84"/>
    <w:rsid w:val="000E6E9B"/>
    <w:rsid w:val="000E759F"/>
    <w:rsid w:val="000E7D45"/>
    <w:rsid w:val="000F0C51"/>
    <w:rsid w:val="000F1002"/>
    <w:rsid w:val="000F1D7B"/>
    <w:rsid w:val="000F2857"/>
    <w:rsid w:val="000F3C4B"/>
    <w:rsid w:val="000F3FAB"/>
    <w:rsid w:val="000F4113"/>
    <w:rsid w:val="000F479E"/>
    <w:rsid w:val="000F4F00"/>
    <w:rsid w:val="000F61E9"/>
    <w:rsid w:val="000F677B"/>
    <w:rsid w:val="000F6EEC"/>
    <w:rsid w:val="000F7BB8"/>
    <w:rsid w:val="000F7FD3"/>
    <w:rsid w:val="0010009F"/>
    <w:rsid w:val="00100CFE"/>
    <w:rsid w:val="00101EEF"/>
    <w:rsid w:val="001024C4"/>
    <w:rsid w:val="00103E08"/>
    <w:rsid w:val="00103E0D"/>
    <w:rsid w:val="00105250"/>
    <w:rsid w:val="00105FDA"/>
    <w:rsid w:val="0010615D"/>
    <w:rsid w:val="00106192"/>
    <w:rsid w:val="001063AB"/>
    <w:rsid w:val="001064FC"/>
    <w:rsid w:val="0010695D"/>
    <w:rsid w:val="00106A2A"/>
    <w:rsid w:val="00107B06"/>
    <w:rsid w:val="00110269"/>
    <w:rsid w:val="001107CC"/>
    <w:rsid w:val="00111D1D"/>
    <w:rsid w:val="001122E4"/>
    <w:rsid w:val="0011238D"/>
    <w:rsid w:val="001133CC"/>
    <w:rsid w:val="00114646"/>
    <w:rsid w:val="001157E8"/>
    <w:rsid w:val="00115C30"/>
    <w:rsid w:val="001162DF"/>
    <w:rsid w:val="00116407"/>
    <w:rsid w:val="001169D6"/>
    <w:rsid w:val="00116B13"/>
    <w:rsid w:val="00117886"/>
    <w:rsid w:val="00117B12"/>
    <w:rsid w:val="00120299"/>
    <w:rsid w:val="0012086C"/>
    <w:rsid w:val="00120B2C"/>
    <w:rsid w:val="00120EB0"/>
    <w:rsid w:val="0012211F"/>
    <w:rsid w:val="00122B36"/>
    <w:rsid w:val="00122CC2"/>
    <w:rsid w:val="001234D6"/>
    <w:rsid w:val="0012361D"/>
    <w:rsid w:val="00123907"/>
    <w:rsid w:val="00123CD8"/>
    <w:rsid w:val="00124549"/>
    <w:rsid w:val="00124B1E"/>
    <w:rsid w:val="00124B61"/>
    <w:rsid w:val="00124C26"/>
    <w:rsid w:val="00125299"/>
    <w:rsid w:val="001257C6"/>
    <w:rsid w:val="00125A99"/>
    <w:rsid w:val="00126030"/>
    <w:rsid w:val="00126045"/>
    <w:rsid w:val="001261A5"/>
    <w:rsid w:val="00126FEF"/>
    <w:rsid w:val="00127F6F"/>
    <w:rsid w:val="0013015C"/>
    <w:rsid w:val="00130226"/>
    <w:rsid w:val="00131583"/>
    <w:rsid w:val="0013179E"/>
    <w:rsid w:val="00131C5F"/>
    <w:rsid w:val="00131E5F"/>
    <w:rsid w:val="00132686"/>
    <w:rsid w:val="00133F97"/>
    <w:rsid w:val="00134428"/>
    <w:rsid w:val="00134541"/>
    <w:rsid w:val="00135581"/>
    <w:rsid w:val="00135AFF"/>
    <w:rsid w:val="00136D21"/>
    <w:rsid w:val="00136D5B"/>
    <w:rsid w:val="001374F6"/>
    <w:rsid w:val="001401BD"/>
    <w:rsid w:val="001403B0"/>
    <w:rsid w:val="001411AA"/>
    <w:rsid w:val="0014189B"/>
    <w:rsid w:val="00141CDA"/>
    <w:rsid w:val="00142A85"/>
    <w:rsid w:val="00143D08"/>
    <w:rsid w:val="00143F34"/>
    <w:rsid w:val="00144034"/>
    <w:rsid w:val="00145526"/>
    <w:rsid w:val="00145827"/>
    <w:rsid w:val="00145F03"/>
    <w:rsid w:val="00146842"/>
    <w:rsid w:val="00147D6C"/>
    <w:rsid w:val="00147DB5"/>
    <w:rsid w:val="00150011"/>
    <w:rsid w:val="001504D2"/>
    <w:rsid w:val="00150D22"/>
    <w:rsid w:val="00151F27"/>
    <w:rsid w:val="0015206D"/>
    <w:rsid w:val="00152D29"/>
    <w:rsid w:val="00153064"/>
    <w:rsid w:val="00153EB8"/>
    <w:rsid w:val="0015415D"/>
    <w:rsid w:val="001545A0"/>
    <w:rsid w:val="00154D77"/>
    <w:rsid w:val="00154FC0"/>
    <w:rsid w:val="00155B34"/>
    <w:rsid w:val="001563DF"/>
    <w:rsid w:val="00156669"/>
    <w:rsid w:val="00156E05"/>
    <w:rsid w:val="00156FC8"/>
    <w:rsid w:val="00157858"/>
    <w:rsid w:val="00157E91"/>
    <w:rsid w:val="00160BE2"/>
    <w:rsid w:val="00160DD4"/>
    <w:rsid w:val="0016172E"/>
    <w:rsid w:val="00161848"/>
    <w:rsid w:val="001618B8"/>
    <w:rsid w:val="00162042"/>
    <w:rsid w:val="00162A30"/>
    <w:rsid w:val="00162E9D"/>
    <w:rsid w:val="00163930"/>
    <w:rsid w:val="001640EF"/>
    <w:rsid w:val="0016475A"/>
    <w:rsid w:val="00164D10"/>
    <w:rsid w:val="0016536D"/>
    <w:rsid w:val="001659D8"/>
    <w:rsid w:val="00165B6E"/>
    <w:rsid w:val="00165D40"/>
    <w:rsid w:val="00166269"/>
    <w:rsid w:val="00166A84"/>
    <w:rsid w:val="0016721B"/>
    <w:rsid w:val="00167420"/>
    <w:rsid w:val="001675BD"/>
    <w:rsid w:val="001678AF"/>
    <w:rsid w:val="00167935"/>
    <w:rsid w:val="00167A26"/>
    <w:rsid w:val="00171C19"/>
    <w:rsid w:val="00171F0D"/>
    <w:rsid w:val="0017223D"/>
    <w:rsid w:val="0017280E"/>
    <w:rsid w:val="00172C46"/>
    <w:rsid w:val="00172C76"/>
    <w:rsid w:val="00172F81"/>
    <w:rsid w:val="001743E3"/>
    <w:rsid w:val="001749E7"/>
    <w:rsid w:val="00174C1B"/>
    <w:rsid w:val="00174F55"/>
    <w:rsid w:val="00175106"/>
    <w:rsid w:val="00175793"/>
    <w:rsid w:val="00175AB8"/>
    <w:rsid w:val="001765E1"/>
    <w:rsid w:val="00176C18"/>
    <w:rsid w:val="00176D82"/>
    <w:rsid w:val="0017713B"/>
    <w:rsid w:val="00177E90"/>
    <w:rsid w:val="001805F0"/>
    <w:rsid w:val="001806C0"/>
    <w:rsid w:val="00180826"/>
    <w:rsid w:val="00181299"/>
    <w:rsid w:val="001813BB"/>
    <w:rsid w:val="00181DBC"/>
    <w:rsid w:val="001824EE"/>
    <w:rsid w:val="00183412"/>
    <w:rsid w:val="00183B9B"/>
    <w:rsid w:val="00184065"/>
    <w:rsid w:val="00184187"/>
    <w:rsid w:val="001855FA"/>
    <w:rsid w:val="00185C9B"/>
    <w:rsid w:val="00186258"/>
    <w:rsid w:val="001862AE"/>
    <w:rsid w:val="00186EF8"/>
    <w:rsid w:val="00186F60"/>
    <w:rsid w:val="001877A9"/>
    <w:rsid w:val="0019065B"/>
    <w:rsid w:val="001907EE"/>
    <w:rsid w:val="00190D1F"/>
    <w:rsid w:val="0019197D"/>
    <w:rsid w:val="00191B02"/>
    <w:rsid w:val="001921CF"/>
    <w:rsid w:val="0019261E"/>
    <w:rsid w:val="001927DC"/>
    <w:rsid w:val="001928F8"/>
    <w:rsid w:val="00194899"/>
    <w:rsid w:val="0019593C"/>
    <w:rsid w:val="00196175"/>
    <w:rsid w:val="00196504"/>
    <w:rsid w:val="001968CF"/>
    <w:rsid w:val="00196EF8"/>
    <w:rsid w:val="0019703A"/>
    <w:rsid w:val="00197599"/>
    <w:rsid w:val="00197C34"/>
    <w:rsid w:val="00197F49"/>
    <w:rsid w:val="001A12A1"/>
    <w:rsid w:val="001A1742"/>
    <w:rsid w:val="001A17E1"/>
    <w:rsid w:val="001A1854"/>
    <w:rsid w:val="001A19EF"/>
    <w:rsid w:val="001A1F9F"/>
    <w:rsid w:val="001A2361"/>
    <w:rsid w:val="001A2582"/>
    <w:rsid w:val="001A25D3"/>
    <w:rsid w:val="001A3EC1"/>
    <w:rsid w:val="001A457A"/>
    <w:rsid w:val="001A5252"/>
    <w:rsid w:val="001A5718"/>
    <w:rsid w:val="001A5B1C"/>
    <w:rsid w:val="001A6005"/>
    <w:rsid w:val="001A6121"/>
    <w:rsid w:val="001A63D1"/>
    <w:rsid w:val="001A6BFA"/>
    <w:rsid w:val="001A7251"/>
    <w:rsid w:val="001A771E"/>
    <w:rsid w:val="001B0639"/>
    <w:rsid w:val="001B0A51"/>
    <w:rsid w:val="001B14F2"/>
    <w:rsid w:val="001B1A93"/>
    <w:rsid w:val="001B2B96"/>
    <w:rsid w:val="001B31E8"/>
    <w:rsid w:val="001B3452"/>
    <w:rsid w:val="001B3757"/>
    <w:rsid w:val="001B3780"/>
    <w:rsid w:val="001B38D1"/>
    <w:rsid w:val="001B394C"/>
    <w:rsid w:val="001B399D"/>
    <w:rsid w:val="001B4651"/>
    <w:rsid w:val="001B57F3"/>
    <w:rsid w:val="001B5C0B"/>
    <w:rsid w:val="001B5E1D"/>
    <w:rsid w:val="001B656E"/>
    <w:rsid w:val="001B71B3"/>
    <w:rsid w:val="001B7D59"/>
    <w:rsid w:val="001B7FFA"/>
    <w:rsid w:val="001C00EE"/>
    <w:rsid w:val="001C0365"/>
    <w:rsid w:val="001C08CD"/>
    <w:rsid w:val="001C1001"/>
    <w:rsid w:val="001C113E"/>
    <w:rsid w:val="001C2529"/>
    <w:rsid w:val="001C29F0"/>
    <w:rsid w:val="001C2C2A"/>
    <w:rsid w:val="001C2DA0"/>
    <w:rsid w:val="001C2DE6"/>
    <w:rsid w:val="001C31A9"/>
    <w:rsid w:val="001C378B"/>
    <w:rsid w:val="001C3973"/>
    <w:rsid w:val="001C3D9D"/>
    <w:rsid w:val="001C42D5"/>
    <w:rsid w:val="001C44BF"/>
    <w:rsid w:val="001C46A3"/>
    <w:rsid w:val="001C4829"/>
    <w:rsid w:val="001C495E"/>
    <w:rsid w:val="001C5AEE"/>
    <w:rsid w:val="001C5CB0"/>
    <w:rsid w:val="001C60D7"/>
    <w:rsid w:val="001C6627"/>
    <w:rsid w:val="001C676E"/>
    <w:rsid w:val="001C6C95"/>
    <w:rsid w:val="001C6FA5"/>
    <w:rsid w:val="001C7489"/>
    <w:rsid w:val="001C7D82"/>
    <w:rsid w:val="001D07B1"/>
    <w:rsid w:val="001D07F7"/>
    <w:rsid w:val="001D09C9"/>
    <w:rsid w:val="001D10BA"/>
    <w:rsid w:val="001D1186"/>
    <w:rsid w:val="001D14BF"/>
    <w:rsid w:val="001D192A"/>
    <w:rsid w:val="001D2088"/>
    <w:rsid w:val="001D230A"/>
    <w:rsid w:val="001D243E"/>
    <w:rsid w:val="001D26BB"/>
    <w:rsid w:val="001D289A"/>
    <w:rsid w:val="001D387D"/>
    <w:rsid w:val="001D3B0B"/>
    <w:rsid w:val="001D3BE9"/>
    <w:rsid w:val="001D4425"/>
    <w:rsid w:val="001D44A0"/>
    <w:rsid w:val="001D4A92"/>
    <w:rsid w:val="001D5197"/>
    <w:rsid w:val="001D51E8"/>
    <w:rsid w:val="001D547E"/>
    <w:rsid w:val="001D55FB"/>
    <w:rsid w:val="001D59C5"/>
    <w:rsid w:val="001D5EDD"/>
    <w:rsid w:val="001D6151"/>
    <w:rsid w:val="001D62BD"/>
    <w:rsid w:val="001D65A1"/>
    <w:rsid w:val="001D6A5E"/>
    <w:rsid w:val="001D6D2B"/>
    <w:rsid w:val="001D7F84"/>
    <w:rsid w:val="001E1679"/>
    <w:rsid w:val="001E18C5"/>
    <w:rsid w:val="001E1C71"/>
    <w:rsid w:val="001E1FE3"/>
    <w:rsid w:val="001E29AD"/>
    <w:rsid w:val="001E3026"/>
    <w:rsid w:val="001E33C7"/>
    <w:rsid w:val="001E3837"/>
    <w:rsid w:val="001E4014"/>
    <w:rsid w:val="001E47E1"/>
    <w:rsid w:val="001E4848"/>
    <w:rsid w:val="001E4B7D"/>
    <w:rsid w:val="001E4C99"/>
    <w:rsid w:val="001E4F80"/>
    <w:rsid w:val="001E5404"/>
    <w:rsid w:val="001E563E"/>
    <w:rsid w:val="001E65FD"/>
    <w:rsid w:val="001E6A89"/>
    <w:rsid w:val="001E6D14"/>
    <w:rsid w:val="001E713F"/>
    <w:rsid w:val="001E7272"/>
    <w:rsid w:val="001E785F"/>
    <w:rsid w:val="001E7A98"/>
    <w:rsid w:val="001E7D3D"/>
    <w:rsid w:val="001F13B9"/>
    <w:rsid w:val="001F15CA"/>
    <w:rsid w:val="001F1E71"/>
    <w:rsid w:val="001F2BEF"/>
    <w:rsid w:val="001F329B"/>
    <w:rsid w:val="001F3B21"/>
    <w:rsid w:val="001F3B3B"/>
    <w:rsid w:val="001F50D1"/>
    <w:rsid w:val="001F5147"/>
    <w:rsid w:val="001F6B54"/>
    <w:rsid w:val="001F7667"/>
    <w:rsid w:val="001F779C"/>
    <w:rsid w:val="001F7865"/>
    <w:rsid w:val="00200584"/>
    <w:rsid w:val="00200722"/>
    <w:rsid w:val="00200910"/>
    <w:rsid w:val="00200A07"/>
    <w:rsid w:val="00200A35"/>
    <w:rsid w:val="00201C02"/>
    <w:rsid w:val="00201CAD"/>
    <w:rsid w:val="0020208C"/>
    <w:rsid w:val="002027D3"/>
    <w:rsid w:val="00202FE6"/>
    <w:rsid w:val="002030F2"/>
    <w:rsid w:val="00203A07"/>
    <w:rsid w:val="00203F08"/>
    <w:rsid w:val="00204394"/>
    <w:rsid w:val="00205173"/>
    <w:rsid w:val="00206878"/>
    <w:rsid w:val="0020692D"/>
    <w:rsid w:val="00207294"/>
    <w:rsid w:val="002078E7"/>
    <w:rsid w:val="00207B0B"/>
    <w:rsid w:val="0021041C"/>
    <w:rsid w:val="0021094B"/>
    <w:rsid w:val="002117CE"/>
    <w:rsid w:val="00211D55"/>
    <w:rsid w:val="002130D6"/>
    <w:rsid w:val="0021381F"/>
    <w:rsid w:val="0021397A"/>
    <w:rsid w:val="0021487F"/>
    <w:rsid w:val="002155E2"/>
    <w:rsid w:val="00215629"/>
    <w:rsid w:val="00215CD3"/>
    <w:rsid w:val="002164A2"/>
    <w:rsid w:val="002174E6"/>
    <w:rsid w:val="00217A25"/>
    <w:rsid w:val="00217A5C"/>
    <w:rsid w:val="00217F57"/>
    <w:rsid w:val="00217FF7"/>
    <w:rsid w:val="00220387"/>
    <w:rsid w:val="00220A96"/>
    <w:rsid w:val="002214F5"/>
    <w:rsid w:val="00221CD2"/>
    <w:rsid w:val="00222694"/>
    <w:rsid w:val="00222AC5"/>
    <w:rsid w:val="00222ED4"/>
    <w:rsid w:val="00223A9B"/>
    <w:rsid w:val="00223C7A"/>
    <w:rsid w:val="002241C3"/>
    <w:rsid w:val="002242FF"/>
    <w:rsid w:val="00224331"/>
    <w:rsid w:val="002259BF"/>
    <w:rsid w:val="00225CCE"/>
    <w:rsid w:val="00226066"/>
    <w:rsid w:val="00226809"/>
    <w:rsid w:val="0022703F"/>
    <w:rsid w:val="00227AF1"/>
    <w:rsid w:val="002300F4"/>
    <w:rsid w:val="0023031D"/>
    <w:rsid w:val="002303AD"/>
    <w:rsid w:val="002304A2"/>
    <w:rsid w:val="00231E2B"/>
    <w:rsid w:val="00232214"/>
    <w:rsid w:val="002326CF"/>
    <w:rsid w:val="0023292D"/>
    <w:rsid w:val="00233216"/>
    <w:rsid w:val="00233A2E"/>
    <w:rsid w:val="0023409D"/>
    <w:rsid w:val="00234208"/>
    <w:rsid w:val="00234E48"/>
    <w:rsid w:val="00235039"/>
    <w:rsid w:val="002354CA"/>
    <w:rsid w:val="00235AA2"/>
    <w:rsid w:val="002363DB"/>
    <w:rsid w:val="00236B47"/>
    <w:rsid w:val="00237581"/>
    <w:rsid w:val="002376D1"/>
    <w:rsid w:val="002379BF"/>
    <w:rsid w:val="00240874"/>
    <w:rsid w:val="002410A3"/>
    <w:rsid w:val="00241B73"/>
    <w:rsid w:val="002424FB"/>
    <w:rsid w:val="0024426B"/>
    <w:rsid w:val="002443B2"/>
    <w:rsid w:val="00244540"/>
    <w:rsid w:val="002445AC"/>
    <w:rsid w:val="002446C5"/>
    <w:rsid w:val="002454D6"/>
    <w:rsid w:val="002459E0"/>
    <w:rsid w:val="00246C0F"/>
    <w:rsid w:val="0024723D"/>
    <w:rsid w:val="002474C5"/>
    <w:rsid w:val="00247B42"/>
    <w:rsid w:val="00247C5D"/>
    <w:rsid w:val="002504F7"/>
    <w:rsid w:val="00250F3D"/>
    <w:rsid w:val="0025146F"/>
    <w:rsid w:val="0025172A"/>
    <w:rsid w:val="00251A0B"/>
    <w:rsid w:val="002521B4"/>
    <w:rsid w:val="002522FC"/>
    <w:rsid w:val="00252405"/>
    <w:rsid w:val="00252475"/>
    <w:rsid w:val="00252D64"/>
    <w:rsid w:val="00252FFB"/>
    <w:rsid w:val="0025312C"/>
    <w:rsid w:val="00253E51"/>
    <w:rsid w:val="002549B4"/>
    <w:rsid w:val="00255CA1"/>
    <w:rsid w:val="00256362"/>
    <w:rsid w:val="00256A6F"/>
    <w:rsid w:val="00257821"/>
    <w:rsid w:val="00257ABA"/>
    <w:rsid w:val="002606FC"/>
    <w:rsid w:val="00260A2E"/>
    <w:rsid w:val="00260B2A"/>
    <w:rsid w:val="00260FA7"/>
    <w:rsid w:val="002610D7"/>
    <w:rsid w:val="00262029"/>
    <w:rsid w:val="00263037"/>
    <w:rsid w:val="00263804"/>
    <w:rsid w:val="0026435B"/>
    <w:rsid w:val="0026465D"/>
    <w:rsid w:val="00265C6A"/>
    <w:rsid w:val="00265CA3"/>
    <w:rsid w:val="002664AB"/>
    <w:rsid w:val="00266726"/>
    <w:rsid w:val="002667A6"/>
    <w:rsid w:val="002668F2"/>
    <w:rsid w:val="00267662"/>
    <w:rsid w:val="002709ED"/>
    <w:rsid w:val="0027176A"/>
    <w:rsid w:val="00272926"/>
    <w:rsid w:val="00272E95"/>
    <w:rsid w:val="00273053"/>
    <w:rsid w:val="00273D41"/>
    <w:rsid w:val="00274347"/>
    <w:rsid w:val="002746D5"/>
    <w:rsid w:val="00274AAB"/>
    <w:rsid w:val="00274C4A"/>
    <w:rsid w:val="00274EF4"/>
    <w:rsid w:val="0027501F"/>
    <w:rsid w:val="00275447"/>
    <w:rsid w:val="00275694"/>
    <w:rsid w:val="00275B18"/>
    <w:rsid w:val="00275BCB"/>
    <w:rsid w:val="002765E7"/>
    <w:rsid w:val="0027667C"/>
    <w:rsid w:val="00276BA0"/>
    <w:rsid w:val="00277400"/>
    <w:rsid w:val="002776B7"/>
    <w:rsid w:val="00277783"/>
    <w:rsid w:val="00277E82"/>
    <w:rsid w:val="0028058C"/>
    <w:rsid w:val="00280BF3"/>
    <w:rsid w:val="00281B37"/>
    <w:rsid w:val="00281C67"/>
    <w:rsid w:val="00282086"/>
    <w:rsid w:val="00282EA7"/>
    <w:rsid w:val="00283262"/>
    <w:rsid w:val="002840BC"/>
    <w:rsid w:val="002845DA"/>
    <w:rsid w:val="00284C04"/>
    <w:rsid w:val="00285563"/>
    <w:rsid w:val="00285659"/>
    <w:rsid w:val="00285B16"/>
    <w:rsid w:val="00286185"/>
    <w:rsid w:val="00286F16"/>
    <w:rsid w:val="002879B8"/>
    <w:rsid w:val="00287B44"/>
    <w:rsid w:val="00287DAB"/>
    <w:rsid w:val="00290DE1"/>
    <w:rsid w:val="002915AB"/>
    <w:rsid w:val="00292EE5"/>
    <w:rsid w:val="002936E5"/>
    <w:rsid w:val="002937EC"/>
    <w:rsid w:val="00293AC1"/>
    <w:rsid w:val="002948EF"/>
    <w:rsid w:val="00294A32"/>
    <w:rsid w:val="002952FA"/>
    <w:rsid w:val="0029531B"/>
    <w:rsid w:val="00295FEF"/>
    <w:rsid w:val="00296531"/>
    <w:rsid w:val="00296C6E"/>
    <w:rsid w:val="00296E5E"/>
    <w:rsid w:val="00297899"/>
    <w:rsid w:val="00297B88"/>
    <w:rsid w:val="00297C77"/>
    <w:rsid w:val="00297EE3"/>
    <w:rsid w:val="002A0E60"/>
    <w:rsid w:val="002A1007"/>
    <w:rsid w:val="002A1AC3"/>
    <w:rsid w:val="002A2158"/>
    <w:rsid w:val="002A2238"/>
    <w:rsid w:val="002A24C7"/>
    <w:rsid w:val="002A263B"/>
    <w:rsid w:val="002A2BB8"/>
    <w:rsid w:val="002A2D82"/>
    <w:rsid w:val="002A2EF5"/>
    <w:rsid w:val="002A340C"/>
    <w:rsid w:val="002A351C"/>
    <w:rsid w:val="002A380D"/>
    <w:rsid w:val="002A3EC2"/>
    <w:rsid w:val="002A415A"/>
    <w:rsid w:val="002A4B85"/>
    <w:rsid w:val="002A4D1C"/>
    <w:rsid w:val="002A5B10"/>
    <w:rsid w:val="002A5DB7"/>
    <w:rsid w:val="002A6D3A"/>
    <w:rsid w:val="002A7129"/>
    <w:rsid w:val="002A7209"/>
    <w:rsid w:val="002A75CA"/>
    <w:rsid w:val="002A7B70"/>
    <w:rsid w:val="002A7EF0"/>
    <w:rsid w:val="002B014A"/>
    <w:rsid w:val="002B06DA"/>
    <w:rsid w:val="002B0C4F"/>
    <w:rsid w:val="002B109C"/>
    <w:rsid w:val="002B1795"/>
    <w:rsid w:val="002B197C"/>
    <w:rsid w:val="002B1EE5"/>
    <w:rsid w:val="002B2076"/>
    <w:rsid w:val="002B2640"/>
    <w:rsid w:val="002B2A63"/>
    <w:rsid w:val="002B3763"/>
    <w:rsid w:val="002B4193"/>
    <w:rsid w:val="002B4261"/>
    <w:rsid w:val="002B477F"/>
    <w:rsid w:val="002B48E5"/>
    <w:rsid w:val="002B5364"/>
    <w:rsid w:val="002B589C"/>
    <w:rsid w:val="002B6045"/>
    <w:rsid w:val="002B66E5"/>
    <w:rsid w:val="002B6945"/>
    <w:rsid w:val="002B69C8"/>
    <w:rsid w:val="002B6E41"/>
    <w:rsid w:val="002B71C4"/>
    <w:rsid w:val="002B7E54"/>
    <w:rsid w:val="002C02F1"/>
    <w:rsid w:val="002C031B"/>
    <w:rsid w:val="002C0420"/>
    <w:rsid w:val="002C04E2"/>
    <w:rsid w:val="002C08DF"/>
    <w:rsid w:val="002C1270"/>
    <w:rsid w:val="002C1689"/>
    <w:rsid w:val="002C1920"/>
    <w:rsid w:val="002C1CAF"/>
    <w:rsid w:val="002C1EA3"/>
    <w:rsid w:val="002C2603"/>
    <w:rsid w:val="002C2965"/>
    <w:rsid w:val="002C2F64"/>
    <w:rsid w:val="002C36A3"/>
    <w:rsid w:val="002C4485"/>
    <w:rsid w:val="002C471F"/>
    <w:rsid w:val="002C4D06"/>
    <w:rsid w:val="002C53FD"/>
    <w:rsid w:val="002C5AFD"/>
    <w:rsid w:val="002C5BBC"/>
    <w:rsid w:val="002C6366"/>
    <w:rsid w:val="002C683E"/>
    <w:rsid w:val="002C6C64"/>
    <w:rsid w:val="002C7314"/>
    <w:rsid w:val="002D0F6A"/>
    <w:rsid w:val="002D13C1"/>
    <w:rsid w:val="002D1CD6"/>
    <w:rsid w:val="002D2DBF"/>
    <w:rsid w:val="002D3E1D"/>
    <w:rsid w:val="002D3EA2"/>
    <w:rsid w:val="002D4298"/>
    <w:rsid w:val="002D43FF"/>
    <w:rsid w:val="002D4838"/>
    <w:rsid w:val="002D4FD5"/>
    <w:rsid w:val="002D617D"/>
    <w:rsid w:val="002D6FF1"/>
    <w:rsid w:val="002D747C"/>
    <w:rsid w:val="002E0215"/>
    <w:rsid w:val="002E123E"/>
    <w:rsid w:val="002E1742"/>
    <w:rsid w:val="002E1C2C"/>
    <w:rsid w:val="002E1E87"/>
    <w:rsid w:val="002E1F15"/>
    <w:rsid w:val="002E2413"/>
    <w:rsid w:val="002E27D4"/>
    <w:rsid w:val="002E2A1A"/>
    <w:rsid w:val="002E2BB2"/>
    <w:rsid w:val="002E2D63"/>
    <w:rsid w:val="002E33CD"/>
    <w:rsid w:val="002E4CDE"/>
    <w:rsid w:val="002E5F06"/>
    <w:rsid w:val="002E7397"/>
    <w:rsid w:val="002E754C"/>
    <w:rsid w:val="002F0C42"/>
    <w:rsid w:val="002F110F"/>
    <w:rsid w:val="002F1676"/>
    <w:rsid w:val="002F2004"/>
    <w:rsid w:val="002F249E"/>
    <w:rsid w:val="002F2B1D"/>
    <w:rsid w:val="002F2F6D"/>
    <w:rsid w:val="002F3047"/>
    <w:rsid w:val="002F313A"/>
    <w:rsid w:val="002F39D9"/>
    <w:rsid w:val="002F4045"/>
    <w:rsid w:val="002F405D"/>
    <w:rsid w:val="002F4FBA"/>
    <w:rsid w:val="002F5110"/>
    <w:rsid w:val="002F54AC"/>
    <w:rsid w:val="002F613B"/>
    <w:rsid w:val="002F61ED"/>
    <w:rsid w:val="002F6E2B"/>
    <w:rsid w:val="002F7604"/>
    <w:rsid w:val="00300F5F"/>
    <w:rsid w:val="003013D2"/>
    <w:rsid w:val="0030159D"/>
    <w:rsid w:val="00302371"/>
    <w:rsid w:val="00302F22"/>
    <w:rsid w:val="00303415"/>
    <w:rsid w:val="00303620"/>
    <w:rsid w:val="003037F1"/>
    <w:rsid w:val="00303D41"/>
    <w:rsid w:val="00304026"/>
    <w:rsid w:val="0030475B"/>
    <w:rsid w:val="00304B42"/>
    <w:rsid w:val="00304C74"/>
    <w:rsid w:val="0030518C"/>
    <w:rsid w:val="00305D88"/>
    <w:rsid w:val="00305EEC"/>
    <w:rsid w:val="0030609E"/>
    <w:rsid w:val="003076CD"/>
    <w:rsid w:val="00307B64"/>
    <w:rsid w:val="00307F3A"/>
    <w:rsid w:val="0031070F"/>
    <w:rsid w:val="003107AD"/>
    <w:rsid w:val="0031091E"/>
    <w:rsid w:val="0031173F"/>
    <w:rsid w:val="003123AC"/>
    <w:rsid w:val="00313493"/>
    <w:rsid w:val="00313834"/>
    <w:rsid w:val="00313C9C"/>
    <w:rsid w:val="0031438E"/>
    <w:rsid w:val="003150DD"/>
    <w:rsid w:val="00315151"/>
    <w:rsid w:val="00315789"/>
    <w:rsid w:val="00315FA6"/>
    <w:rsid w:val="00316253"/>
    <w:rsid w:val="003169D3"/>
    <w:rsid w:val="0031710F"/>
    <w:rsid w:val="0031736F"/>
    <w:rsid w:val="00317680"/>
    <w:rsid w:val="00317B64"/>
    <w:rsid w:val="003203AA"/>
    <w:rsid w:val="00320500"/>
    <w:rsid w:val="00320F96"/>
    <w:rsid w:val="00322198"/>
    <w:rsid w:val="003227AD"/>
    <w:rsid w:val="003230E4"/>
    <w:rsid w:val="0032340A"/>
    <w:rsid w:val="0032382C"/>
    <w:rsid w:val="00324033"/>
    <w:rsid w:val="003246CD"/>
    <w:rsid w:val="00324914"/>
    <w:rsid w:val="00324D38"/>
    <w:rsid w:val="00325701"/>
    <w:rsid w:val="00325EF4"/>
    <w:rsid w:val="00326E97"/>
    <w:rsid w:val="00327CE8"/>
    <w:rsid w:val="00327F8F"/>
    <w:rsid w:val="0033064D"/>
    <w:rsid w:val="00330C58"/>
    <w:rsid w:val="00331252"/>
    <w:rsid w:val="003313A9"/>
    <w:rsid w:val="00331A58"/>
    <w:rsid w:val="00332B4B"/>
    <w:rsid w:val="00332E16"/>
    <w:rsid w:val="003334D9"/>
    <w:rsid w:val="003357E5"/>
    <w:rsid w:val="00335C2A"/>
    <w:rsid w:val="0033657F"/>
    <w:rsid w:val="003369B1"/>
    <w:rsid w:val="0033769C"/>
    <w:rsid w:val="00340553"/>
    <w:rsid w:val="00340BC0"/>
    <w:rsid w:val="00340D26"/>
    <w:rsid w:val="003426CD"/>
    <w:rsid w:val="0034315C"/>
    <w:rsid w:val="00343549"/>
    <w:rsid w:val="00343D68"/>
    <w:rsid w:val="003440D4"/>
    <w:rsid w:val="00344237"/>
    <w:rsid w:val="003447EA"/>
    <w:rsid w:val="00344A14"/>
    <w:rsid w:val="00344A73"/>
    <w:rsid w:val="003454EF"/>
    <w:rsid w:val="003455EF"/>
    <w:rsid w:val="003460AE"/>
    <w:rsid w:val="00346454"/>
    <w:rsid w:val="00347FA1"/>
    <w:rsid w:val="00350961"/>
    <w:rsid w:val="00350A29"/>
    <w:rsid w:val="00350B70"/>
    <w:rsid w:val="00350D45"/>
    <w:rsid w:val="00350F0D"/>
    <w:rsid w:val="00350FE7"/>
    <w:rsid w:val="0035151B"/>
    <w:rsid w:val="00351A4B"/>
    <w:rsid w:val="003525FB"/>
    <w:rsid w:val="00352818"/>
    <w:rsid w:val="00353532"/>
    <w:rsid w:val="00354396"/>
    <w:rsid w:val="003546FE"/>
    <w:rsid w:val="00354C09"/>
    <w:rsid w:val="00355A1E"/>
    <w:rsid w:val="00355CE6"/>
    <w:rsid w:val="00355D71"/>
    <w:rsid w:val="00355EBF"/>
    <w:rsid w:val="00356094"/>
    <w:rsid w:val="00357D62"/>
    <w:rsid w:val="00357E89"/>
    <w:rsid w:val="00360202"/>
    <w:rsid w:val="00360258"/>
    <w:rsid w:val="00360712"/>
    <w:rsid w:val="00360CD2"/>
    <w:rsid w:val="00360FE7"/>
    <w:rsid w:val="003613B7"/>
    <w:rsid w:val="00361FC0"/>
    <w:rsid w:val="00362DF2"/>
    <w:rsid w:val="00363216"/>
    <w:rsid w:val="00363733"/>
    <w:rsid w:val="003638A4"/>
    <w:rsid w:val="00363912"/>
    <w:rsid w:val="00364A0F"/>
    <w:rsid w:val="00364AFC"/>
    <w:rsid w:val="0036512A"/>
    <w:rsid w:val="0036547A"/>
    <w:rsid w:val="003657AB"/>
    <w:rsid w:val="00365BAB"/>
    <w:rsid w:val="00365CA1"/>
    <w:rsid w:val="00366367"/>
    <w:rsid w:val="003668F5"/>
    <w:rsid w:val="003677E6"/>
    <w:rsid w:val="00367A5E"/>
    <w:rsid w:val="00367CFC"/>
    <w:rsid w:val="00370142"/>
    <w:rsid w:val="00370BB5"/>
    <w:rsid w:val="00371783"/>
    <w:rsid w:val="00372407"/>
    <w:rsid w:val="003727E0"/>
    <w:rsid w:val="00374030"/>
    <w:rsid w:val="00374CA9"/>
    <w:rsid w:val="00375449"/>
    <w:rsid w:val="00375BC5"/>
    <w:rsid w:val="00375DB0"/>
    <w:rsid w:val="00376864"/>
    <w:rsid w:val="00376C88"/>
    <w:rsid w:val="00377E99"/>
    <w:rsid w:val="00380962"/>
    <w:rsid w:val="003809BE"/>
    <w:rsid w:val="00380D9E"/>
    <w:rsid w:val="00381BEE"/>
    <w:rsid w:val="00381D81"/>
    <w:rsid w:val="003822A6"/>
    <w:rsid w:val="003823D7"/>
    <w:rsid w:val="003830D9"/>
    <w:rsid w:val="00383145"/>
    <w:rsid w:val="003833E7"/>
    <w:rsid w:val="003836F3"/>
    <w:rsid w:val="003837DB"/>
    <w:rsid w:val="00383853"/>
    <w:rsid w:val="00383990"/>
    <w:rsid w:val="00383A47"/>
    <w:rsid w:val="00383B1A"/>
    <w:rsid w:val="00383D28"/>
    <w:rsid w:val="0038416B"/>
    <w:rsid w:val="00386552"/>
    <w:rsid w:val="00386D68"/>
    <w:rsid w:val="003875AB"/>
    <w:rsid w:val="00390410"/>
    <w:rsid w:val="00390583"/>
    <w:rsid w:val="00390B6E"/>
    <w:rsid w:val="00390CED"/>
    <w:rsid w:val="00390D20"/>
    <w:rsid w:val="00390EE5"/>
    <w:rsid w:val="00390FCB"/>
    <w:rsid w:val="00391321"/>
    <w:rsid w:val="003919DB"/>
    <w:rsid w:val="003933BF"/>
    <w:rsid w:val="003942B6"/>
    <w:rsid w:val="003945F9"/>
    <w:rsid w:val="00394865"/>
    <w:rsid w:val="0039497D"/>
    <w:rsid w:val="00394B48"/>
    <w:rsid w:val="00394F62"/>
    <w:rsid w:val="003951EA"/>
    <w:rsid w:val="00395D8C"/>
    <w:rsid w:val="00395F45"/>
    <w:rsid w:val="003976AD"/>
    <w:rsid w:val="003A0027"/>
    <w:rsid w:val="003A05E5"/>
    <w:rsid w:val="003A07A8"/>
    <w:rsid w:val="003A08FD"/>
    <w:rsid w:val="003A0966"/>
    <w:rsid w:val="003A0A0E"/>
    <w:rsid w:val="003A0B55"/>
    <w:rsid w:val="003A0C10"/>
    <w:rsid w:val="003A0CB8"/>
    <w:rsid w:val="003A0E1E"/>
    <w:rsid w:val="003A1543"/>
    <w:rsid w:val="003A1AD7"/>
    <w:rsid w:val="003A1DC7"/>
    <w:rsid w:val="003A2059"/>
    <w:rsid w:val="003A343C"/>
    <w:rsid w:val="003A3A33"/>
    <w:rsid w:val="003A43ED"/>
    <w:rsid w:val="003A6047"/>
    <w:rsid w:val="003A6303"/>
    <w:rsid w:val="003A79E6"/>
    <w:rsid w:val="003B0184"/>
    <w:rsid w:val="003B01FB"/>
    <w:rsid w:val="003B0B01"/>
    <w:rsid w:val="003B0CE2"/>
    <w:rsid w:val="003B12D8"/>
    <w:rsid w:val="003B2115"/>
    <w:rsid w:val="003B27C7"/>
    <w:rsid w:val="003B330E"/>
    <w:rsid w:val="003B38FB"/>
    <w:rsid w:val="003B3FDE"/>
    <w:rsid w:val="003B4E4E"/>
    <w:rsid w:val="003B4E54"/>
    <w:rsid w:val="003B4FB5"/>
    <w:rsid w:val="003B54FE"/>
    <w:rsid w:val="003B56F0"/>
    <w:rsid w:val="003B58B8"/>
    <w:rsid w:val="003B5D78"/>
    <w:rsid w:val="003B6429"/>
    <w:rsid w:val="003B6CFF"/>
    <w:rsid w:val="003B71BD"/>
    <w:rsid w:val="003B76DA"/>
    <w:rsid w:val="003B7C49"/>
    <w:rsid w:val="003C0644"/>
    <w:rsid w:val="003C0EC4"/>
    <w:rsid w:val="003C10C2"/>
    <w:rsid w:val="003C1308"/>
    <w:rsid w:val="003C19CD"/>
    <w:rsid w:val="003C1A6F"/>
    <w:rsid w:val="003C2E66"/>
    <w:rsid w:val="003C2FFD"/>
    <w:rsid w:val="003C371F"/>
    <w:rsid w:val="003C47E9"/>
    <w:rsid w:val="003C4FD3"/>
    <w:rsid w:val="003C51DE"/>
    <w:rsid w:val="003C5A0A"/>
    <w:rsid w:val="003C5E8D"/>
    <w:rsid w:val="003C7899"/>
    <w:rsid w:val="003C7977"/>
    <w:rsid w:val="003D0C13"/>
    <w:rsid w:val="003D10EB"/>
    <w:rsid w:val="003D2028"/>
    <w:rsid w:val="003D2508"/>
    <w:rsid w:val="003D278B"/>
    <w:rsid w:val="003D2AE7"/>
    <w:rsid w:val="003D2B0D"/>
    <w:rsid w:val="003D3CBA"/>
    <w:rsid w:val="003D3D61"/>
    <w:rsid w:val="003D3E23"/>
    <w:rsid w:val="003D40BE"/>
    <w:rsid w:val="003D440D"/>
    <w:rsid w:val="003D5285"/>
    <w:rsid w:val="003D53B2"/>
    <w:rsid w:val="003D58AF"/>
    <w:rsid w:val="003D6E02"/>
    <w:rsid w:val="003D7444"/>
    <w:rsid w:val="003D799F"/>
    <w:rsid w:val="003E0C0C"/>
    <w:rsid w:val="003E0D46"/>
    <w:rsid w:val="003E10FF"/>
    <w:rsid w:val="003E1777"/>
    <w:rsid w:val="003E1B62"/>
    <w:rsid w:val="003E1FF7"/>
    <w:rsid w:val="003E20B8"/>
    <w:rsid w:val="003E2A60"/>
    <w:rsid w:val="003E373B"/>
    <w:rsid w:val="003E39CE"/>
    <w:rsid w:val="003E3DC4"/>
    <w:rsid w:val="003E42B8"/>
    <w:rsid w:val="003E43B8"/>
    <w:rsid w:val="003E4BBD"/>
    <w:rsid w:val="003E4ED8"/>
    <w:rsid w:val="003E4F8C"/>
    <w:rsid w:val="003E61C7"/>
    <w:rsid w:val="003E7120"/>
    <w:rsid w:val="003E7C9E"/>
    <w:rsid w:val="003E7DF4"/>
    <w:rsid w:val="003F0931"/>
    <w:rsid w:val="003F0EC6"/>
    <w:rsid w:val="003F18C7"/>
    <w:rsid w:val="003F2B2B"/>
    <w:rsid w:val="003F2C9A"/>
    <w:rsid w:val="003F2E7E"/>
    <w:rsid w:val="003F3964"/>
    <w:rsid w:val="003F4086"/>
    <w:rsid w:val="003F4321"/>
    <w:rsid w:val="003F48FD"/>
    <w:rsid w:val="003F4D2B"/>
    <w:rsid w:val="003F538A"/>
    <w:rsid w:val="003F53FB"/>
    <w:rsid w:val="003F5766"/>
    <w:rsid w:val="003F6ABA"/>
    <w:rsid w:val="003F6BC9"/>
    <w:rsid w:val="003F6DC5"/>
    <w:rsid w:val="003F7A48"/>
    <w:rsid w:val="003F7CB9"/>
    <w:rsid w:val="003F7D45"/>
    <w:rsid w:val="00400555"/>
    <w:rsid w:val="00400653"/>
    <w:rsid w:val="00400AFC"/>
    <w:rsid w:val="00401F61"/>
    <w:rsid w:val="004022ED"/>
    <w:rsid w:val="004024D3"/>
    <w:rsid w:val="00403043"/>
    <w:rsid w:val="004045BC"/>
    <w:rsid w:val="0040501E"/>
    <w:rsid w:val="0040522F"/>
    <w:rsid w:val="00405597"/>
    <w:rsid w:val="004055D7"/>
    <w:rsid w:val="004058D0"/>
    <w:rsid w:val="00405BCB"/>
    <w:rsid w:val="00405E7C"/>
    <w:rsid w:val="00406171"/>
    <w:rsid w:val="00406656"/>
    <w:rsid w:val="00406841"/>
    <w:rsid w:val="00406E71"/>
    <w:rsid w:val="0040711F"/>
    <w:rsid w:val="004078C4"/>
    <w:rsid w:val="00410CAE"/>
    <w:rsid w:val="004124FA"/>
    <w:rsid w:val="00412692"/>
    <w:rsid w:val="00412FB4"/>
    <w:rsid w:val="00413033"/>
    <w:rsid w:val="004139C3"/>
    <w:rsid w:val="00413DDE"/>
    <w:rsid w:val="004141F5"/>
    <w:rsid w:val="0041423C"/>
    <w:rsid w:val="004144A7"/>
    <w:rsid w:val="00415180"/>
    <w:rsid w:val="0041527A"/>
    <w:rsid w:val="0041565B"/>
    <w:rsid w:val="004157E1"/>
    <w:rsid w:val="00415A8A"/>
    <w:rsid w:val="0041673E"/>
    <w:rsid w:val="004169D5"/>
    <w:rsid w:val="00417823"/>
    <w:rsid w:val="00417B60"/>
    <w:rsid w:val="00420586"/>
    <w:rsid w:val="00420976"/>
    <w:rsid w:val="00420CEB"/>
    <w:rsid w:val="00420F9A"/>
    <w:rsid w:val="004211BD"/>
    <w:rsid w:val="00422550"/>
    <w:rsid w:val="0042256E"/>
    <w:rsid w:val="004226EF"/>
    <w:rsid w:val="00423165"/>
    <w:rsid w:val="00423572"/>
    <w:rsid w:val="00423612"/>
    <w:rsid w:val="00423662"/>
    <w:rsid w:val="004236DD"/>
    <w:rsid w:val="004238F6"/>
    <w:rsid w:val="00423979"/>
    <w:rsid w:val="004240AA"/>
    <w:rsid w:val="00425F29"/>
    <w:rsid w:val="004264E4"/>
    <w:rsid w:val="00426D6B"/>
    <w:rsid w:val="00427499"/>
    <w:rsid w:val="004277AF"/>
    <w:rsid w:val="00430239"/>
    <w:rsid w:val="00430458"/>
    <w:rsid w:val="00430C65"/>
    <w:rsid w:val="0043269E"/>
    <w:rsid w:val="004328A0"/>
    <w:rsid w:val="0043290B"/>
    <w:rsid w:val="00432936"/>
    <w:rsid w:val="00433356"/>
    <w:rsid w:val="00433F81"/>
    <w:rsid w:val="00434BA7"/>
    <w:rsid w:val="00434D16"/>
    <w:rsid w:val="00435A28"/>
    <w:rsid w:val="004365F0"/>
    <w:rsid w:val="004367CF"/>
    <w:rsid w:val="00440BFE"/>
    <w:rsid w:val="00440EE2"/>
    <w:rsid w:val="004410A7"/>
    <w:rsid w:val="00441487"/>
    <w:rsid w:val="00441B00"/>
    <w:rsid w:val="00441CC4"/>
    <w:rsid w:val="00442119"/>
    <w:rsid w:val="004426F5"/>
    <w:rsid w:val="00442F3B"/>
    <w:rsid w:val="00443C92"/>
    <w:rsid w:val="00444968"/>
    <w:rsid w:val="00444B11"/>
    <w:rsid w:val="00444BDE"/>
    <w:rsid w:val="0044509E"/>
    <w:rsid w:val="00445929"/>
    <w:rsid w:val="00445E6A"/>
    <w:rsid w:val="00446247"/>
    <w:rsid w:val="004462B3"/>
    <w:rsid w:val="00446362"/>
    <w:rsid w:val="004463B5"/>
    <w:rsid w:val="00447614"/>
    <w:rsid w:val="00447AE9"/>
    <w:rsid w:val="00447B31"/>
    <w:rsid w:val="00447B50"/>
    <w:rsid w:val="00447B51"/>
    <w:rsid w:val="00447FB4"/>
    <w:rsid w:val="00450462"/>
    <w:rsid w:val="00450473"/>
    <w:rsid w:val="004505F4"/>
    <w:rsid w:val="0045079F"/>
    <w:rsid w:val="004511FA"/>
    <w:rsid w:val="00451290"/>
    <w:rsid w:val="0045202F"/>
    <w:rsid w:val="004520DD"/>
    <w:rsid w:val="00452269"/>
    <w:rsid w:val="00452D51"/>
    <w:rsid w:val="00453050"/>
    <w:rsid w:val="00454174"/>
    <w:rsid w:val="00454FAD"/>
    <w:rsid w:val="0045529E"/>
    <w:rsid w:val="00455935"/>
    <w:rsid w:val="0045629F"/>
    <w:rsid w:val="00457311"/>
    <w:rsid w:val="00457330"/>
    <w:rsid w:val="004574D3"/>
    <w:rsid w:val="00460161"/>
    <w:rsid w:val="0046059E"/>
    <w:rsid w:val="00460F42"/>
    <w:rsid w:val="004618B7"/>
    <w:rsid w:val="00462403"/>
    <w:rsid w:val="004629DA"/>
    <w:rsid w:val="00462C8B"/>
    <w:rsid w:val="00463365"/>
    <w:rsid w:val="00463C3C"/>
    <w:rsid w:val="00463D9D"/>
    <w:rsid w:val="00463DA8"/>
    <w:rsid w:val="004643B8"/>
    <w:rsid w:val="00464D79"/>
    <w:rsid w:val="0046533F"/>
    <w:rsid w:val="00465544"/>
    <w:rsid w:val="0046557F"/>
    <w:rsid w:val="004655E9"/>
    <w:rsid w:val="0046566D"/>
    <w:rsid w:val="00465B2F"/>
    <w:rsid w:val="00465C0D"/>
    <w:rsid w:val="00465EC1"/>
    <w:rsid w:val="0046622A"/>
    <w:rsid w:val="00466BD5"/>
    <w:rsid w:val="00466EC4"/>
    <w:rsid w:val="00470F84"/>
    <w:rsid w:val="0047114B"/>
    <w:rsid w:val="0047150F"/>
    <w:rsid w:val="00471A4A"/>
    <w:rsid w:val="004731FF"/>
    <w:rsid w:val="004732B0"/>
    <w:rsid w:val="004733EA"/>
    <w:rsid w:val="004737F7"/>
    <w:rsid w:val="00474E32"/>
    <w:rsid w:val="004750EE"/>
    <w:rsid w:val="00475791"/>
    <w:rsid w:val="00475CF3"/>
    <w:rsid w:val="00475CFE"/>
    <w:rsid w:val="00475F76"/>
    <w:rsid w:val="004765FA"/>
    <w:rsid w:val="0047671C"/>
    <w:rsid w:val="00476E2A"/>
    <w:rsid w:val="00476F7B"/>
    <w:rsid w:val="004771B9"/>
    <w:rsid w:val="0047734C"/>
    <w:rsid w:val="00477406"/>
    <w:rsid w:val="00477E21"/>
    <w:rsid w:val="00477EA0"/>
    <w:rsid w:val="00477FE2"/>
    <w:rsid w:val="0048085E"/>
    <w:rsid w:val="00480F07"/>
    <w:rsid w:val="00481154"/>
    <w:rsid w:val="004817D3"/>
    <w:rsid w:val="004819F3"/>
    <w:rsid w:val="00481FF8"/>
    <w:rsid w:val="0048309D"/>
    <w:rsid w:val="00483CD1"/>
    <w:rsid w:val="00484854"/>
    <w:rsid w:val="00485026"/>
    <w:rsid w:val="00485169"/>
    <w:rsid w:val="00485DAC"/>
    <w:rsid w:val="00485E5E"/>
    <w:rsid w:val="00487F8B"/>
    <w:rsid w:val="0049008B"/>
    <w:rsid w:val="004906C3"/>
    <w:rsid w:val="00490BC7"/>
    <w:rsid w:val="004911EE"/>
    <w:rsid w:val="004918CD"/>
    <w:rsid w:val="00491999"/>
    <w:rsid w:val="00493A4C"/>
    <w:rsid w:val="00493CFF"/>
    <w:rsid w:val="004961EC"/>
    <w:rsid w:val="00496287"/>
    <w:rsid w:val="00496BC2"/>
    <w:rsid w:val="0049756C"/>
    <w:rsid w:val="00497A7A"/>
    <w:rsid w:val="00497EA7"/>
    <w:rsid w:val="004A0052"/>
    <w:rsid w:val="004A0062"/>
    <w:rsid w:val="004A0A75"/>
    <w:rsid w:val="004A0AE0"/>
    <w:rsid w:val="004A0FCF"/>
    <w:rsid w:val="004A16C8"/>
    <w:rsid w:val="004A251A"/>
    <w:rsid w:val="004A2C13"/>
    <w:rsid w:val="004A2D08"/>
    <w:rsid w:val="004A2E9C"/>
    <w:rsid w:val="004A350D"/>
    <w:rsid w:val="004A3596"/>
    <w:rsid w:val="004A3FA9"/>
    <w:rsid w:val="004A4224"/>
    <w:rsid w:val="004A4A3C"/>
    <w:rsid w:val="004A4E91"/>
    <w:rsid w:val="004A532A"/>
    <w:rsid w:val="004A556B"/>
    <w:rsid w:val="004A5871"/>
    <w:rsid w:val="004A58F9"/>
    <w:rsid w:val="004A5E86"/>
    <w:rsid w:val="004A650E"/>
    <w:rsid w:val="004A6D60"/>
    <w:rsid w:val="004A7450"/>
    <w:rsid w:val="004B0050"/>
    <w:rsid w:val="004B0951"/>
    <w:rsid w:val="004B0FD7"/>
    <w:rsid w:val="004B13CA"/>
    <w:rsid w:val="004B1416"/>
    <w:rsid w:val="004B15EF"/>
    <w:rsid w:val="004B1922"/>
    <w:rsid w:val="004B1EB8"/>
    <w:rsid w:val="004B1FEF"/>
    <w:rsid w:val="004B3421"/>
    <w:rsid w:val="004B34D2"/>
    <w:rsid w:val="004B4302"/>
    <w:rsid w:val="004B4869"/>
    <w:rsid w:val="004B4E40"/>
    <w:rsid w:val="004B50B7"/>
    <w:rsid w:val="004B5388"/>
    <w:rsid w:val="004B55AA"/>
    <w:rsid w:val="004B5ADC"/>
    <w:rsid w:val="004B5BFC"/>
    <w:rsid w:val="004B5CED"/>
    <w:rsid w:val="004B60E0"/>
    <w:rsid w:val="004B6DF3"/>
    <w:rsid w:val="004B6F53"/>
    <w:rsid w:val="004C0237"/>
    <w:rsid w:val="004C05D1"/>
    <w:rsid w:val="004C06D5"/>
    <w:rsid w:val="004C0F71"/>
    <w:rsid w:val="004C1051"/>
    <w:rsid w:val="004C196A"/>
    <w:rsid w:val="004C1F7A"/>
    <w:rsid w:val="004C2134"/>
    <w:rsid w:val="004C21FC"/>
    <w:rsid w:val="004C2376"/>
    <w:rsid w:val="004C2753"/>
    <w:rsid w:val="004C2D0C"/>
    <w:rsid w:val="004C2DFB"/>
    <w:rsid w:val="004C335B"/>
    <w:rsid w:val="004C3A27"/>
    <w:rsid w:val="004C3BBB"/>
    <w:rsid w:val="004C4BCB"/>
    <w:rsid w:val="004C4BEE"/>
    <w:rsid w:val="004C55EC"/>
    <w:rsid w:val="004C5778"/>
    <w:rsid w:val="004C6631"/>
    <w:rsid w:val="004C6B7D"/>
    <w:rsid w:val="004C6B89"/>
    <w:rsid w:val="004C7017"/>
    <w:rsid w:val="004C7388"/>
    <w:rsid w:val="004C7AF4"/>
    <w:rsid w:val="004D0973"/>
    <w:rsid w:val="004D0CAD"/>
    <w:rsid w:val="004D1009"/>
    <w:rsid w:val="004D1705"/>
    <w:rsid w:val="004D19F1"/>
    <w:rsid w:val="004D26B5"/>
    <w:rsid w:val="004D29D3"/>
    <w:rsid w:val="004D2B0A"/>
    <w:rsid w:val="004D3280"/>
    <w:rsid w:val="004D350C"/>
    <w:rsid w:val="004D36E7"/>
    <w:rsid w:val="004D37A0"/>
    <w:rsid w:val="004D381A"/>
    <w:rsid w:val="004D3BE0"/>
    <w:rsid w:val="004D3CB3"/>
    <w:rsid w:val="004D41EE"/>
    <w:rsid w:val="004D42F2"/>
    <w:rsid w:val="004D5608"/>
    <w:rsid w:val="004D58D7"/>
    <w:rsid w:val="004D5ACE"/>
    <w:rsid w:val="004D602D"/>
    <w:rsid w:val="004D6042"/>
    <w:rsid w:val="004D765C"/>
    <w:rsid w:val="004D7AF0"/>
    <w:rsid w:val="004E0257"/>
    <w:rsid w:val="004E0D94"/>
    <w:rsid w:val="004E1BCD"/>
    <w:rsid w:val="004E1FB7"/>
    <w:rsid w:val="004E2279"/>
    <w:rsid w:val="004E230E"/>
    <w:rsid w:val="004E2362"/>
    <w:rsid w:val="004E3238"/>
    <w:rsid w:val="004E32B0"/>
    <w:rsid w:val="004E367C"/>
    <w:rsid w:val="004E3702"/>
    <w:rsid w:val="004E388B"/>
    <w:rsid w:val="004E3B85"/>
    <w:rsid w:val="004E3DAF"/>
    <w:rsid w:val="004E4163"/>
    <w:rsid w:val="004E422C"/>
    <w:rsid w:val="004E4F33"/>
    <w:rsid w:val="004E569C"/>
    <w:rsid w:val="004E5ABC"/>
    <w:rsid w:val="004E5EC4"/>
    <w:rsid w:val="004E5FC2"/>
    <w:rsid w:val="004E6500"/>
    <w:rsid w:val="004E7B49"/>
    <w:rsid w:val="004F11D6"/>
    <w:rsid w:val="004F173E"/>
    <w:rsid w:val="004F1A92"/>
    <w:rsid w:val="004F1AA4"/>
    <w:rsid w:val="004F21CD"/>
    <w:rsid w:val="004F2461"/>
    <w:rsid w:val="004F291A"/>
    <w:rsid w:val="004F46D0"/>
    <w:rsid w:val="004F4752"/>
    <w:rsid w:val="004F54D5"/>
    <w:rsid w:val="004F55ED"/>
    <w:rsid w:val="004F5950"/>
    <w:rsid w:val="004F597E"/>
    <w:rsid w:val="004F63AC"/>
    <w:rsid w:val="004F7CAE"/>
    <w:rsid w:val="00500961"/>
    <w:rsid w:val="00500CE7"/>
    <w:rsid w:val="00501182"/>
    <w:rsid w:val="005020FB"/>
    <w:rsid w:val="00502941"/>
    <w:rsid w:val="00502961"/>
    <w:rsid w:val="00504768"/>
    <w:rsid w:val="00505037"/>
    <w:rsid w:val="00505E7D"/>
    <w:rsid w:val="00505E81"/>
    <w:rsid w:val="00505F94"/>
    <w:rsid w:val="0050661E"/>
    <w:rsid w:val="00507A7A"/>
    <w:rsid w:val="005105E0"/>
    <w:rsid w:val="0051062E"/>
    <w:rsid w:val="00510817"/>
    <w:rsid w:val="00510882"/>
    <w:rsid w:val="005108C0"/>
    <w:rsid w:val="00510A46"/>
    <w:rsid w:val="00510ABE"/>
    <w:rsid w:val="00510D51"/>
    <w:rsid w:val="00512432"/>
    <w:rsid w:val="0051274D"/>
    <w:rsid w:val="00513A2D"/>
    <w:rsid w:val="00513B9E"/>
    <w:rsid w:val="00513FCB"/>
    <w:rsid w:val="00514330"/>
    <w:rsid w:val="00515C33"/>
    <w:rsid w:val="00516610"/>
    <w:rsid w:val="00516E68"/>
    <w:rsid w:val="00516EE7"/>
    <w:rsid w:val="00516F9A"/>
    <w:rsid w:val="005173FB"/>
    <w:rsid w:val="0051743B"/>
    <w:rsid w:val="00517F05"/>
    <w:rsid w:val="00520010"/>
    <w:rsid w:val="0052062C"/>
    <w:rsid w:val="00520A19"/>
    <w:rsid w:val="00520E41"/>
    <w:rsid w:val="005217C4"/>
    <w:rsid w:val="00522044"/>
    <w:rsid w:val="005229F3"/>
    <w:rsid w:val="005250A2"/>
    <w:rsid w:val="00525519"/>
    <w:rsid w:val="00525C77"/>
    <w:rsid w:val="00525E92"/>
    <w:rsid w:val="005262DC"/>
    <w:rsid w:val="005263EF"/>
    <w:rsid w:val="00526520"/>
    <w:rsid w:val="00526546"/>
    <w:rsid w:val="0052669B"/>
    <w:rsid w:val="00526842"/>
    <w:rsid w:val="00526D55"/>
    <w:rsid w:val="00527245"/>
    <w:rsid w:val="00527F89"/>
    <w:rsid w:val="0053056D"/>
    <w:rsid w:val="00530797"/>
    <w:rsid w:val="00530928"/>
    <w:rsid w:val="00530B0F"/>
    <w:rsid w:val="00531C05"/>
    <w:rsid w:val="00531FBF"/>
    <w:rsid w:val="005321FA"/>
    <w:rsid w:val="005325D2"/>
    <w:rsid w:val="005330F0"/>
    <w:rsid w:val="0053498F"/>
    <w:rsid w:val="00534A24"/>
    <w:rsid w:val="00534AED"/>
    <w:rsid w:val="00534CBC"/>
    <w:rsid w:val="00534D43"/>
    <w:rsid w:val="00534D74"/>
    <w:rsid w:val="005366D5"/>
    <w:rsid w:val="005368CD"/>
    <w:rsid w:val="00536F60"/>
    <w:rsid w:val="00536FF3"/>
    <w:rsid w:val="0053761B"/>
    <w:rsid w:val="005405D5"/>
    <w:rsid w:val="00540D30"/>
    <w:rsid w:val="00540D83"/>
    <w:rsid w:val="0054132F"/>
    <w:rsid w:val="00541685"/>
    <w:rsid w:val="00541F41"/>
    <w:rsid w:val="00542744"/>
    <w:rsid w:val="00542CA7"/>
    <w:rsid w:val="00542CA9"/>
    <w:rsid w:val="0054315A"/>
    <w:rsid w:val="0054323A"/>
    <w:rsid w:val="00543EA5"/>
    <w:rsid w:val="00544748"/>
    <w:rsid w:val="00544C3F"/>
    <w:rsid w:val="00544CA6"/>
    <w:rsid w:val="005454A2"/>
    <w:rsid w:val="00545ED8"/>
    <w:rsid w:val="00546CA4"/>
    <w:rsid w:val="00546D2A"/>
    <w:rsid w:val="005470B9"/>
    <w:rsid w:val="005475E1"/>
    <w:rsid w:val="00550161"/>
    <w:rsid w:val="005511D4"/>
    <w:rsid w:val="005529A7"/>
    <w:rsid w:val="00553F49"/>
    <w:rsid w:val="00554FAC"/>
    <w:rsid w:val="00555940"/>
    <w:rsid w:val="00555C7F"/>
    <w:rsid w:val="00555E3E"/>
    <w:rsid w:val="005565ED"/>
    <w:rsid w:val="0055688E"/>
    <w:rsid w:val="00557887"/>
    <w:rsid w:val="00557D37"/>
    <w:rsid w:val="0056007E"/>
    <w:rsid w:val="00560BFE"/>
    <w:rsid w:val="00561941"/>
    <w:rsid w:val="0056211F"/>
    <w:rsid w:val="00562288"/>
    <w:rsid w:val="00562665"/>
    <w:rsid w:val="00562770"/>
    <w:rsid w:val="00563393"/>
    <w:rsid w:val="0056406B"/>
    <w:rsid w:val="00564266"/>
    <w:rsid w:val="005645B2"/>
    <w:rsid w:val="00564B68"/>
    <w:rsid w:val="005651E6"/>
    <w:rsid w:val="0056582B"/>
    <w:rsid w:val="005662B8"/>
    <w:rsid w:val="00566900"/>
    <w:rsid w:val="00566BDA"/>
    <w:rsid w:val="00566C13"/>
    <w:rsid w:val="005677D0"/>
    <w:rsid w:val="00567ACB"/>
    <w:rsid w:val="00567E49"/>
    <w:rsid w:val="00570B83"/>
    <w:rsid w:val="0057109E"/>
    <w:rsid w:val="00571822"/>
    <w:rsid w:val="00571832"/>
    <w:rsid w:val="00571C42"/>
    <w:rsid w:val="005725C0"/>
    <w:rsid w:val="00572D1C"/>
    <w:rsid w:val="00572E5B"/>
    <w:rsid w:val="00572FFD"/>
    <w:rsid w:val="00573519"/>
    <w:rsid w:val="0057426A"/>
    <w:rsid w:val="00574866"/>
    <w:rsid w:val="005750EA"/>
    <w:rsid w:val="00575583"/>
    <w:rsid w:val="005759A2"/>
    <w:rsid w:val="005761DF"/>
    <w:rsid w:val="00576773"/>
    <w:rsid w:val="00576CB7"/>
    <w:rsid w:val="005778E8"/>
    <w:rsid w:val="005779DC"/>
    <w:rsid w:val="00580252"/>
    <w:rsid w:val="00580968"/>
    <w:rsid w:val="00580A8B"/>
    <w:rsid w:val="00581447"/>
    <w:rsid w:val="00581451"/>
    <w:rsid w:val="0058189E"/>
    <w:rsid w:val="00581A10"/>
    <w:rsid w:val="00584CE8"/>
    <w:rsid w:val="005856E1"/>
    <w:rsid w:val="00585CEB"/>
    <w:rsid w:val="00586033"/>
    <w:rsid w:val="00586DEC"/>
    <w:rsid w:val="00587056"/>
    <w:rsid w:val="005870D6"/>
    <w:rsid w:val="00587B51"/>
    <w:rsid w:val="00590574"/>
    <w:rsid w:val="005911E5"/>
    <w:rsid w:val="00591615"/>
    <w:rsid w:val="00591F78"/>
    <w:rsid w:val="005923C0"/>
    <w:rsid w:val="0059253D"/>
    <w:rsid w:val="005929FD"/>
    <w:rsid w:val="00593645"/>
    <w:rsid w:val="00593724"/>
    <w:rsid w:val="00593EFF"/>
    <w:rsid w:val="005941F2"/>
    <w:rsid w:val="0059430E"/>
    <w:rsid w:val="00594480"/>
    <w:rsid w:val="005951A0"/>
    <w:rsid w:val="005960C7"/>
    <w:rsid w:val="005960EE"/>
    <w:rsid w:val="0059616B"/>
    <w:rsid w:val="0059650D"/>
    <w:rsid w:val="00596614"/>
    <w:rsid w:val="00597546"/>
    <w:rsid w:val="00597A92"/>
    <w:rsid w:val="00597E93"/>
    <w:rsid w:val="005A0787"/>
    <w:rsid w:val="005A0864"/>
    <w:rsid w:val="005A0A0B"/>
    <w:rsid w:val="005A0B56"/>
    <w:rsid w:val="005A10D5"/>
    <w:rsid w:val="005A1DD4"/>
    <w:rsid w:val="005A1E4A"/>
    <w:rsid w:val="005A27B5"/>
    <w:rsid w:val="005A32FF"/>
    <w:rsid w:val="005A3900"/>
    <w:rsid w:val="005A3984"/>
    <w:rsid w:val="005A44DB"/>
    <w:rsid w:val="005A4856"/>
    <w:rsid w:val="005A4EC0"/>
    <w:rsid w:val="005A55A1"/>
    <w:rsid w:val="005A58B1"/>
    <w:rsid w:val="005A6091"/>
    <w:rsid w:val="005A6597"/>
    <w:rsid w:val="005A68F6"/>
    <w:rsid w:val="005A6968"/>
    <w:rsid w:val="005A696E"/>
    <w:rsid w:val="005A6E12"/>
    <w:rsid w:val="005A6F26"/>
    <w:rsid w:val="005A70ED"/>
    <w:rsid w:val="005A720B"/>
    <w:rsid w:val="005A7820"/>
    <w:rsid w:val="005B04CB"/>
    <w:rsid w:val="005B1143"/>
    <w:rsid w:val="005B1281"/>
    <w:rsid w:val="005B183B"/>
    <w:rsid w:val="005B1DAB"/>
    <w:rsid w:val="005B206B"/>
    <w:rsid w:val="005B2536"/>
    <w:rsid w:val="005B26F2"/>
    <w:rsid w:val="005B28C1"/>
    <w:rsid w:val="005B29BC"/>
    <w:rsid w:val="005B2A41"/>
    <w:rsid w:val="005B2ACC"/>
    <w:rsid w:val="005B2CB7"/>
    <w:rsid w:val="005B318C"/>
    <w:rsid w:val="005B34EA"/>
    <w:rsid w:val="005B37C2"/>
    <w:rsid w:val="005B37DA"/>
    <w:rsid w:val="005B3C77"/>
    <w:rsid w:val="005B3D90"/>
    <w:rsid w:val="005B3E2C"/>
    <w:rsid w:val="005B3ED7"/>
    <w:rsid w:val="005B43F0"/>
    <w:rsid w:val="005B44DF"/>
    <w:rsid w:val="005B4669"/>
    <w:rsid w:val="005B46CD"/>
    <w:rsid w:val="005B5241"/>
    <w:rsid w:val="005B5A84"/>
    <w:rsid w:val="005B5EDF"/>
    <w:rsid w:val="005B672C"/>
    <w:rsid w:val="005B6EB9"/>
    <w:rsid w:val="005B6FB1"/>
    <w:rsid w:val="005B7424"/>
    <w:rsid w:val="005B7797"/>
    <w:rsid w:val="005B7A74"/>
    <w:rsid w:val="005C03E1"/>
    <w:rsid w:val="005C0BA3"/>
    <w:rsid w:val="005C0E6C"/>
    <w:rsid w:val="005C0FDD"/>
    <w:rsid w:val="005C1CAD"/>
    <w:rsid w:val="005C2450"/>
    <w:rsid w:val="005C356D"/>
    <w:rsid w:val="005C3CA4"/>
    <w:rsid w:val="005C423F"/>
    <w:rsid w:val="005C433F"/>
    <w:rsid w:val="005C45CE"/>
    <w:rsid w:val="005C4CBF"/>
    <w:rsid w:val="005C4F76"/>
    <w:rsid w:val="005C4F7A"/>
    <w:rsid w:val="005C5003"/>
    <w:rsid w:val="005C52A9"/>
    <w:rsid w:val="005C53AE"/>
    <w:rsid w:val="005C5A18"/>
    <w:rsid w:val="005C63F3"/>
    <w:rsid w:val="005C660E"/>
    <w:rsid w:val="005C668A"/>
    <w:rsid w:val="005C679C"/>
    <w:rsid w:val="005C7688"/>
    <w:rsid w:val="005C793D"/>
    <w:rsid w:val="005C7A5B"/>
    <w:rsid w:val="005C7BF0"/>
    <w:rsid w:val="005C7D4E"/>
    <w:rsid w:val="005D0045"/>
    <w:rsid w:val="005D0323"/>
    <w:rsid w:val="005D032F"/>
    <w:rsid w:val="005D102C"/>
    <w:rsid w:val="005D13A8"/>
    <w:rsid w:val="005D16BD"/>
    <w:rsid w:val="005D1E83"/>
    <w:rsid w:val="005D26F3"/>
    <w:rsid w:val="005D31FC"/>
    <w:rsid w:val="005D3805"/>
    <w:rsid w:val="005D41A7"/>
    <w:rsid w:val="005D447D"/>
    <w:rsid w:val="005D476D"/>
    <w:rsid w:val="005D5152"/>
    <w:rsid w:val="005D55DD"/>
    <w:rsid w:val="005D5CF8"/>
    <w:rsid w:val="005D5D5F"/>
    <w:rsid w:val="005D63BF"/>
    <w:rsid w:val="005D6977"/>
    <w:rsid w:val="005D6982"/>
    <w:rsid w:val="005D69CB"/>
    <w:rsid w:val="005D716B"/>
    <w:rsid w:val="005D765F"/>
    <w:rsid w:val="005D79E7"/>
    <w:rsid w:val="005E035D"/>
    <w:rsid w:val="005E05EB"/>
    <w:rsid w:val="005E060E"/>
    <w:rsid w:val="005E0DBC"/>
    <w:rsid w:val="005E11B4"/>
    <w:rsid w:val="005E12B4"/>
    <w:rsid w:val="005E47D4"/>
    <w:rsid w:val="005E5E01"/>
    <w:rsid w:val="005E6D29"/>
    <w:rsid w:val="005E764D"/>
    <w:rsid w:val="005E7931"/>
    <w:rsid w:val="005F0174"/>
    <w:rsid w:val="005F059D"/>
    <w:rsid w:val="005F0BB2"/>
    <w:rsid w:val="005F232D"/>
    <w:rsid w:val="005F3121"/>
    <w:rsid w:val="005F331F"/>
    <w:rsid w:val="005F4370"/>
    <w:rsid w:val="005F461D"/>
    <w:rsid w:val="005F4F68"/>
    <w:rsid w:val="005F4FC8"/>
    <w:rsid w:val="005F5E68"/>
    <w:rsid w:val="005F5F9B"/>
    <w:rsid w:val="005F64DC"/>
    <w:rsid w:val="005F6780"/>
    <w:rsid w:val="005F6CB4"/>
    <w:rsid w:val="005F6D61"/>
    <w:rsid w:val="005F7227"/>
    <w:rsid w:val="005F7539"/>
    <w:rsid w:val="005F7C2A"/>
    <w:rsid w:val="005F7F2C"/>
    <w:rsid w:val="005F7F63"/>
    <w:rsid w:val="005F7F7F"/>
    <w:rsid w:val="00600B89"/>
    <w:rsid w:val="00600C5B"/>
    <w:rsid w:val="006029F4"/>
    <w:rsid w:val="0060308F"/>
    <w:rsid w:val="00604AA4"/>
    <w:rsid w:val="00604D95"/>
    <w:rsid w:val="00605163"/>
    <w:rsid w:val="00605594"/>
    <w:rsid w:val="0060566B"/>
    <w:rsid w:val="0060591F"/>
    <w:rsid w:val="00606235"/>
    <w:rsid w:val="0060759A"/>
    <w:rsid w:val="00607C2B"/>
    <w:rsid w:val="0061020E"/>
    <w:rsid w:val="006103D4"/>
    <w:rsid w:val="00610811"/>
    <w:rsid w:val="0061102D"/>
    <w:rsid w:val="00611695"/>
    <w:rsid w:val="0061210F"/>
    <w:rsid w:val="006132D2"/>
    <w:rsid w:val="0061385B"/>
    <w:rsid w:val="00613B0B"/>
    <w:rsid w:val="006150B5"/>
    <w:rsid w:val="006152A4"/>
    <w:rsid w:val="006154A6"/>
    <w:rsid w:val="0061562A"/>
    <w:rsid w:val="00615705"/>
    <w:rsid w:val="006159FE"/>
    <w:rsid w:val="00616338"/>
    <w:rsid w:val="00616737"/>
    <w:rsid w:val="00616939"/>
    <w:rsid w:val="00616AA9"/>
    <w:rsid w:val="00616FB6"/>
    <w:rsid w:val="0061783D"/>
    <w:rsid w:val="00617D7B"/>
    <w:rsid w:val="00617FA4"/>
    <w:rsid w:val="00621017"/>
    <w:rsid w:val="00621749"/>
    <w:rsid w:val="006221D8"/>
    <w:rsid w:val="00622680"/>
    <w:rsid w:val="00622EA6"/>
    <w:rsid w:val="0062396C"/>
    <w:rsid w:val="00623D3A"/>
    <w:rsid w:val="00623E08"/>
    <w:rsid w:val="00623EA0"/>
    <w:rsid w:val="00624000"/>
    <w:rsid w:val="00624197"/>
    <w:rsid w:val="006243E1"/>
    <w:rsid w:val="00625046"/>
    <w:rsid w:val="006253CC"/>
    <w:rsid w:val="006257DF"/>
    <w:rsid w:val="00625EE3"/>
    <w:rsid w:val="0062648B"/>
    <w:rsid w:val="00627E50"/>
    <w:rsid w:val="00630635"/>
    <w:rsid w:val="006306E0"/>
    <w:rsid w:val="00630749"/>
    <w:rsid w:val="00630EB8"/>
    <w:rsid w:val="00631060"/>
    <w:rsid w:val="00632D80"/>
    <w:rsid w:val="00632D97"/>
    <w:rsid w:val="00632F85"/>
    <w:rsid w:val="00633C46"/>
    <w:rsid w:val="00633D8B"/>
    <w:rsid w:val="006341F9"/>
    <w:rsid w:val="00634552"/>
    <w:rsid w:val="006348CE"/>
    <w:rsid w:val="00634A96"/>
    <w:rsid w:val="006350EC"/>
    <w:rsid w:val="0063514B"/>
    <w:rsid w:val="00635948"/>
    <w:rsid w:val="00636134"/>
    <w:rsid w:val="00636344"/>
    <w:rsid w:val="00636377"/>
    <w:rsid w:val="006369D2"/>
    <w:rsid w:val="006376DE"/>
    <w:rsid w:val="006405A2"/>
    <w:rsid w:val="00640AE8"/>
    <w:rsid w:val="00641AC0"/>
    <w:rsid w:val="00641C5C"/>
    <w:rsid w:val="006420BB"/>
    <w:rsid w:val="00643050"/>
    <w:rsid w:val="0064340E"/>
    <w:rsid w:val="00643C8F"/>
    <w:rsid w:val="0064586F"/>
    <w:rsid w:val="00645B38"/>
    <w:rsid w:val="0064666B"/>
    <w:rsid w:val="00646B92"/>
    <w:rsid w:val="00647785"/>
    <w:rsid w:val="006479BE"/>
    <w:rsid w:val="00647AE2"/>
    <w:rsid w:val="006501A0"/>
    <w:rsid w:val="00650901"/>
    <w:rsid w:val="00650A39"/>
    <w:rsid w:val="006515EC"/>
    <w:rsid w:val="0065188C"/>
    <w:rsid w:val="00651899"/>
    <w:rsid w:val="00652297"/>
    <w:rsid w:val="0065229D"/>
    <w:rsid w:val="006522D9"/>
    <w:rsid w:val="006523A2"/>
    <w:rsid w:val="00652CC1"/>
    <w:rsid w:val="00653203"/>
    <w:rsid w:val="00653CC4"/>
    <w:rsid w:val="00653EBC"/>
    <w:rsid w:val="00654F60"/>
    <w:rsid w:val="0065546B"/>
    <w:rsid w:val="006556D5"/>
    <w:rsid w:val="00657959"/>
    <w:rsid w:val="006579B9"/>
    <w:rsid w:val="00657CAF"/>
    <w:rsid w:val="006603DB"/>
    <w:rsid w:val="006606EE"/>
    <w:rsid w:val="00660D74"/>
    <w:rsid w:val="006613B8"/>
    <w:rsid w:val="00661930"/>
    <w:rsid w:val="00661988"/>
    <w:rsid w:val="00661DAE"/>
    <w:rsid w:val="00662315"/>
    <w:rsid w:val="00662C5A"/>
    <w:rsid w:val="00663D88"/>
    <w:rsid w:val="00663FA5"/>
    <w:rsid w:val="006642D4"/>
    <w:rsid w:val="006645C8"/>
    <w:rsid w:val="006648FF"/>
    <w:rsid w:val="00664ACC"/>
    <w:rsid w:val="00664C2A"/>
    <w:rsid w:val="00665770"/>
    <w:rsid w:val="00665863"/>
    <w:rsid w:val="00666E30"/>
    <w:rsid w:val="0066785D"/>
    <w:rsid w:val="00667F90"/>
    <w:rsid w:val="00670025"/>
    <w:rsid w:val="006707C5"/>
    <w:rsid w:val="00671FDA"/>
    <w:rsid w:val="0067216B"/>
    <w:rsid w:val="00672EBF"/>
    <w:rsid w:val="00673296"/>
    <w:rsid w:val="00673842"/>
    <w:rsid w:val="00674211"/>
    <w:rsid w:val="006743FB"/>
    <w:rsid w:val="00674438"/>
    <w:rsid w:val="006749CD"/>
    <w:rsid w:val="00674FAB"/>
    <w:rsid w:val="0067576B"/>
    <w:rsid w:val="00675841"/>
    <w:rsid w:val="006762B9"/>
    <w:rsid w:val="006767EC"/>
    <w:rsid w:val="0067708E"/>
    <w:rsid w:val="00677DDD"/>
    <w:rsid w:val="00680353"/>
    <w:rsid w:val="00680592"/>
    <w:rsid w:val="0068121B"/>
    <w:rsid w:val="00681270"/>
    <w:rsid w:val="00681DC9"/>
    <w:rsid w:val="00682676"/>
    <w:rsid w:val="006830A6"/>
    <w:rsid w:val="00683305"/>
    <w:rsid w:val="00683DE8"/>
    <w:rsid w:val="0068474E"/>
    <w:rsid w:val="006847AA"/>
    <w:rsid w:val="006849A4"/>
    <w:rsid w:val="00684B7D"/>
    <w:rsid w:val="00690865"/>
    <w:rsid w:val="00690B86"/>
    <w:rsid w:val="00691615"/>
    <w:rsid w:val="00691676"/>
    <w:rsid w:val="00691971"/>
    <w:rsid w:val="00691FCC"/>
    <w:rsid w:val="006920E9"/>
    <w:rsid w:val="00692238"/>
    <w:rsid w:val="00692887"/>
    <w:rsid w:val="00693178"/>
    <w:rsid w:val="00693362"/>
    <w:rsid w:val="00693B6A"/>
    <w:rsid w:val="00693CF4"/>
    <w:rsid w:val="00693D1C"/>
    <w:rsid w:val="006940B2"/>
    <w:rsid w:val="00694C9E"/>
    <w:rsid w:val="00695267"/>
    <w:rsid w:val="00695D38"/>
    <w:rsid w:val="006969B5"/>
    <w:rsid w:val="00696AAC"/>
    <w:rsid w:val="0069761C"/>
    <w:rsid w:val="006979E1"/>
    <w:rsid w:val="006A158B"/>
    <w:rsid w:val="006A1CF1"/>
    <w:rsid w:val="006A2A0F"/>
    <w:rsid w:val="006A3F4D"/>
    <w:rsid w:val="006A4218"/>
    <w:rsid w:val="006A4365"/>
    <w:rsid w:val="006A46A7"/>
    <w:rsid w:val="006A49BB"/>
    <w:rsid w:val="006A4D97"/>
    <w:rsid w:val="006A5254"/>
    <w:rsid w:val="006A57C2"/>
    <w:rsid w:val="006A63CE"/>
    <w:rsid w:val="006A789E"/>
    <w:rsid w:val="006A79AB"/>
    <w:rsid w:val="006B04C4"/>
    <w:rsid w:val="006B07DC"/>
    <w:rsid w:val="006B16C1"/>
    <w:rsid w:val="006B2F17"/>
    <w:rsid w:val="006B3F49"/>
    <w:rsid w:val="006B4714"/>
    <w:rsid w:val="006B5510"/>
    <w:rsid w:val="006B5E5C"/>
    <w:rsid w:val="006B6BC3"/>
    <w:rsid w:val="006B6DF7"/>
    <w:rsid w:val="006C0E61"/>
    <w:rsid w:val="006C0F6A"/>
    <w:rsid w:val="006C110C"/>
    <w:rsid w:val="006C1C90"/>
    <w:rsid w:val="006C24AC"/>
    <w:rsid w:val="006C262B"/>
    <w:rsid w:val="006C3480"/>
    <w:rsid w:val="006C3604"/>
    <w:rsid w:val="006C3BE7"/>
    <w:rsid w:val="006C4268"/>
    <w:rsid w:val="006C42A4"/>
    <w:rsid w:val="006C4412"/>
    <w:rsid w:val="006C4EE9"/>
    <w:rsid w:val="006C5049"/>
    <w:rsid w:val="006C50AF"/>
    <w:rsid w:val="006C5276"/>
    <w:rsid w:val="006C656C"/>
    <w:rsid w:val="006C6D00"/>
    <w:rsid w:val="006C706C"/>
    <w:rsid w:val="006C7377"/>
    <w:rsid w:val="006D0008"/>
    <w:rsid w:val="006D039F"/>
    <w:rsid w:val="006D09F4"/>
    <w:rsid w:val="006D15AB"/>
    <w:rsid w:val="006D168A"/>
    <w:rsid w:val="006D18DA"/>
    <w:rsid w:val="006D2ADD"/>
    <w:rsid w:val="006D2C32"/>
    <w:rsid w:val="006D379F"/>
    <w:rsid w:val="006D4880"/>
    <w:rsid w:val="006D4D5E"/>
    <w:rsid w:val="006D59AF"/>
    <w:rsid w:val="006D5C52"/>
    <w:rsid w:val="006D643A"/>
    <w:rsid w:val="006D64E9"/>
    <w:rsid w:val="006D6DA9"/>
    <w:rsid w:val="006D6E3D"/>
    <w:rsid w:val="006D6F92"/>
    <w:rsid w:val="006D7748"/>
    <w:rsid w:val="006D7D42"/>
    <w:rsid w:val="006D7F64"/>
    <w:rsid w:val="006E034C"/>
    <w:rsid w:val="006E07FD"/>
    <w:rsid w:val="006E1A67"/>
    <w:rsid w:val="006E1A9F"/>
    <w:rsid w:val="006E1E5F"/>
    <w:rsid w:val="006E20F7"/>
    <w:rsid w:val="006E2740"/>
    <w:rsid w:val="006E29A9"/>
    <w:rsid w:val="006E2AEA"/>
    <w:rsid w:val="006E2C29"/>
    <w:rsid w:val="006E3722"/>
    <w:rsid w:val="006E3B9E"/>
    <w:rsid w:val="006E3BEB"/>
    <w:rsid w:val="006E4E3A"/>
    <w:rsid w:val="006E508E"/>
    <w:rsid w:val="006E5489"/>
    <w:rsid w:val="006E56C9"/>
    <w:rsid w:val="006E5727"/>
    <w:rsid w:val="006E5CEC"/>
    <w:rsid w:val="006E5D8B"/>
    <w:rsid w:val="006E5FB0"/>
    <w:rsid w:val="006E60D6"/>
    <w:rsid w:val="006E64F9"/>
    <w:rsid w:val="006E6E9E"/>
    <w:rsid w:val="006E77D5"/>
    <w:rsid w:val="006F00FD"/>
    <w:rsid w:val="006F01F3"/>
    <w:rsid w:val="006F0358"/>
    <w:rsid w:val="006F03AC"/>
    <w:rsid w:val="006F0437"/>
    <w:rsid w:val="006F2A65"/>
    <w:rsid w:val="006F38B3"/>
    <w:rsid w:val="006F39DF"/>
    <w:rsid w:val="006F3CF6"/>
    <w:rsid w:val="006F3DBB"/>
    <w:rsid w:val="006F40AE"/>
    <w:rsid w:val="006F4157"/>
    <w:rsid w:val="006F4739"/>
    <w:rsid w:val="006F4E88"/>
    <w:rsid w:val="006F595C"/>
    <w:rsid w:val="006F61C2"/>
    <w:rsid w:val="006F72AC"/>
    <w:rsid w:val="006F7848"/>
    <w:rsid w:val="006F7A4C"/>
    <w:rsid w:val="006F7BD9"/>
    <w:rsid w:val="006F7E71"/>
    <w:rsid w:val="00701E46"/>
    <w:rsid w:val="00701EF0"/>
    <w:rsid w:val="00702306"/>
    <w:rsid w:val="00702CE6"/>
    <w:rsid w:val="0070306C"/>
    <w:rsid w:val="00703E97"/>
    <w:rsid w:val="00704655"/>
    <w:rsid w:val="007048DE"/>
    <w:rsid w:val="00704F97"/>
    <w:rsid w:val="00705109"/>
    <w:rsid w:val="00705D3D"/>
    <w:rsid w:val="00705D79"/>
    <w:rsid w:val="00706071"/>
    <w:rsid w:val="00706560"/>
    <w:rsid w:val="00706AD5"/>
    <w:rsid w:val="00706B19"/>
    <w:rsid w:val="00706E7C"/>
    <w:rsid w:val="00707B6C"/>
    <w:rsid w:val="00710448"/>
    <w:rsid w:val="00710DDF"/>
    <w:rsid w:val="007111DC"/>
    <w:rsid w:val="007112C1"/>
    <w:rsid w:val="00712A4F"/>
    <w:rsid w:val="00712AE9"/>
    <w:rsid w:val="00712E7A"/>
    <w:rsid w:val="007130DF"/>
    <w:rsid w:val="00713725"/>
    <w:rsid w:val="007138A9"/>
    <w:rsid w:val="00713D97"/>
    <w:rsid w:val="00714268"/>
    <w:rsid w:val="007147BF"/>
    <w:rsid w:val="00714A8A"/>
    <w:rsid w:val="00714EA2"/>
    <w:rsid w:val="00715828"/>
    <w:rsid w:val="00715B1E"/>
    <w:rsid w:val="00717D3A"/>
    <w:rsid w:val="00720271"/>
    <w:rsid w:val="007204B3"/>
    <w:rsid w:val="007205F2"/>
    <w:rsid w:val="007214A6"/>
    <w:rsid w:val="00721B71"/>
    <w:rsid w:val="00721FC9"/>
    <w:rsid w:val="00722274"/>
    <w:rsid w:val="007227FD"/>
    <w:rsid w:val="00722932"/>
    <w:rsid w:val="00722F35"/>
    <w:rsid w:val="00723169"/>
    <w:rsid w:val="0072343B"/>
    <w:rsid w:val="00723DFC"/>
    <w:rsid w:val="007248FC"/>
    <w:rsid w:val="007259B0"/>
    <w:rsid w:val="00726BF0"/>
    <w:rsid w:val="00726DB1"/>
    <w:rsid w:val="00727220"/>
    <w:rsid w:val="00727A1A"/>
    <w:rsid w:val="00727B36"/>
    <w:rsid w:val="00727B73"/>
    <w:rsid w:val="00727E1F"/>
    <w:rsid w:val="00730028"/>
    <w:rsid w:val="007301FE"/>
    <w:rsid w:val="0073072A"/>
    <w:rsid w:val="00730FCB"/>
    <w:rsid w:val="0073194B"/>
    <w:rsid w:val="00733139"/>
    <w:rsid w:val="007337E8"/>
    <w:rsid w:val="0073425C"/>
    <w:rsid w:val="00734735"/>
    <w:rsid w:val="0073481B"/>
    <w:rsid w:val="0073492B"/>
    <w:rsid w:val="00734F6A"/>
    <w:rsid w:val="0073551D"/>
    <w:rsid w:val="00735AF2"/>
    <w:rsid w:val="00735D18"/>
    <w:rsid w:val="00736F34"/>
    <w:rsid w:val="00737958"/>
    <w:rsid w:val="00740109"/>
    <w:rsid w:val="007401AB"/>
    <w:rsid w:val="00740F5B"/>
    <w:rsid w:val="007410D8"/>
    <w:rsid w:val="00741142"/>
    <w:rsid w:val="00741427"/>
    <w:rsid w:val="00741E19"/>
    <w:rsid w:val="007438D3"/>
    <w:rsid w:val="00743C59"/>
    <w:rsid w:val="0074734B"/>
    <w:rsid w:val="007479E8"/>
    <w:rsid w:val="00747CB4"/>
    <w:rsid w:val="0075053C"/>
    <w:rsid w:val="00750D73"/>
    <w:rsid w:val="007513E2"/>
    <w:rsid w:val="00751692"/>
    <w:rsid w:val="00751890"/>
    <w:rsid w:val="00753B58"/>
    <w:rsid w:val="00753C1F"/>
    <w:rsid w:val="00753D2B"/>
    <w:rsid w:val="00754803"/>
    <w:rsid w:val="00754F8A"/>
    <w:rsid w:val="007552A7"/>
    <w:rsid w:val="0075537B"/>
    <w:rsid w:val="00755544"/>
    <w:rsid w:val="00755DAC"/>
    <w:rsid w:val="00756229"/>
    <w:rsid w:val="0075624F"/>
    <w:rsid w:val="00756462"/>
    <w:rsid w:val="00756763"/>
    <w:rsid w:val="00757391"/>
    <w:rsid w:val="0075739C"/>
    <w:rsid w:val="00757B48"/>
    <w:rsid w:val="00761318"/>
    <w:rsid w:val="0076227E"/>
    <w:rsid w:val="0076293A"/>
    <w:rsid w:val="00762B55"/>
    <w:rsid w:val="0076317B"/>
    <w:rsid w:val="007631BF"/>
    <w:rsid w:val="00763C8E"/>
    <w:rsid w:val="0076446A"/>
    <w:rsid w:val="00764DC6"/>
    <w:rsid w:val="00765FE1"/>
    <w:rsid w:val="007663A5"/>
    <w:rsid w:val="007665AF"/>
    <w:rsid w:val="00766839"/>
    <w:rsid w:val="00766C1A"/>
    <w:rsid w:val="00766F64"/>
    <w:rsid w:val="00770018"/>
    <w:rsid w:val="00770755"/>
    <w:rsid w:val="007707A5"/>
    <w:rsid w:val="00770985"/>
    <w:rsid w:val="007718DE"/>
    <w:rsid w:val="007720C5"/>
    <w:rsid w:val="007725A6"/>
    <w:rsid w:val="00772A6D"/>
    <w:rsid w:val="00773551"/>
    <w:rsid w:val="0077420E"/>
    <w:rsid w:val="00775358"/>
    <w:rsid w:val="0077588A"/>
    <w:rsid w:val="00776C73"/>
    <w:rsid w:val="00777984"/>
    <w:rsid w:val="00777AC9"/>
    <w:rsid w:val="007815E1"/>
    <w:rsid w:val="007818AE"/>
    <w:rsid w:val="00782480"/>
    <w:rsid w:val="00782612"/>
    <w:rsid w:val="00782704"/>
    <w:rsid w:val="007828A0"/>
    <w:rsid w:val="00782DFC"/>
    <w:rsid w:val="00783A0F"/>
    <w:rsid w:val="007844B2"/>
    <w:rsid w:val="00784D6D"/>
    <w:rsid w:val="00784EB3"/>
    <w:rsid w:val="007858D1"/>
    <w:rsid w:val="00786259"/>
    <w:rsid w:val="00786385"/>
    <w:rsid w:val="007867BE"/>
    <w:rsid w:val="00786C82"/>
    <w:rsid w:val="00787941"/>
    <w:rsid w:val="00787DA1"/>
    <w:rsid w:val="00790097"/>
    <w:rsid w:val="00790DBC"/>
    <w:rsid w:val="007910FE"/>
    <w:rsid w:val="007919C2"/>
    <w:rsid w:val="00791F99"/>
    <w:rsid w:val="0079346B"/>
    <w:rsid w:val="0079388C"/>
    <w:rsid w:val="00794915"/>
    <w:rsid w:val="007959A9"/>
    <w:rsid w:val="00795C6B"/>
    <w:rsid w:val="007966FA"/>
    <w:rsid w:val="0079774E"/>
    <w:rsid w:val="0079784F"/>
    <w:rsid w:val="00797DDD"/>
    <w:rsid w:val="007A001D"/>
    <w:rsid w:val="007A0287"/>
    <w:rsid w:val="007A04A1"/>
    <w:rsid w:val="007A0D0F"/>
    <w:rsid w:val="007A0EFC"/>
    <w:rsid w:val="007A1800"/>
    <w:rsid w:val="007A2B91"/>
    <w:rsid w:val="007A3037"/>
    <w:rsid w:val="007A3094"/>
    <w:rsid w:val="007A3360"/>
    <w:rsid w:val="007A3737"/>
    <w:rsid w:val="007A48D6"/>
    <w:rsid w:val="007A4DFB"/>
    <w:rsid w:val="007A50AB"/>
    <w:rsid w:val="007A5289"/>
    <w:rsid w:val="007A54CD"/>
    <w:rsid w:val="007A5C3B"/>
    <w:rsid w:val="007A5EE2"/>
    <w:rsid w:val="007A6943"/>
    <w:rsid w:val="007A6E98"/>
    <w:rsid w:val="007A707C"/>
    <w:rsid w:val="007A7AF3"/>
    <w:rsid w:val="007A7D31"/>
    <w:rsid w:val="007A7F3B"/>
    <w:rsid w:val="007B05B5"/>
    <w:rsid w:val="007B1971"/>
    <w:rsid w:val="007B1AE0"/>
    <w:rsid w:val="007B1CB8"/>
    <w:rsid w:val="007B1CE4"/>
    <w:rsid w:val="007B1DAC"/>
    <w:rsid w:val="007B215A"/>
    <w:rsid w:val="007B21FC"/>
    <w:rsid w:val="007B2355"/>
    <w:rsid w:val="007B27B2"/>
    <w:rsid w:val="007B2839"/>
    <w:rsid w:val="007B455C"/>
    <w:rsid w:val="007B4831"/>
    <w:rsid w:val="007B4A89"/>
    <w:rsid w:val="007B4CE2"/>
    <w:rsid w:val="007B56B9"/>
    <w:rsid w:val="007B5F4D"/>
    <w:rsid w:val="007B643C"/>
    <w:rsid w:val="007B65D7"/>
    <w:rsid w:val="007B6641"/>
    <w:rsid w:val="007B6DF9"/>
    <w:rsid w:val="007B725A"/>
    <w:rsid w:val="007B73CE"/>
    <w:rsid w:val="007B7924"/>
    <w:rsid w:val="007B7AEF"/>
    <w:rsid w:val="007B7B41"/>
    <w:rsid w:val="007B7CA7"/>
    <w:rsid w:val="007C044F"/>
    <w:rsid w:val="007C0B24"/>
    <w:rsid w:val="007C1013"/>
    <w:rsid w:val="007C11A7"/>
    <w:rsid w:val="007C2024"/>
    <w:rsid w:val="007C28DF"/>
    <w:rsid w:val="007C3E03"/>
    <w:rsid w:val="007C3F12"/>
    <w:rsid w:val="007C4955"/>
    <w:rsid w:val="007C58BA"/>
    <w:rsid w:val="007C593A"/>
    <w:rsid w:val="007C5B03"/>
    <w:rsid w:val="007C6545"/>
    <w:rsid w:val="007C6987"/>
    <w:rsid w:val="007C6AAD"/>
    <w:rsid w:val="007C6C64"/>
    <w:rsid w:val="007C730F"/>
    <w:rsid w:val="007D021A"/>
    <w:rsid w:val="007D0B39"/>
    <w:rsid w:val="007D1B53"/>
    <w:rsid w:val="007D1E7E"/>
    <w:rsid w:val="007D4011"/>
    <w:rsid w:val="007D446A"/>
    <w:rsid w:val="007D4A40"/>
    <w:rsid w:val="007D5445"/>
    <w:rsid w:val="007D583C"/>
    <w:rsid w:val="007D6194"/>
    <w:rsid w:val="007D6303"/>
    <w:rsid w:val="007D6647"/>
    <w:rsid w:val="007D6793"/>
    <w:rsid w:val="007D709A"/>
    <w:rsid w:val="007E06B0"/>
    <w:rsid w:val="007E1072"/>
    <w:rsid w:val="007E1655"/>
    <w:rsid w:val="007E1851"/>
    <w:rsid w:val="007E1FAA"/>
    <w:rsid w:val="007E3331"/>
    <w:rsid w:val="007E3A95"/>
    <w:rsid w:val="007E3CE3"/>
    <w:rsid w:val="007E440D"/>
    <w:rsid w:val="007E54D8"/>
    <w:rsid w:val="007E5C4C"/>
    <w:rsid w:val="007E641C"/>
    <w:rsid w:val="007E662E"/>
    <w:rsid w:val="007E67A2"/>
    <w:rsid w:val="007E6F52"/>
    <w:rsid w:val="007E6FB4"/>
    <w:rsid w:val="007E7ED7"/>
    <w:rsid w:val="007F0537"/>
    <w:rsid w:val="007F06F0"/>
    <w:rsid w:val="007F1268"/>
    <w:rsid w:val="007F245C"/>
    <w:rsid w:val="007F2823"/>
    <w:rsid w:val="007F2883"/>
    <w:rsid w:val="007F2E05"/>
    <w:rsid w:val="007F3657"/>
    <w:rsid w:val="007F3777"/>
    <w:rsid w:val="007F492D"/>
    <w:rsid w:val="007F49F1"/>
    <w:rsid w:val="007F4B80"/>
    <w:rsid w:val="007F5062"/>
    <w:rsid w:val="007F550E"/>
    <w:rsid w:val="007F6216"/>
    <w:rsid w:val="007F6DF4"/>
    <w:rsid w:val="007F72CA"/>
    <w:rsid w:val="007F7464"/>
    <w:rsid w:val="0080020D"/>
    <w:rsid w:val="00800B32"/>
    <w:rsid w:val="00800C31"/>
    <w:rsid w:val="00800CBB"/>
    <w:rsid w:val="0080145F"/>
    <w:rsid w:val="008017BD"/>
    <w:rsid w:val="00801BCB"/>
    <w:rsid w:val="00801DBF"/>
    <w:rsid w:val="00803832"/>
    <w:rsid w:val="00804300"/>
    <w:rsid w:val="00804BEA"/>
    <w:rsid w:val="00805589"/>
    <w:rsid w:val="00805626"/>
    <w:rsid w:val="00806450"/>
    <w:rsid w:val="0080646F"/>
    <w:rsid w:val="008064B6"/>
    <w:rsid w:val="0080699F"/>
    <w:rsid w:val="00806BF1"/>
    <w:rsid w:val="00806E4C"/>
    <w:rsid w:val="00807216"/>
    <w:rsid w:val="008100F6"/>
    <w:rsid w:val="008110F6"/>
    <w:rsid w:val="00811D01"/>
    <w:rsid w:val="00811D19"/>
    <w:rsid w:val="00811FE3"/>
    <w:rsid w:val="008122A2"/>
    <w:rsid w:val="00812A61"/>
    <w:rsid w:val="00812FD9"/>
    <w:rsid w:val="00813204"/>
    <w:rsid w:val="00813530"/>
    <w:rsid w:val="00813A8F"/>
    <w:rsid w:val="00813F34"/>
    <w:rsid w:val="00814C63"/>
    <w:rsid w:val="00815397"/>
    <w:rsid w:val="00816C9B"/>
    <w:rsid w:val="00816CB3"/>
    <w:rsid w:val="008205CA"/>
    <w:rsid w:val="00820F03"/>
    <w:rsid w:val="00821B5C"/>
    <w:rsid w:val="0082206A"/>
    <w:rsid w:val="00822CA7"/>
    <w:rsid w:val="00823930"/>
    <w:rsid w:val="008243D1"/>
    <w:rsid w:val="0082480E"/>
    <w:rsid w:val="00824DF6"/>
    <w:rsid w:val="0082532B"/>
    <w:rsid w:val="00825959"/>
    <w:rsid w:val="008259E5"/>
    <w:rsid w:val="00826117"/>
    <w:rsid w:val="008268C8"/>
    <w:rsid w:val="00826DB2"/>
    <w:rsid w:val="00826FFD"/>
    <w:rsid w:val="0082709F"/>
    <w:rsid w:val="008304F5"/>
    <w:rsid w:val="0083087E"/>
    <w:rsid w:val="00832C0B"/>
    <w:rsid w:val="00833057"/>
    <w:rsid w:val="008343BD"/>
    <w:rsid w:val="00834B98"/>
    <w:rsid w:val="008353E8"/>
    <w:rsid w:val="008354F6"/>
    <w:rsid w:val="00836A75"/>
    <w:rsid w:val="00837BA3"/>
    <w:rsid w:val="00837C40"/>
    <w:rsid w:val="00840A65"/>
    <w:rsid w:val="00840AC4"/>
    <w:rsid w:val="00840B87"/>
    <w:rsid w:val="00840EEA"/>
    <w:rsid w:val="008419F7"/>
    <w:rsid w:val="00841F69"/>
    <w:rsid w:val="00842BE7"/>
    <w:rsid w:val="008431BA"/>
    <w:rsid w:val="008431D9"/>
    <w:rsid w:val="0084342A"/>
    <w:rsid w:val="0084345D"/>
    <w:rsid w:val="0084447D"/>
    <w:rsid w:val="00844AD0"/>
    <w:rsid w:val="00844AD2"/>
    <w:rsid w:val="00844B36"/>
    <w:rsid w:val="00844EA1"/>
    <w:rsid w:val="008455FF"/>
    <w:rsid w:val="00845766"/>
    <w:rsid w:val="008458BC"/>
    <w:rsid w:val="008469AB"/>
    <w:rsid w:val="008469AD"/>
    <w:rsid w:val="00846C71"/>
    <w:rsid w:val="008471F2"/>
    <w:rsid w:val="00847A26"/>
    <w:rsid w:val="00847B0B"/>
    <w:rsid w:val="00847D1B"/>
    <w:rsid w:val="008502C6"/>
    <w:rsid w:val="00850537"/>
    <w:rsid w:val="00850607"/>
    <w:rsid w:val="00850B23"/>
    <w:rsid w:val="00850BAE"/>
    <w:rsid w:val="00851218"/>
    <w:rsid w:val="00851400"/>
    <w:rsid w:val="008516F3"/>
    <w:rsid w:val="00851C60"/>
    <w:rsid w:val="00851F08"/>
    <w:rsid w:val="0085248B"/>
    <w:rsid w:val="0085266D"/>
    <w:rsid w:val="00852AF0"/>
    <w:rsid w:val="00853325"/>
    <w:rsid w:val="0085364D"/>
    <w:rsid w:val="008538DD"/>
    <w:rsid w:val="00853BA9"/>
    <w:rsid w:val="00854A9B"/>
    <w:rsid w:val="00854C53"/>
    <w:rsid w:val="00855303"/>
    <w:rsid w:val="0085573C"/>
    <w:rsid w:val="008558F8"/>
    <w:rsid w:val="0085597B"/>
    <w:rsid w:val="00855D04"/>
    <w:rsid w:val="008573A6"/>
    <w:rsid w:val="0085774B"/>
    <w:rsid w:val="0086030D"/>
    <w:rsid w:val="00860B1D"/>
    <w:rsid w:val="00861EC2"/>
    <w:rsid w:val="00862341"/>
    <w:rsid w:val="008629F5"/>
    <w:rsid w:val="00862A5F"/>
    <w:rsid w:val="00863714"/>
    <w:rsid w:val="0086375B"/>
    <w:rsid w:val="00863B50"/>
    <w:rsid w:val="00863DB5"/>
    <w:rsid w:val="00864A4E"/>
    <w:rsid w:val="008657B0"/>
    <w:rsid w:val="00865FD5"/>
    <w:rsid w:val="0086607B"/>
    <w:rsid w:val="00866BD6"/>
    <w:rsid w:val="00866DAA"/>
    <w:rsid w:val="0086727F"/>
    <w:rsid w:val="00867F61"/>
    <w:rsid w:val="0087037C"/>
    <w:rsid w:val="00870F20"/>
    <w:rsid w:val="008711C8"/>
    <w:rsid w:val="00872540"/>
    <w:rsid w:val="00873B3B"/>
    <w:rsid w:val="00873E92"/>
    <w:rsid w:val="008740F8"/>
    <w:rsid w:val="00874100"/>
    <w:rsid w:val="00874342"/>
    <w:rsid w:val="0087487A"/>
    <w:rsid w:val="00874BAD"/>
    <w:rsid w:val="00875858"/>
    <w:rsid w:val="00875984"/>
    <w:rsid w:val="008762C5"/>
    <w:rsid w:val="00876EE9"/>
    <w:rsid w:val="008776D0"/>
    <w:rsid w:val="00877794"/>
    <w:rsid w:val="00877A02"/>
    <w:rsid w:val="00877E6E"/>
    <w:rsid w:val="0088020D"/>
    <w:rsid w:val="00880414"/>
    <w:rsid w:val="00880A3B"/>
    <w:rsid w:val="00880CF0"/>
    <w:rsid w:val="00880F85"/>
    <w:rsid w:val="00881A61"/>
    <w:rsid w:val="00882099"/>
    <w:rsid w:val="0088214E"/>
    <w:rsid w:val="008829EA"/>
    <w:rsid w:val="00882C2E"/>
    <w:rsid w:val="00883204"/>
    <w:rsid w:val="008835D0"/>
    <w:rsid w:val="00883D6D"/>
    <w:rsid w:val="00883E79"/>
    <w:rsid w:val="00883E9B"/>
    <w:rsid w:val="008849F5"/>
    <w:rsid w:val="00884FB7"/>
    <w:rsid w:val="008851A9"/>
    <w:rsid w:val="0088615B"/>
    <w:rsid w:val="0088674A"/>
    <w:rsid w:val="00886C9E"/>
    <w:rsid w:val="00887686"/>
    <w:rsid w:val="0088790B"/>
    <w:rsid w:val="00890132"/>
    <w:rsid w:val="0089056A"/>
    <w:rsid w:val="00891074"/>
    <w:rsid w:val="008911A1"/>
    <w:rsid w:val="00891AB6"/>
    <w:rsid w:val="00892F77"/>
    <w:rsid w:val="00893951"/>
    <w:rsid w:val="008941DC"/>
    <w:rsid w:val="008943DB"/>
    <w:rsid w:val="00894A81"/>
    <w:rsid w:val="0089528B"/>
    <w:rsid w:val="008955A1"/>
    <w:rsid w:val="008958B1"/>
    <w:rsid w:val="0089622F"/>
    <w:rsid w:val="00896AA4"/>
    <w:rsid w:val="00897024"/>
    <w:rsid w:val="00897367"/>
    <w:rsid w:val="008978BC"/>
    <w:rsid w:val="00897D75"/>
    <w:rsid w:val="008A0309"/>
    <w:rsid w:val="008A06BD"/>
    <w:rsid w:val="008A06D9"/>
    <w:rsid w:val="008A07BD"/>
    <w:rsid w:val="008A0DE6"/>
    <w:rsid w:val="008A1655"/>
    <w:rsid w:val="008A182A"/>
    <w:rsid w:val="008A1C47"/>
    <w:rsid w:val="008A1E89"/>
    <w:rsid w:val="008A1EC1"/>
    <w:rsid w:val="008A2245"/>
    <w:rsid w:val="008A297A"/>
    <w:rsid w:val="008A31CB"/>
    <w:rsid w:val="008A358C"/>
    <w:rsid w:val="008A479D"/>
    <w:rsid w:val="008A5425"/>
    <w:rsid w:val="008A5B5B"/>
    <w:rsid w:val="008A63AB"/>
    <w:rsid w:val="008A64F3"/>
    <w:rsid w:val="008A6665"/>
    <w:rsid w:val="008A6890"/>
    <w:rsid w:val="008A6BA5"/>
    <w:rsid w:val="008A72E2"/>
    <w:rsid w:val="008A73A5"/>
    <w:rsid w:val="008B0064"/>
    <w:rsid w:val="008B07B9"/>
    <w:rsid w:val="008B13AE"/>
    <w:rsid w:val="008B2064"/>
    <w:rsid w:val="008B20B4"/>
    <w:rsid w:val="008B2A7C"/>
    <w:rsid w:val="008B3888"/>
    <w:rsid w:val="008B403D"/>
    <w:rsid w:val="008B43D9"/>
    <w:rsid w:val="008B44D4"/>
    <w:rsid w:val="008B4575"/>
    <w:rsid w:val="008B4FE2"/>
    <w:rsid w:val="008B7A05"/>
    <w:rsid w:val="008C06C6"/>
    <w:rsid w:val="008C0EE8"/>
    <w:rsid w:val="008C1083"/>
    <w:rsid w:val="008C1418"/>
    <w:rsid w:val="008C1789"/>
    <w:rsid w:val="008C1C26"/>
    <w:rsid w:val="008C1E43"/>
    <w:rsid w:val="008C1EBD"/>
    <w:rsid w:val="008C2081"/>
    <w:rsid w:val="008C26B1"/>
    <w:rsid w:val="008C29A5"/>
    <w:rsid w:val="008C2D97"/>
    <w:rsid w:val="008C2DA7"/>
    <w:rsid w:val="008C2F2C"/>
    <w:rsid w:val="008C3D8C"/>
    <w:rsid w:val="008C3FF5"/>
    <w:rsid w:val="008C4772"/>
    <w:rsid w:val="008C4D52"/>
    <w:rsid w:val="008C507D"/>
    <w:rsid w:val="008C559C"/>
    <w:rsid w:val="008C67AE"/>
    <w:rsid w:val="008C74B6"/>
    <w:rsid w:val="008C7708"/>
    <w:rsid w:val="008C7C09"/>
    <w:rsid w:val="008C7F03"/>
    <w:rsid w:val="008C7FA8"/>
    <w:rsid w:val="008D0A6D"/>
    <w:rsid w:val="008D0F93"/>
    <w:rsid w:val="008D13F6"/>
    <w:rsid w:val="008D15EB"/>
    <w:rsid w:val="008D18C3"/>
    <w:rsid w:val="008D191B"/>
    <w:rsid w:val="008D1D38"/>
    <w:rsid w:val="008D1DA6"/>
    <w:rsid w:val="008D1E17"/>
    <w:rsid w:val="008D1FC1"/>
    <w:rsid w:val="008D31A9"/>
    <w:rsid w:val="008D4683"/>
    <w:rsid w:val="008D4A93"/>
    <w:rsid w:val="008D5219"/>
    <w:rsid w:val="008D5830"/>
    <w:rsid w:val="008D6281"/>
    <w:rsid w:val="008D6518"/>
    <w:rsid w:val="008D65F7"/>
    <w:rsid w:val="008D69B6"/>
    <w:rsid w:val="008D6A60"/>
    <w:rsid w:val="008D7088"/>
    <w:rsid w:val="008D7569"/>
    <w:rsid w:val="008D7E3C"/>
    <w:rsid w:val="008E006B"/>
    <w:rsid w:val="008E0C39"/>
    <w:rsid w:val="008E1641"/>
    <w:rsid w:val="008E2675"/>
    <w:rsid w:val="008E26A1"/>
    <w:rsid w:val="008E483D"/>
    <w:rsid w:val="008E4884"/>
    <w:rsid w:val="008E489C"/>
    <w:rsid w:val="008E4B32"/>
    <w:rsid w:val="008E4C94"/>
    <w:rsid w:val="008E4CBE"/>
    <w:rsid w:val="008E5D1A"/>
    <w:rsid w:val="008E6553"/>
    <w:rsid w:val="008E6C5F"/>
    <w:rsid w:val="008E6DD6"/>
    <w:rsid w:val="008E6F6C"/>
    <w:rsid w:val="008E74DD"/>
    <w:rsid w:val="008E77E1"/>
    <w:rsid w:val="008E7ACF"/>
    <w:rsid w:val="008F0E75"/>
    <w:rsid w:val="008F1672"/>
    <w:rsid w:val="008F1C83"/>
    <w:rsid w:val="008F200D"/>
    <w:rsid w:val="008F2114"/>
    <w:rsid w:val="008F2B6A"/>
    <w:rsid w:val="008F3B72"/>
    <w:rsid w:val="008F418C"/>
    <w:rsid w:val="008F48E6"/>
    <w:rsid w:val="008F5205"/>
    <w:rsid w:val="008F5489"/>
    <w:rsid w:val="008F57E9"/>
    <w:rsid w:val="008F5F5E"/>
    <w:rsid w:val="008F6643"/>
    <w:rsid w:val="008F6881"/>
    <w:rsid w:val="008F7E98"/>
    <w:rsid w:val="00900B81"/>
    <w:rsid w:val="00901C8E"/>
    <w:rsid w:val="00901F58"/>
    <w:rsid w:val="00901F9C"/>
    <w:rsid w:val="00903346"/>
    <w:rsid w:val="00904386"/>
    <w:rsid w:val="009046F6"/>
    <w:rsid w:val="0090495F"/>
    <w:rsid w:val="00906D52"/>
    <w:rsid w:val="00907B02"/>
    <w:rsid w:val="009101A3"/>
    <w:rsid w:val="00910208"/>
    <w:rsid w:val="009106DD"/>
    <w:rsid w:val="009107BF"/>
    <w:rsid w:val="00910989"/>
    <w:rsid w:val="00910BDF"/>
    <w:rsid w:val="00911D71"/>
    <w:rsid w:val="00911F60"/>
    <w:rsid w:val="0091248E"/>
    <w:rsid w:val="00912D28"/>
    <w:rsid w:val="009130B4"/>
    <w:rsid w:val="009130DB"/>
    <w:rsid w:val="00913B55"/>
    <w:rsid w:val="00914460"/>
    <w:rsid w:val="009145B1"/>
    <w:rsid w:val="00914BA3"/>
    <w:rsid w:val="0091530F"/>
    <w:rsid w:val="009154B9"/>
    <w:rsid w:val="0091568F"/>
    <w:rsid w:val="00915AED"/>
    <w:rsid w:val="0091605E"/>
    <w:rsid w:val="00916191"/>
    <w:rsid w:val="009164CE"/>
    <w:rsid w:val="00916600"/>
    <w:rsid w:val="00916F9A"/>
    <w:rsid w:val="00917041"/>
    <w:rsid w:val="00917134"/>
    <w:rsid w:val="00917E60"/>
    <w:rsid w:val="0092111F"/>
    <w:rsid w:val="009218B8"/>
    <w:rsid w:val="009219EA"/>
    <w:rsid w:val="00922256"/>
    <w:rsid w:val="00922859"/>
    <w:rsid w:val="00922AB8"/>
    <w:rsid w:val="00922DAB"/>
    <w:rsid w:val="009236E4"/>
    <w:rsid w:val="00923C79"/>
    <w:rsid w:val="00924D67"/>
    <w:rsid w:val="00925A49"/>
    <w:rsid w:val="00925A61"/>
    <w:rsid w:val="00925EA3"/>
    <w:rsid w:val="00925FF0"/>
    <w:rsid w:val="0092661F"/>
    <w:rsid w:val="009316B1"/>
    <w:rsid w:val="009323AA"/>
    <w:rsid w:val="00932C58"/>
    <w:rsid w:val="00932F89"/>
    <w:rsid w:val="009333AE"/>
    <w:rsid w:val="009333BA"/>
    <w:rsid w:val="00933524"/>
    <w:rsid w:val="00933A84"/>
    <w:rsid w:val="00933DFA"/>
    <w:rsid w:val="0093435C"/>
    <w:rsid w:val="00934429"/>
    <w:rsid w:val="00934FB8"/>
    <w:rsid w:val="0093701C"/>
    <w:rsid w:val="0093752B"/>
    <w:rsid w:val="0093763F"/>
    <w:rsid w:val="00937C4B"/>
    <w:rsid w:val="00937C84"/>
    <w:rsid w:val="00937CF6"/>
    <w:rsid w:val="009404AF"/>
    <w:rsid w:val="0094069B"/>
    <w:rsid w:val="0094090E"/>
    <w:rsid w:val="00940940"/>
    <w:rsid w:val="009409F4"/>
    <w:rsid w:val="009414AD"/>
    <w:rsid w:val="00941E4A"/>
    <w:rsid w:val="009427E1"/>
    <w:rsid w:val="00942AB8"/>
    <w:rsid w:val="00943221"/>
    <w:rsid w:val="00943F0C"/>
    <w:rsid w:val="00944000"/>
    <w:rsid w:val="0094458A"/>
    <w:rsid w:val="00944CA0"/>
    <w:rsid w:val="009452A6"/>
    <w:rsid w:val="009459DA"/>
    <w:rsid w:val="00945F5A"/>
    <w:rsid w:val="00947265"/>
    <w:rsid w:val="00947A85"/>
    <w:rsid w:val="00950548"/>
    <w:rsid w:val="00950AF6"/>
    <w:rsid w:val="00952766"/>
    <w:rsid w:val="00952C6B"/>
    <w:rsid w:val="009536FC"/>
    <w:rsid w:val="00953DCB"/>
    <w:rsid w:val="00954062"/>
    <w:rsid w:val="00954764"/>
    <w:rsid w:val="0095538F"/>
    <w:rsid w:val="009566CE"/>
    <w:rsid w:val="00957309"/>
    <w:rsid w:val="00957FF0"/>
    <w:rsid w:val="009609C1"/>
    <w:rsid w:val="00960AF4"/>
    <w:rsid w:val="0096166B"/>
    <w:rsid w:val="00961818"/>
    <w:rsid w:val="00962214"/>
    <w:rsid w:val="00962219"/>
    <w:rsid w:val="00962A46"/>
    <w:rsid w:val="00962A8A"/>
    <w:rsid w:val="00962BDC"/>
    <w:rsid w:val="009641E3"/>
    <w:rsid w:val="0096508C"/>
    <w:rsid w:val="00966436"/>
    <w:rsid w:val="0096725D"/>
    <w:rsid w:val="00967496"/>
    <w:rsid w:val="00967554"/>
    <w:rsid w:val="00967902"/>
    <w:rsid w:val="00967DDD"/>
    <w:rsid w:val="0097053B"/>
    <w:rsid w:val="0097093D"/>
    <w:rsid w:val="0097378A"/>
    <w:rsid w:val="00973EA1"/>
    <w:rsid w:val="009745B1"/>
    <w:rsid w:val="00974A15"/>
    <w:rsid w:val="009750C2"/>
    <w:rsid w:val="009754E3"/>
    <w:rsid w:val="009757CC"/>
    <w:rsid w:val="00975A78"/>
    <w:rsid w:val="00975AA1"/>
    <w:rsid w:val="00975B26"/>
    <w:rsid w:val="0097618A"/>
    <w:rsid w:val="009763BD"/>
    <w:rsid w:val="0097673B"/>
    <w:rsid w:val="00976834"/>
    <w:rsid w:val="00977258"/>
    <w:rsid w:val="0097754A"/>
    <w:rsid w:val="009776A5"/>
    <w:rsid w:val="00977A89"/>
    <w:rsid w:val="00977B97"/>
    <w:rsid w:val="00977E83"/>
    <w:rsid w:val="00977FD0"/>
    <w:rsid w:val="009800EF"/>
    <w:rsid w:val="009801FF"/>
    <w:rsid w:val="00981645"/>
    <w:rsid w:val="00981DFB"/>
    <w:rsid w:val="0098211E"/>
    <w:rsid w:val="00982839"/>
    <w:rsid w:val="00982861"/>
    <w:rsid w:val="00982945"/>
    <w:rsid w:val="00982E81"/>
    <w:rsid w:val="00982FF1"/>
    <w:rsid w:val="009830D4"/>
    <w:rsid w:val="00983187"/>
    <w:rsid w:val="0098325D"/>
    <w:rsid w:val="0098341C"/>
    <w:rsid w:val="00983944"/>
    <w:rsid w:val="0098436A"/>
    <w:rsid w:val="009846A9"/>
    <w:rsid w:val="009846E6"/>
    <w:rsid w:val="00984932"/>
    <w:rsid w:val="00984CD2"/>
    <w:rsid w:val="009851E3"/>
    <w:rsid w:val="0098598C"/>
    <w:rsid w:val="00985F0D"/>
    <w:rsid w:val="00986169"/>
    <w:rsid w:val="0098682E"/>
    <w:rsid w:val="00990141"/>
    <w:rsid w:val="00991D16"/>
    <w:rsid w:val="0099201A"/>
    <w:rsid w:val="009924B3"/>
    <w:rsid w:val="009924D4"/>
    <w:rsid w:val="009938C0"/>
    <w:rsid w:val="00993AFE"/>
    <w:rsid w:val="0099495A"/>
    <w:rsid w:val="00994C05"/>
    <w:rsid w:val="009951FC"/>
    <w:rsid w:val="00995529"/>
    <w:rsid w:val="00996B03"/>
    <w:rsid w:val="009975A1"/>
    <w:rsid w:val="0099775C"/>
    <w:rsid w:val="00997C41"/>
    <w:rsid w:val="009A012E"/>
    <w:rsid w:val="009A10BD"/>
    <w:rsid w:val="009A12D5"/>
    <w:rsid w:val="009A1D1A"/>
    <w:rsid w:val="009A1F96"/>
    <w:rsid w:val="009A2129"/>
    <w:rsid w:val="009A2FF8"/>
    <w:rsid w:val="009A31AE"/>
    <w:rsid w:val="009A3403"/>
    <w:rsid w:val="009A3822"/>
    <w:rsid w:val="009A3AED"/>
    <w:rsid w:val="009A47DC"/>
    <w:rsid w:val="009A4C4C"/>
    <w:rsid w:val="009A4F2E"/>
    <w:rsid w:val="009A5179"/>
    <w:rsid w:val="009A5193"/>
    <w:rsid w:val="009A5203"/>
    <w:rsid w:val="009A5B86"/>
    <w:rsid w:val="009A700B"/>
    <w:rsid w:val="009A7CF6"/>
    <w:rsid w:val="009B0E28"/>
    <w:rsid w:val="009B13C9"/>
    <w:rsid w:val="009B15B4"/>
    <w:rsid w:val="009B187E"/>
    <w:rsid w:val="009B293B"/>
    <w:rsid w:val="009B2B75"/>
    <w:rsid w:val="009B4F8B"/>
    <w:rsid w:val="009B60A6"/>
    <w:rsid w:val="009B60C0"/>
    <w:rsid w:val="009B61EC"/>
    <w:rsid w:val="009B718B"/>
    <w:rsid w:val="009B746B"/>
    <w:rsid w:val="009B7E59"/>
    <w:rsid w:val="009C09A0"/>
    <w:rsid w:val="009C0B48"/>
    <w:rsid w:val="009C0B5D"/>
    <w:rsid w:val="009C1436"/>
    <w:rsid w:val="009C16E0"/>
    <w:rsid w:val="009C17B7"/>
    <w:rsid w:val="009C27A3"/>
    <w:rsid w:val="009C2E6F"/>
    <w:rsid w:val="009C36FB"/>
    <w:rsid w:val="009C37A8"/>
    <w:rsid w:val="009C38AC"/>
    <w:rsid w:val="009C40BF"/>
    <w:rsid w:val="009C4106"/>
    <w:rsid w:val="009C41A3"/>
    <w:rsid w:val="009C43CE"/>
    <w:rsid w:val="009C5A33"/>
    <w:rsid w:val="009C6232"/>
    <w:rsid w:val="009C6E13"/>
    <w:rsid w:val="009C6F0A"/>
    <w:rsid w:val="009C702F"/>
    <w:rsid w:val="009C710A"/>
    <w:rsid w:val="009C73E9"/>
    <w:rsid w:val="009C776E"/>
    <w:rsid w:val="009C7A1B"/>
    <w:rsid w:val="009D042D"/>
    <w:rsid w:val="009D0610"/>
    <w:rsid w:val="009D2452"/>
    <w:rsid w:val="009D2607"/>
    <w:rsid w:val="009D28B2"/>
    <w:rsid w:val="009D2B32"/>
    <w:rsid w:val="009D3707"/>
    <w:rsid w:val="009D38F8"/>
    <w:rsid w:val="009D3CEC"/>
    <w:rsid w:val="009D3FEB"/>
    <w:rsid w:val="009D4044"/>
    <w:rsid w:val="009D4D63"/>
    <w:rsid w:val="009D5761"/>
    <w:rsid w:val="009D584E"/>
    <w:rsid w:val="009D5C7B"/>
    <w:rsid w:val="009D5FED"/>
    <w:rsid w:val="009D6825"/>
    <w:rsid w:val="009D69B0"/>
    <w:rsid w:val="009D73EC"/>
    <w:rsid w:val="009D74BA"/>
    <w:rsid w:val="009D75CA"/>
    <w:rsid w:val="009D7A58"/>
    <w:rsid w:val="009E036D"/>
    <w:rsid w:val="009E298F"/>
    <w:rsid w:val="009E2E04"/>
    <w:rsid w:val="009E37AF"/>
    <w:rsid w:val="009E397D"/>
    <w:rsid w:val="009E3D35"/>
    <w:rsid w:val="009E3D81"/>
    <w:rsid w:val="009E50F6"/>
    <w:rsid w:val="009E5650"/>
    <w:rsid w:val="009E56D8"/>
    <w:rsid w:val="009E57D2"/>
    <w:rsid w:val="009E5AD1"/>
    <w:rsid w:val="009E6FC3"/>
    <w:rsid w:val="009E7380"/>
    <w:rsid w:val="009E74CC"/>
    <w:rsid w:val="009F0079"/>
    <w:rsid w:val="009F0374"/>
    <w:rsid w:val="009F05B5"/>
    <w:rsid w:val="009F0F84"/>
    <w:rsid w:val="009F101C"/>
    <w:rsid w:val="009F118B"/>
    <w:rsid w:val="009F1231"/>
    <w:rsid w:val="009F2531"/>
    <w:rsid w:val="009F27A3"/>
    <w:rsid w:val="009F2DAC"/>
    <w:rsid w:val="009F2EAE"/>
    <w:rsid w:val="009F359E"/>
    <w:rsid w:val="009F507A"/>
    <w:rsid w:val="009F584A"/>
    <w:rsid w:val="009F589E"/>
    <w:rsid w:val="009F617D"/>
    <w:rsid w:val="009F63C1"/>
    <w:rsid w:val="009F63E6"/>
    <w:rsid w:val="009F646A"/>
    <w:rsid w:val="009F712D"/>
    <w:rsid w:val="00A00C0F"/>
    <w:rsid w:val="00A01370"/>
    <w:rsid w:val="00A01AB1"/>
    <w:rsid w:val="00A025E6"/>
    <w:rsid w:val="00A02DFC"/>
    <w:rsid w:val="00A030CA"/>
    <w:rsid w:val="00A03BE3"/>
    <w:rsid w:val="00A0423E"/>
    <w:rsid w:val="00A04755"/>
    <w:rsid w:val="00A05BF7"/>
    <w:rsid w:val="00A05FBF"/>
    <w:rsid w:val="00A06454"/>
    <w:rsid w:val="00A0645B"/>
    <w:rsid w:val="00A06977"/>
    <w:rsid w:val="00A06F35"/>
    <w:rsid w:val="00A074F9"/>
    <w:rsid w:val="00A0765D"/>
    <w:rsid w:val="00A07879"/>
    <w:rsid w:val="00A07A34"/>
    <w:rsid w:val="00A106D2"/>
    <w:rsid w:val="00A109ED"/>
    <w:rsid w:val="00A115C8"/>
    <w:rsid w:val="00A119D8"/>
    <w:rsid w:val="00A125DA"/>
    <w:rsid w:val="00A138CD"/>
    <w:rsid w:val="00A13C80"/>
    <w:rsid w:val="00A145F3"/>
    <w:rsid w:val="00A1488D"/>
    <w:rsid w:val="00A14C37"/>
    <w:rsid w:val="00A14F90"/>
    <w:rsid w:val="00A153EF"/>
    <w:rsid w:val="00A1574F"/>
    <w:rsid w:val="00A15B36"/>
    <w:rsid w:val="00A16A23"/>
    <w:rsid w:val="00A16FA5"/>
    <w:rsid w:val="00A17655"/>
    <w:rsid w:val="00A177C9"/>
    <w:rsid w:val="00A17CB0"/>
    <w:rsid w:val="00A20C94"/>
    <w:rsid w:val="00A20D92"/>
    <w:rsid w:val="00A21090"/>
    <w:rsid w:val="00A21527"/>
    <w:rsid w:val="00A2172C"/>
    <w:rsid w:val="00A218A1"/>
    <w:rsid w:val="00A2280E"/>
    <w:rsid w:val="00A22A56"/>
    <w:rsid w:val="00A22EB1"/>
    <w:rsid w:val="00A23357"/>
    <w:rsid w:val="00A23B25"/>
    <w:rsid w:val="00A23B87"/>
    <w:rsid w:val="00A23F6E"/>
    <w:rsid w:val="00A24162"/>
    <w:rsid w:val="00A24365"/>
    <w:rsid w:val="00A2447A"/>
    <w:rsid w:val="00A266B5"/>
    <w:rsid w:val="00A26C1D"/>
    <w:rsid w:val="00A27273"/>
    <w:rsid w:val="00A27412"/>
    <w:rsid w:val="00A30FEF"/>
    <w:rsid w:val="00A31F7A"/>
    <w:rsid w:val="00A31FF7"/>
    <w:rsid w:val="00A322F4"/>
    <w:rsid w:val="00A326FB"/>
    <w:rsid w:val="00A32715"/>
    <w:rsid w:val="00A32882"/>
    <w:rsid w:val="00A3306E"/>
    <w:rsid w:val="00A334D2"/>
    <w:rsid w:val="00A33542"/>
    <w:rsid w:val="00A3473D"/>
    <w:rsid w:val="00A34F74"/>
    <w:rsid w:val="00A3562C"/>
    <w:rsid w:val="00A35674"/>
    <w:rsid w:val="00A356C3"/>
    <w:rsid w:val="00A36318"/>
    <w:rsid w:val="00A36546"/>
    <w:rsid w:val="00A36CDA"/>
    <w:rsid w:val="00A36D48"/>
    <w:rsid w:val="00A370BD"/>
    <w:rsid w:val="00A37798"/>
    <w:rsid w:val="00A40154"/>
    <w:rsid w:val="00A40802"/>
    <w:rsid w:val="00A41260"/>
    <w:rsid w:val="00A41479"/>
    <w:rsid w:val="00A414EA"/>
    <w:rsid w:val="00A418B6"/>
    <w:rsid w:val="00A41FF6"/>
    <w:rsid w:val="00A421F6"/>
    <w:rsid w:val="00A426BD"/>
    <w:rsid w:val="00A42996"/>
    <w:rsid w:val="00A42AE0"/>
    <w:rsid w:val="00A4318E"/>
    <w:rsid w:val="00A43888"/>
    <w:rsid w:val="00A44788"/>
    <w:rsid w:val="00A454C2"/>
    <w:rsid w:val="00A4615D"/>
    <w:rsid w:val="00A46294"/>
    <w:rsid w:val="00A46BAF"/>
    <w:rsid w:val="00A472A8"/>
    <w:rsid w:val="00A47F20"/>
    <w:rsid w:val="00A5034F"/>
    <w:rsid w:val="00A5189A"/>
    <w:rsid w:val="00A51CF3"/>
    <w:rsid w:val="00A524CE"/>
    <w:rsid w:val="00A52752"/>
    <w:rsid w:val="00A53C94"/>
    <w:rsid w:val="00A53D9C"/>
    <w:rsid w:val="00A53E95"/>
    <w:rsid w:val="00A53F10"/>
    <w:rsid w:val="00A54BF4"/>
    <w:rsid w:val="00A54C59"/>
    <w:rsid w:val="00A55A11"/>
    <w:rsid w:val="00A569E6"/>
    <w:rsid w:val="00A57520"/>
    <w:rsid w:val="00A57C47"/>
    <w:rsid w:val="00A60380"/>
    <w:rsid w:val="00A60B71"/>
    <w:rsid w:val="00A6114C"/>
    <w:rsid w:val="00A614C8"/>
    <w:rsid w:val="00A61AF2"/>
    <w:rsid w:val="00A61CF5"/>
    <w:rsid w:val="00A62222"/>
    <w:rsid w:val="00A62653"/>
    <w:rsid w:val="00A62739"/>
    <w:rsid w:val="00A62D07"/>
    <w:rsid w:val="00A6301A"/>
    <w:rsid w:val="00A64F11"/>
    <w:rsid w:val="00A6515E"/>
    <w:rsid w:val="00A657CB"/>
    <w:rsid w:val="00A673DB"/>
    <w:rsid w:val="00A6767C"/>
    <w:rsid w:val="00A6794D"/>
    <w:rsid w:val="00A67ABD"/>
    <w:rsid w:val="00A71C53"/>
    <w:rsid w:val="00A72066"/>
    <w:rsid w:val="00A724F3"/>
    <w:rsid w:val="00A72525"/>
    <w:rsid w:val="00A7256A"/>
    <w:rsid w:val="00A72AC0"/>
    <w:rsid w:val="00A72C22"/>
    <w:rsid w:val="00A72D20"/>
    <w:rsid w:val="00A744FA"/>
    <w:rsid w:val="00A75806"/>
    <w:rsid w:val="00A75972"/>
    <w:rsid w:val="00A75AFF"/>
    <w:rsid w:val="00A75ED8"/>
    <w:rsid w:val="00A765C7"/>
    <w:rsid w:val="00A7673F"/>
    <w:rsid w:val="00A7676B"/>
    <w:rsid w:val="00A76A54"/>
    <w:rsid w:val="00A76C71"/>
    <w:rsid w:val="00A76F22"/>
    <w:rsid w:val="00A77B1C"/>
    <w:rsid w:val="00A77CCE"/>
    <w:rsid w:val="00A801C1"/>
    <w:rsid w:val="00A80B7C"/>
    <w:rsid w:val="00A80DA8"/>
    <w:rsid w:val="00A80FA5"/>
    <w:rsid w:val="00A81322"/>
    <w:rsid w:val="00A81475"/>
    <w:rsid w:val="00A8191D"/>
    <w:rsid w:val="00A82DBC"/>
    <w:rsid w:val="00A8382E"/>
    <w:rsid w:val="00A83B6F"/>
    <w:rsid w:val="00A84025"/>
    <w:rsid w:val="00A84A97"/>
    <w:rsid w:val="00A84BE5"/>
    <w:rsid w:val="00A856F7"/>
    <w:rsid w:val="00A858FB"/>
    <w:rsid w:val="00A859A1"/>
    <w:rsid w:val="00A86222"/>
    <w:rsid w:val="00A87644"/>
    <w:rsid w:val="00A87B9D"/>
    <w:rsid w:val="00A90105"/>
    <w:rsid w:val="00A9082E"/>
    <w:rsid w:val="00A909EB"/>
    <w:rsid w:val="00A9127E"/>
    <w:rsid w:val="00A91591"/>
    <w:rsid w:val="00A91976"/>
    <w:rsid w:val="00A924AC"/>
    <w:rsid w:val="00A92ED7"/>
    <w:rsid w:val="00A94148"/>
    <w:rsid w:val="00A945A5"/>
    <w:rsid w:val="00A9465A"/>
    <w:rsid w:val="00A953CB"/>
    <w:rsid w:val="00A956C2"/>
    <w:rsid w:val="00A960DF"/>
    <w:rsid w:val="00A97133"/>
    <w:rsid w:val="00A9749B"/>
    <w:rsid w:val="00AA1375"/>
    <w:rsid w:val="00AA1DBE"/>
    <w:rsid w:val="00AA2022"/>
    <w:rsid w:val="00AA2086"/>
    <w:rsid w:val="00AA219E"/>
    <w:rsid w:val="00AA24E3"/>
    <w:rsid w:val="00AA2796"/>
    <w:rsid w:val="00AA2B8D"/>
    <w:rsid w:val="00AA2CD8"/>
    <w:rsid w:val="00AA2FCE"/>
    <w:rsid w:val="00AA3FE2"/>
    <w:rsid w:val="00AA472C"/>
    <w:rsid w:val="00AA4F74"/>
    <w:rsid w:val="00AA50B5"/>
    <w:rsid w:val="00AA5BE3"/>
    <w:rsid w:val="00AA5E24"/>
    <w:rsid w:val="00AA6380"/>
    <w:rsid w:val="00AA6B85"/>
    <w:rsid w:val="00AA74C7"/>
    <w:rsid w:val="00AB01F5"/>
    <w:rsid w:val="00AB0475"/>
    <w:rsid w:val="00AB05B7"/>
    <w:rsid w:val="00AB08DD"/>
    <w:rsid w:val="00AB0A4B"/>
    <w:rsid w:val="00AB0DE9"/>
    <w:rsid w:val="00AB1073"/>
    <w:rsid w:val="00AB129B"/>
    <w:rsid w:val="00AB241E"/>
    <w:rsid w:val="00AB3309"/>
    <w:rsid w:val="00AB39C8"/>
    <w:rsid w:val="00AB3A19"/>
    <w:rsid w:val="00AB3A57"/>
    <w:rsid w:val="00AB4768"/>
    <w:rsid w:val="00AB4DF2"/>
    <w:rsid w:val="00AB537F"/>
    <w:rsid w:val="00AB5CB6"/>
    <w:rsid w:val="00AB66C5"/>
    <w:rsid w:val="00AB687A"/>
    <w:rsid w:val="00AB6CB7"/>
    <w:rsid w:val="00AB6D91"/>
    <w:rsid w:val="00AB7137"/>
    <w:rsid w:val="00AB7B2B"/>
    <w:rsid w:val="00AC0020"/>
    <w:rsid w:val="00AC11BC"/>
    <w:rsid w:val="00AC141A"/>
    <w:rsid w:val="00AC174A"/>
    <w:rsid w:val="00AC1C14"/>
    <w:rsid w:val="00AC1E94"/>
    <w:rsid w:val="00AC23A2"/>
    <w:rsid w:val="00AC2555"/>
    <w:rsid w:val="00AC25C8"/>
    <w:rsid w:val="00AC26BA"/>
    <w:rsid w:val="00AC2AEB"/>
    <w:rsid w:val="00AC2DE7"/>
    <w:rsid w:val="00AC48A6"/>
    <w:rsid w:val="00AC4A7A"/>
    <w:rsid w:val="00AC4ECC"/>
    <w:rsid w:val="00AC4F38"/>
    <w:rsid w:val="00AC5676"/>
    <w:rsid w:val="00AC57C6"/>
    <w:rsid w:val="00AC5AB9"/>
    <w:rsid w:val="00AC5DB1"/>
    <w:rsid w:val="00AC6C14"/>
    <w:rsid w:val="00AC6D3C"/>
    <w:rsid w:val="00AD2100"/>
    <w:rsid w:val="00AD23D5"/>
    <w:rsid w:val="00AD30A5"/>
    <w:rsid w:val="00AD36D1"/>
    <w:rsid w:val="00AD3758"/>
    <w:rsid w:val="00AD3ABE"/>
    <w:rsid w:val="00AD4012"/>
    <w:rsid w:val="00AD45C5"/>
    <w:rsid w:val="00AD46FE"/>
    <w:rsid w:val="00AD4A95"/>
    <w:rsid w:val="00AD4F13"/>
    <w:rsid w:val="00AD5016"/>
    <w:rsid w:val="00AD50C2"/>
    <w:rsid w:val="00AD58AC"/>
    <w:rsid w:val="00AD6F99"/>
    <w:rsid w:val="00AD706D"/>
    <w:rsid w:val="00AD72B3"/>
    <w:rsid w:val="00AD7EAA"/>
    <w:rsid w:val="00AE06FC"/>
    <w:rsid w:val="00AE116A"/>
    <w:rsid w:val="00AE16CB"/>
    <w:rsid w:val="00AE1A6D"/>
    <w:rsid w:val="00AE1F7D"/>
    <w:rsid w:val="00AE2091"/>
    <w:rsid w:val="00AE24B7"/>
    <w:rsid w:val="00AE28B4"/>
    <w:rsid w:val="00AE2CDB"/>
    <w:rsid w:val="00AE3773"/>
    <w:rsid w:val="00AE3868"/>
    <w:rsid w:val="00AE3F52"/>
    <w:rsid w:val="00AE452F"/>
    <w:rsid w:val="00AE481A"/>
    <w:rsid w:val="00AE586C"/>
    <w:rsid w:val="00AE59BC"/>
    <w:rsid w:val="00AE62E2"/>
    <w:rsid w:val="00AE7032"/>
    <w:rsid w:val="00AF12F3"/>
    <w:rsid w:val="00AF17DB"/>
    <w:rsid w:val="00AF19BD"/>
    <w:rsid w:val="00AF2066"/>
    <w:rsid w:val="00AF26B2"/>
    <w:rsid w:val="00AF279E"/>
    <w:rsid w:val="00AF28D5"/>
    <w:rsid w:val="00AF2A81"/>
    <w:rsid w:val="00AF34EA"/>
    <w:rsid w:val="00AF4429"/>
    <w:rsid w:val="00AF442C"/>
    <w:rsid w:val="00AF5F32"/>
    <w:rsid w:val="00AF6101"/>
    <w:rsid w:val="00AF6389"/>
    <w:rsid w:val="00AF6601"/>
    <w:rsid w:val="00AF6825"/>
    <w:rsid w:val="00AF6A8E"/>
    <w:rsid w:val="00AF6B33"/>
    <w:rsid w:val="00AF6FD3"/>
    <w:rsid w:val="00AF73C1"/>
    <w:rsid w:val="00AF7A55"/>
    <w:rsid w:val="00B0064E"/>
    <w:rsid w:val="00B0076F"/>
    <w:rsid w:val="00B01306"/>
    <w:rsid w:val="00B0244E"/>
    <w:rsid w:val="00B02562"/>
    <w:rsid w:val="00B031A1"/>
    <w:rsid w:val="00B0413F"/>
    <w:rsid w:val="00B04CE3"/>
    <w:rsid w:val="00B0530D"/>
    <w:rsid w:val="00B06218"/>
    <w:rsid w:val="00B0687C"/>
    <w:rsid w:val="00B06F32"/>
    <w:rsid w:val="00B06FD7"/>
    <w:rsid w:val="00B074CA"/>
    <w:rsid w:val="00B07CE8"/>
    <w:rsid w:val="00B107B8"/>
    <w:rsid w:val="00B119F9"/>
    <w:rsid w:val="00B11B25"/>
    <w:rsid w:val="00B12151"/>
    <w:rsid w:val="00B1221B"/>
    <w:rsid w:val="00B124DB"/>
    <w:rsid w:val="00B12633"/>
    <w:rsid w:val="00B1352D"/>
    <w:rsid w:val="00B13639"/>
    <w:rsid w:val="00B139B5"/>
    <w:rsid w:val="00B13BB4"/>
    <w:rsid w:val="00B14A83"/>
    <w:rsid w:val="00B1518B"/>
    <w:rsid w:val="00B1690D"/>
    <w:rsid w:val="00B1796A"/>
    <w:rsid w:val="00B17F4F"/>
    <w:rsid w:val="00B20232"/>
    <w:rsid w:val="00B204B8"/>
    <w:rsid w:val="00B20520"/>
    <w:rsid w:val="00B20D1F"/>
    <w:rsid w:val="00B22040"/>
    <w:rsid w:val="00B22740"/>
    <w:rsid w:val="00B23671"/>
    <w:rsid w:val="00B237F8"/>
    <w:rsid w:val="00B23FB8"/>
    <w:rsid w:val="00B24331"/>
    <w:rsid w:val="00B2456B"/>
    <w:rsid w:val="00B2495B"/>
    <w:rsid w:val="00B259B6"/>
    <w:rsid w:val="00B25D99"/>
    <w:rsid w:val="00B2608F"/>
    <w:rsid w:val="00B26100"/>
    <w:rsid w:val="00B269BF"/>
    <w:rsid w:val="00B26F87"/>
    <w:rsid w:val="00B27EEF"/>
    <w:rsid w:val="00B301D0"/>
    <w:rsid w:val="00B306F8"/>
    <w:rsid w:val="00B309A7"/>
    <w:rsid w:val="00B317F8"/>
    <w:rsid w:val="00B3211E"/>
    <w:rsid w:val="00B32582"/>
    <w:rsid w:val="00B328F4"/>
    <w:rsid w:val="00B32B3A"/>
    <w:rsid w:val="00B32CFB"/>
    <w:rsid w:val="00B32DBC"/>
    <w:rsid w:val="00B32FBE"/>
    <w:rsid w:val="00B33F00"/>
    <w:rsid w:val="00B34FB1"/>
    <w:rsid w:val="00B352E6"/>
    <w:rsid w:val="00B35912"/>
    <w:rsid w:val="00B35D9C"/>
    <w:rsid w:val="00B367A1"/>
    <w:rsid w:val="00B369B0"/>
    <w:rsid w:val="00B37BD9"/>
    <w:rsid w:val="00B4002A"/>
    <w:rsid w:val="00B40BAA"/>
    <w:rsid w:val="00B4158F"/>
    <w:rsid w:val="00B4165B"/>
    <w:rsid w:val="00B41978"/>
    <w:rsid w:val="00B419A1"/>
    <w:rsid w:val="00B422A6"/>
    <w:rsid w:val="00B42D18"/>
    <w:rsid w:val="00B43301"/>
    <w:rsid w:val="00B436BD"/>
    <w:rsid w:val="00B4407D"/>
    <w:rsid w:val="00B445F7"/>
    <w:rsid w:val="00B44EC7"/>
    <w:rsid w:val="00B454F4"/>
    <w:rsid w:val="00B46D9A"/>
    <w:rsid w:val="00B500D2"/>
    <w:rsid w:val="00B50EA3"/>
    <w:rsid w:val="00B51A19"/>
    <w:rsid w:val="00B51B52"/>
    <w:rsid w:val="00B51EF6"/>
    <w:rsid w:val="00B526F1"/>
    <w:rsid w:val="00B53451"/>
    <w:rsid w:val="00B53F3A"/>
    <w:rsid w:val="00B5405C"/>
    <w:rsid w:val="00B540A8"/>
    <w:rsid w:val="00B549F5"/>
    <w:rsid w:val="00B55002"/>
    <w:rsid w:val="00B552E4"/>
    <w:rsid w:val="00B559B5"/>
    <w:rsid w:val="00B55B71"/>
    <w:rsid w:val="00B55E66"/>
    <w:rsid w:val="00B55F78"/>
    <w:rsid w:val="00B5618D"/>
    <w:rsid w:val="00B56373"/>
    <w:rsid w:val="00B563EC"/>
    <w:rsid w:val="00B56743"/>
    <w:rsid w:val="00B56D5E"/>
    <w:rsid w:val="00B57708"/>
    <w:rsid w:val="00B6034C"/>
    <w:rsid w:val="00B60F01"/>
    <w:rsid w:val="00B616D4"/>
    <w:rsid w:val="00B6341D"/>
    <w:rsid w:val="00B63AAE"/>
    <w:rsid w:val="00B63CC4"/>
    <w:rsid w:val="00B63FD5"/>
    <w:rsid w:val="00B64915"/>
    <w:rsid w:val="00B658C7"/>
    <w:rsid w:val="00B65A8A"/>
    <w:rsid w:val="00B65E3F"/>
    <w:rsid w:val="00B6675A"/>
    <w:rsid w:val="00B66FC1"/>
    <w:rsid w:val="00B67064"/>
    <w:rsid w:val="00B674C3"/>
    <w:rsid w:val="00B67DCA"/>
    <w:rsid w:val="00B70285"/>
    <w:rsid w:val="00B71249"/>
    <w:rsid w:val="00B71EA1"/>
    <w:rsid w:val="00B729F4"/>
    <w:rsid w:val="00B73630"/>
    <w:rsid w:val="00B73A11"/>
    <w:rsid w:val="00B73B72"/>
    <w:rsid w:val="00B74FCD"/>
    <w:rsid w:val="00B7566A"/>
    <w:rsid w:val="00B75D87"/>
    <w:rsid w:val="00B75F1F"/>
    <w:rsid w:val="00B75F63"/>
    <w:rsid w:val="00B75FBF"/>
    <w:rsid w:val="00B762AF"/>
    <w:rsid w:val="00B7633C"/>
    <w:rsid w:val="00B76BDC"/>
    <w:rsid w:val="00B76D56"/>
    <w:rsid w:val="00B80798"/>
    <w:rsid w:val="00B8097E"/>
    <w:rsid w:val="00B80F8B"/>
    <w:rsid w:val="00B8188C"/>
    <w:rsid w:val="00B818A3"/>
    <w:rsid w:val="00B827CC"/>
    <w:rsid w:val="00B82AE2"/>
    <w:rsid w:val="00B82D4D"/>
    <w:rsid w:val="00B82EC9"/>
    <w:rsid w:val="00B83FE5"/>
    <w:rsid w:val="00B8478A"/>
    <w:rsid w:val="00B8506A"/>
    <w:rsid w:val="00B85076"/>
    <w:rsid w:val="00B854FE"/>
    <w:rsid w:val="00B85557"/>
    <w:rsid w:val="00B86179"/>
    <w:rsid w:val="00B86E90"/>
    <w:rsid w:val="00B876A4"/>
    <w:rsid w:val="00B913DB"/>
    <w:rsid w:val="00B92261"/>
    <w:rsid w:val="00B925C7"/>
    <w:rsid w:val="00B9274E"/>
    <w:rsid w:val="00B9355F"/>
    <w:rsid w:val="00B93B73"/>
    <w:rsid w:val="00B94163"/>
    <w:rsid w:val="00B941DD"/>
    <w:rsid w:val="00B9423F"/>
    <w:rsid w:val="00B94243"/>
    <w:rsid w:val="00B956B7"/>
    <w:rsid w:val="00B95F48"/>
    <w:rsid w:val="00B9604B"/>
    <w:rsid w:val="00B9645B"/>
    <w:rsid w:val="00B96CBE"/>
    <w:rsid w:val="00B96D06"/>
    <w:rsid w:val="00B97122"/>
    <w:rsid w:val="00B97465"/>
    <w:rsid w:val="00B9781E"/>
    <w:rsid w:val="00BA012B"/>
    <w:rsid w:val="00BA0132"/>
    <w:rsid w:val="00BA11EE"/>
    <w:rsid w:val="00BA1716"/>
    <w:rsid w:val="00BA1AE8"/>
    <w:rsid w:val="00BA2848"/>
    <w:rsid w:val="00BA28C4"/>
    <w:rsid w:val="00BA2D51"/>
    <w:rsid w:val="00BA32F4"/>
    <w:rsid w:val="00BA3459"/>
    <w:rsid w:val="00BA3591"/>
    <w:rsid w:val="00BA36DF"/>
    <w:rsid w:val="00BA3E05"/>
    <w:rsid w:val="00BA40D0"/>
    <w:rsid w:val="00BA41CF"/>
    <w:rsid w:val="00BA4751"/>
    <w:rsid w:val="00BA478C"/>
    <w:rsid w:val="00BA48FC"/>
    <w:rsid w:val="00BA4DF6"/>
    <w:rsid w:val="00BA4ECE"/>
    <w:rsid w:val="00BA4F5A"/>
    <w:rsid w:val="00BA5578"/>
    <w:rsid w:val="00BA682A"/>
    <w:rsid w:val="00BA6EED"/>
    <w:rsid w:val="00BA6F0C"/>
    <w:rsid w:val="00BA7A41"/>
    <w:rsid w:val="00BB05CF"/>
    <w:rsid w:val="00BB11CC"/>
    <w:rsid w:val="00BB1216"/>
    <w:rsid w:val="00BB12B5"/>
    <w:rsid w:val="00BB14B2"/>
    <w:rsid w:val="00BB15C4"/>
    <w:rsid w:val="00BB1922"/>
    <w:rsid w:val="00BB218D"/>
    <w:rsid w:val="00BB226D"/>
    <w:rsid w:val="00BB2CCE"/>
    <w:rsid w:val="00BB2F3A"/>
    <w:rsid w:val="00BB3215"/>
    <w:rsid w:val="00BB34D0"/>
    <w:rsid w:val="00BB35AF"/>
    <w:rsid w:val="00BB3AED"/>
    <w:rsid w:val="00BB531F"/>
    <w:rsid w:val="00BB5F2A"/>
    <w:rsid w:val="00BB604A"/>
    <w:rsid w:val="00BB64EB"/>
    <w:rsid w:val="00BB65AE"/>
    <w:rsid w:val="00BB678E"/>
    <w:rsid w:val="00BB6BA7"/>
    <w:rsid w:val="00BB7FFC"/>
    <w:rsid w:val="00BC0512"/>
    <w:rsid w:val="00BC0D32"/>
    <w:rsid w:val="00BC1111"/>
    <w:rsid w:val="00BC14B8"/>
    <w:rsid w:val="00BC190B"/>
    <w:rsid w:val="00BC1A45"/>
    <w:rsid w:val="00BC1DBE"/>
    <w:rsid w:val="00BC2269"/>
    <w:rsid w:val="00BC295F"/>
    <w:rsid w:val="00BC3042"/>
    <w:rsid w:val="00BC3205"/>
    <w:rsid w:val="00BC3344"/>
    <w:rsid w:val="00BC4D14"/>
    <w:rsid w:val="00BC4D38"/>
    <w:rsid w:val="00BC5370"/>
    <w:rsid w:val="00BC55CE"/>
    <w:rsid w:val="00BC5862"/>
    <w:rsid w:val="00BC6C1E"/>
    <w:rsid w:val="00BC6C29"/>
    <w:rsid w:val="00BC7449"/>
    <w:rsid w:val="00BD02A5"/>
    <w:rsid w:val="00BD02DA"/>
    <w:rsid w:val="00BD0F21"/>
    <w:rsid w:val="00BD145A"/>
    <w:rsid w:val="00BD14BE"/>
    <w:rsid w:val="00BD151A"/>
    <w:rsid w:val="00BD16E8"/>
    <w:rsid w:val="00BD4BE3"/>
    <w:rsid w:val="00BD4C16"/>
    <w:rsid w:val="00BD533F"/>
    <w:rsid w:val="00BD579F"/>
    <w:rsid w:val="00BD62B6"/>
    <w:rsid w:val="00BD6CED"/>
    <w:rsid w:val="00BD6D95"/>
    <w:rsid w:val="00BD7696"/>
    <w:rsid w:val="00BD7716"/>
    <w:rsid w:val="00BD7B91"/>
    <w:rsid w:val="00BD7BB6"/>
    <w:rsid w:val="00BD7CE4"/>
    <w:rsid w:val="00BE0557"/>
    <w:rsid w:val="00BE0D19"/>
    <w:rsid w:val="00BE0E84"/>
    <w:rsid w:val="00BE17BF"/>
    <w:rsid w:val="00BE2F0A"/>
    <w:rsid w:val="00BE3046"/>
    <w:rsid w:val="00BE3C40"/>
    <w:rsid w:val="00BE47A9"/>
    <w:rsid w:val="00BE4813"/>
    <w:rsid w:val="00BE552E"/>
    <w:rsid w:val="00BE5D03"/>
    <w:rsid w:val="00BE681C"/>
    <w:rsid w:val="00BE72B9"/>
    <w:rsid w:val="00BE7A2F"/>
    <w:rsid w:val="00BF0429"/>
    <w:rsid w:val="00BF0662"/>
    <w:rsid w:val="00BF1542"/>
    <w:rsid w:val="00BF1884"/>
    <w:rsid w:val="00BF1AA0"/>
    <w:rsid w:val="00BF1F70"/>
    <w:rsid w:val="00BF25D1"/>
    <w:rsid w:val="00BF26D4"/>
    <w:rsid w:val="00BF2A3D"/>
    <w:rsid w:val="00BF4A54"/>
    <w:rsid w:val="00BF4D25"/>
    <w:rsid w:val="00BF5340"/>
    <w:rsid w:val="00BF5B8A"/>
    <w:rsid w:val="00BF6090"/>
    <w:rsid w:val="00BF639A"/>
    <w:rsid w:val="00BF6798"/>
    <w:rsid w:val="00BF6809"/>
    <w:rsid w:val="00BF68E3"/>
    <w:rsid w:val="00BF69E3"/>
    <w:rsid w:val="00BF72CF"/>
    <w:rsid w:val="00C00541"/>
    <w:rsid w:val="00C00B50"/>
    <w:rsid w:val="00C00BDC"/>
    <w:rsid w:val="00C00FA7"/>
    <w:rsid w:val="00C011C8"/>
    <w:rsid w:val="00C02480"/>
    <w:rsid w:val="00C0329F"/>
    <w:rsid w:val="00C034F1"/>
    <w:rsid w:val="00C0485F"/>
    <w:rsid w:val="00C04FA6"/>
    <w:rsid w:val="00C0569F"/>
    <w:rsid w:val="00C05722"/>
    <w:rsid w:val="00C05890"/>
    <w:rsid w:val="00C05F99"/>
    <w:rsid w:val="00C1126A"/>
    <w:rsid w:val="00C11D4A"/>
    <w:rsid w:val="00C11D9D"/>
    <w:rsid w:val="00C12B55"/>
    <w:rsid w:val="00C12B7B"/>
    <w:rsid w:val="00C134CA"/>
    <w:rsid w:val="00C13A67"/>
    <w:rsid w:val="00C13CD7"/>
    <w:rsid w:val="00C14522"/>
    <w:rsid w:val="00C15260"/>
    <w:rsid w:val="00C153D9"/>
    <w:rsid w:val="00C1550D"/>
    <w:rsid w:val="00C1557E"/>
    <w:rsid w:val="00C155CB"/>
    <w:rsid w:val="00C157FE"/>
    <w:rsid w:val="00C15FF2"/>
    <w:rsid w:val="00C1605E"/>
    <w:rsid w:val="00C172D4"/>
    <w:rsid w:val="00C17F63"/>
    <w:rsid w:val="00C17F94"/>
    <w:rsid w:val="00C202FF"/>
    <w:rsid w:val="00C206FC"/>
    <w:rsid w:val="00C20806"/>
    <w:rsid w:val="00C20A61"/>
    <w:rsid w:val="00C20AC1"/>
    <w:rsid w:val="00C20CC1"/>
    <w:rsid w:val="00C211B8"/>
    <w:rsid w:val="00C21696"/>
    <w:rsid w:val="00C21AB4"/>
    <w:rsid w:val="00C21D45"/>
    <w:rsid w:val="00C229A6"/>
    <w:rsid w:val="00C22CA3"/>
    <w:rsid w:val="00C230E5"/>
    <w:rsid w:val="00C2366B"/>
    <w:rsid w:val="00C236DF"/>
    <w:rsid w:val="00C23D65"/>
    <w:rsid w:val="00C2465D"/>
    <w:rsid w:val="00C257A6"/>
    <w:rsid w:val="00C2587F"/>
    <w:rsid w:val="00C25FC2"/>
    <w:rsid w:val="00C2616A"/>
    <w:rsid w:val="00C27D65"/>
    <w:rsid w:val="00C30310"/>
    <w:rsid w:val="00C31316"/>
    <w:rsid w:val="00C31702"/>
    <w:rsid w:val="00C31793"/>
    <w:rsid w:val="00C32249"/>
    <w:rsid w:val="00C3235C"/>
    <w:rsid w:val="00C32943"/>
    <w:rsid w:val="00C32E8B"/>
    <w:rsid w:val="00C32EDA"/>
    <w:rsid w:val="00C337A3"/>
    <w:rsid w:val="00C33B80"/>
    <w:rsid w:val="00C33BE3"/>
    <w:rsid w:val="00C343EF"/>
    <w:rsid w:val="00C34524"/>
    <w:rsid w:val="00C345F9"/>
    <w:rsid w:val="00C34D3F"/>
    <w:rsid w:val="00C34E8C"/>
    <w:rsid w:val="00C3519F"/>
    <w:rsid w:val="00C35608"/>
    <w:rsid w:val="00C35ED1"/>
    <w:rsid w:val="00C36973"/>
    <w:rsid w:val="00C37006"/>
    <w:rsid w:val="00C3726E"/>
    <w:rsid w:val="00C40F5F"/>
    <w:rsid w:val="00C4119D"/>
    <w:rsid w:val="00C41550"/>
    <w:rsid w:val="00C42941"/>
    <w:rsid w:val="00C435E0"/>
    <w:rsid w:val="00C44D20"/>
    <w:rsid w:val="00C44FB2"/>
    <w:rsid w:val="00C44FBA"/>
    <w:rsid w:val="00C4626D"/>
    <w:rsid w:val="00C466DA"/>
    <w:rsid w:val="00C46B28"/>
    <w:rsid w:val="00C4760F"/>
    <w:rsid w:val="00C4792A"/>
    <w:rsid w:val="00C47E43"/>
    <w:rsid w:val="00C502AB"/>
    <w:rsid w:val="00C50BDE"/>
    <w:rsid w:val="00C519C5"/>
    <w:rsid w:val="00C522E2"/>
    <w:rsid w:val="00C5334C"/>
    <w:rsid w:val="00C53A9A"/>
    <w:rsid w:val="00C548B0"/>
    <w:rsid w:val="00C55F11"/>
    <w:rsid w:val="00C56639"/>
    <w:rsid w:val="00C567FD"/>
    <w:rsid w:val="00C56C0F"/>
    <w:rsid w:val="00C574FA"/>
    <w:rsid w:val="00C57F43"/>
    <w:rsid w:val="00C60D0A"/>
    <w:rsid w:val="00C61068"/>
    <w:rsid w:val="00C61E21"/>
    <w:rsid w:val="00C628D5"/>
    <w:rsid w:val="00C62C69"/>
    <w:rsid w:val="00C632FB"/>
    <w:rsid w:val="00C63586"/>
    <w:rsid w:val="00C64594"/>
    <w:rsid w:val="00C647B6"/>
    <w:rsid w:val="00C653E5"/>
    <w:rsid w:val="00C66792"/>
    <w:rsid w:val="00C66D1D"/>
    <w:rsid w:val="00C674D9"/>
    <w:rsid w:val="00C67896"/>
    <w:rsid w:val="00C67F4B"/>
    <w:rsid w:val="00C7087C"/>
    <w:rsid w:val="00C70A6E"/>
    <w:rsid w:val="00C72033"/>
    <w:rsid w:val="00C7256B"/>
    <w:rsid w:val="00C72D6E"/>
    <w:rsid w:val="00C731F9"/>
    <w:rsid w:val="00C73778"/>
    <w:rsid w:val="00C73FC9"/>
    <w:rsid w:val="00C74281"/>
    <w:rsid w:val="00C744B7"/>
    <w:rsid w:val="00C74BE6"/>
    <w:rsid w:val="00C75975"/>
    <w:rsid w:val="00C7619D"/>
    <w:rsid w:val="00C773B6"/>
    <w:rsid w:val="00C775D6"/>
    <w:rsid w:val="00C7788C"/>
    <w:rsid w:val="00C77D07"/>
    <w:rsid w:val="00C77F12"/>
    <w:rsid w:val="00C8011B"/>
    <w:rsid w:val="00C80187"/>
    <w:rsid w:val="00C803D4"/>
    <w:rsid w:val="00C80646"/>
    <w:rsid w:val="00C80667"/>
    <w:rsid w:val="00C81101"/>
    <w:rsid w:val="00C81268"/>
    <w:rsid w:val="00C81F63"/>
    <w:rsid w:val="00C8228B"/>
    <w:rsid w:val="00C823B8"/>
    <w:rsid w:val="00C841AB"/>
    <w:rsid w:val="00C84596"/>
    <w:rsid w:val="00C85087"/>
    <w:rsid w:val="00C85720"/>
    <w:rsid w:val="00C86434"/>
    <w:rsid w:val="00C86A39"/>
    <w:rsid w:val="00C86DCA"/>
    <w:rsid w:val="00C90EE0"/>
    <w:rsid w:val="00C9115C"/>
    <w:rsid w:val="00C916E4"/>
    <w:rsid w:val="00C91829"/>
    <w:rsid w:val="00C91C62"/>
    <w:rsid w:val="00C929B3"/>
    <w:rsid w:val="00C93FBD"/>
    <w:rsid w:val="00C954CC"/>
    <w:rsid w:val="00C96361"/>
    <w:rsid w:val="00C969FC"/>
    <w:rsid w:val="00C97129"/>
    <w:rsid w:val="00C97869"/>
    <w:rsid w:val="00C97AF7"/>
    <w:rsid w:val="00CA0069"/>
    <w:rsid w:val="00CA0176"/>
    <w:rsid w:val="00CA1054"/>
    <w:rsid w:val="00CA199F"/>
    <w:rsid w:val="00CA25FD"/>
    <w:rsid w:val="00CA264E"/>
    <w:rsid w:val="00CA3DA5"/>
    <w:rsid w:val="00CA3FCB"/>
    <w:rsid w:val="00CA4414"/>
    <w:rsid w:val="00CA51B7"/>
    <w:rsid w:val="00CA561A"/>
    <w:rsid w:val="00CA5BFF"/>
    <w:rsid w:val="00CA5EDF"/>
    <w:rsid w:val="00CA606F"/>
    <w:rsid w:val="00CA6682"/>
    <w:rsid w:val="00CA70BB"/>
    <w:rsid w:val="00CA73A4"/>
    <w:rsid w:val="00CA7D1D"/>
    <w:rsid w:val="00CB087D"/>
    <w:rsid w:val="00CB0BF5"/>
    <w:rsid w:val="00CB0DD9"/>
    <w:rsid w:val="00CB104B"/>
    <w:rsid w:val="00CB20CC"/>
    <w:rsid w:val="00CB2103"/>
    <w:rsid w:val="00CB2529"/>
    <w:rsid w:val="00CB25C1"/>
    <w:rsid w:val="00CB2CE2"/>
    <w:rsid w:val="00CB3016"/>
    <w:rsid w:val="00CB3B70"/>
    <w:rsid w:val="00CB4AE5"/>
    <w:rsid w:val="00CB4C1B"/>
    <w:rsid w:val="00CB53C2"/>
    <w:rsid w:val="00CB5703"/>
    <w:rsid w:val="00CB57B7"/>
    <w:rsid w:val="00CB59C8"/>
    <w:rsid w:val="00CB5CD5"/>
    <w:rsid w:val="00CB64F2"/>
    <w:rsid w:val="00CB68FA"/>
    <w:rsid w:val="00CB7084"/>
    <w:rsid w:val="00CB77CF"/>
    <w:rsid w:val="00CB7ED2"/>
    <w:rsid w:val="00CC146D"/>
    <w:rsid w:val="00CC157F"/>
    <w:rsid w:val="00CC1B1C"/>
    <w:rsid w:val="00CC1FA3"/>
    <w:rsid w:val="00CC1FDD"/>
    <w:rsid w:val="00CC3DA0"/>
    <w:rsid w:val="00CC4926"/>
    <w:rsid w:val="00CC4992"/>
    <w:rsid w:val="00CC4AE3"/>
    <w:rsid w:val="00CC4EBA"/>
    <w:rsid w:val="00CC4F4C"/>
    <w:rsid w:val="00CC51F0"/>
    <w:rsid w:val="00CC5334"/>
    <w:rsid w:val="00CC5C3D"/>
    <w:rsid w:val="00CC663A"/>
    <w:rsid w:val="00CC74C5"/>
    <w:rsid w:val="00CC7503"/>
    <w:rsid w:val="00CC75F5"/>
    <w:rsid w:val="00CC7A5B"/>
    <w:rsid w:val="00CD0778"/>
    <w:rsid w:val="00CD078D"/>
    <w:rsid w:val="00CD12FC"/>
    <w:rsid w:val="00CD18BF"/>
    <w:rsid w:val="00CD195A"/>
    <w:rsid w:val="00CD2937"/>
    <w:rsid w:val="00CD35EC"/>
    <w:rsid w:val="00CD4036"/>
    <w:rsid w:val="00CD5856"/>
    <w:rsid w:val="00CD66CE"/>
    <w:rsid w:val="00CD6D8B"/>
    <w:rsid w:val="00CD701D"/>
    <w:rsid w:val="00CE02CA"/>
    <w:rsid w:val="00CE047E"/>
    <w:rsid w:val="00CE0BBC"/>
    <w:rsid w:val="00CE0D2C"/>
    <w:rsid w:val="00CE163E"/>
    <w:rsid w:val="00CE2162"/>
    <w:rsid w:val="00CE2A07"/>
    <w:rsid w:val="00CE3C38"/>
    <w:rsid w:val="00CE3C42"/>
    <w:rsid w:val="00CE4CEE"/>
    <w:rsid w:val="00CE58BF"/>
    <w:rsid w:val="00CE5C82"/>
    <w:rsid w:val="00CE6899"/>
    <w:rsid w:val="00CE6DB9"/>
    <w:rsid w:val="00CE732C"/>
    <w:rsid w:val="00CF0162"/>
    <w:rsid w:val="00CF0EF9"/>
    <w:rsid w:val="00CF1723"/>
    <w:rsid w:val="00CF21B4"/>
    <w:rsid w:val="00CF2D76"/>
    <w:rsid w:val="00CF3AAD"/>
    <w:rsid w:val="00CF3C51"/>
    <w:rsid w:val="00CF60FF"/>
    <w:rsid w:val="00CF68C5"/>
    <w:rsid w:val="00CF69AC"/>
    <w:rsid w:val="00CF6D0D"/>
    <w:rsid w:val="00CF6F52"/>
    <w:rsid w:val="00CF7790"/>
    <w:rsid w:val="00D000B7"/>
    <w:rsid w:val="00D00268"/>
    <w:rsid w:val="00D003EF"/>
    <w:rsid w:val="00D00BD8"/>
    <w:rsid w:val="00D00E3E"/>
    <w:rsid w:val="00D00E68"/>
    <w:rsid w:val="00D01446"/>
    <w:rsid w:val="00D01F78"/>
    <w:rsid w:val="00D02D99"/>
    <w:rsid w:val="00D036FE"/>
    <w:rsid w:val="00D03F62"/>
    <w:rsid w:val="00D0410F"/>
    <w:rsid w:val="00D0432F"/>
    <w:rsid w:val="00D046AD"/>
    <w:rsid w:val="00D0476B"/>
    <w:rsid w:val="00D04AD2"/>
    <w:rsid w:val="00D05639"/>
    <w:rsid w:val="00D0568E"/>
    <w:rsid w:val="00D06AFA"/>
    <w:rsid w:val="00D06F47"/>
    <w:rsid w:val="00D07580"/>
    <w:rsid w:val="00D07A59"/>
    <w:rsid w:val="00D10685"/>
    <w:rsid w:val="00D108AB"/>
    <w:rsid w:val="00D10D4B"/>
    <w:rsid w:val="00D10E77"/>
    <w:rsid w:val="00D10FB6"/>
    <w:rsid w:val="00D110C9"/>
    <w:rsid w:val="00D11174"/>
    <w:rsid w:val="00D11196"/>
    <w:rsid w:val="00D111CB"/>
    <w:rsid w:val="00D115EF"/>
    <w:rsid w:val="00D11F7A"/>
    <w:rsid w:val="00D12C4C"/>
    <w:rsid w:val="00D13025"/>
    <w:rsid w:val="00D13D7F"/>
    <w:rsid w:val="00D1446D"/>
    <w:rsid w:val="00D148CB"/>
    <w:rsid w:val="00D150ED"/>
    <w:rsid w:val="00D15FCD"/>
    <w:rsid w:val="00D1697D"/>
    <w:rsid w:val="00D16BBB"/>
    <w:rsid w:val="00D1737B"/>
    <w:rsid w:val="00D17517"/>
    <w:rsid w:val="00D177F8"/>
    <w:rsid w:val="00D17E63"/>
    <w:rsid w:val="00D20199"/>
    <w:rsid w:val="00D20468"/>
    <w:rsid w:val="00D21168"/>
    <w:rsid w:val="00D213EA"/>
    <w:rsid w:val="00D21C41"/>
    <w:rsid w:val="00D21ECE"/>
    <w:rsid w:val="00D21FB7"/>
    <w:rsid w:val="00D22423"/>
    <w:rsid w:val="00D22693"/>
    <w:rsid w:val="00D22D9D"/>
    <w:rsid w:val="00D2302F"/>
    <w:rsid w:val="00D2304D"/>
    <w:rsid w:val="00D23465"/>
    <w:rsid w:val="00D235E4"/>
    <w:rsid w:val="00D23DD7"/>
    <w:rsid w:val="00D23DDA"/>
    <w:rsid w:val="00D25139"/>
    <w:rsid w:val="00D2569C"/>
    <w:rsid w:val="00D25D9C"/>
    <w:rsid w:val="00D25F70"/>
    <w:rsid w:val="00D27474"/>
    <w:rsid w:val="00D27736"/>
    <w:rsid w:val="00D30BCA"/>
    <w:rsid w:val="00D317AE"/>
    <w:rsid w:val="00D32738"/>
    <w:rsid w:val="00D33EEF"/>
    <w:rsid w:val="00D34053"/>
    <w:rsid w:val="00D34111"/>
    <w:rsid w:val="00D34C49"/>
    <w:rsid w:val="00D353C3"/>
    <w:rsid w:val="00D35F3E"/>
    <w:rsid w:val="00D364C8"/>
    <w:rsid w:val="00D368C2"/>
    <w:rsid w:val="00D36EDF"/>
    <w:rsid w:val="00D37243"/>
    <w:rsid w:val="00D37340"/>
    <w:rsid w:val="00D374D0"/>
    <w:rsid w:val="00D37E42"/>
    <w:rsid w:val="00D4002F"/>
    <w:rsid w:val="00D40490"/>
    <w:rsid w:val="00D4067B"/>
    <w:rsid w:val="00D40A6C"/>
    <w:rsid w:val="00D40E4E"/>
    <w:rsid w:val="00D4115A"/>
    <w:rsid w:val="00D419CA"/>
    <w:rsid w:val="00D41C35"/>
    <w:rsid w:val="00D4248C"/>
    <w:rsid w:val="00D43727"/>
    <w:rsid w:val="00D43B64"/>
    <w:rsid w:val="00D43E9B"/>
    <w:rsid w:val="00D443AB"/>
    <w:rsid w:val="00D448D3"/>
    <w:rsid w:val="00D44F6B"/>
    <w:rsid w:val="00D45147"/>
    <w:rsid w:val="00D4534E"/>
    <w:rsid w:val="00D45587"/>
    <w:rsid w:val="00D45ECC"/>
    <w:rsid w:val="00D46534"/>
    <w:rsid w:val="00D46617"/>
    <w:rsid w:val="00D473E1"/>
    <w:rsid w:val="00D479E3"/>
    <w:rsid w:val="00D47A96"/>
    <w:rsid w:val="00D5001A"/>
    <w:rsid w:val="00D50BA1"/>
    <w:rsid w:val="00D50BE1"/>
    <w:rsid w:val="00D50F07"/>
    <w:rsid w:val="00D50F43"/>
    <w:rsid w:val="00D52342"/>
    <w:rsid w:val="00D52576"/>
    <w:rsid w:val="00D53157"/>
    <w:rsid w:val="00D53779"/>
    <w:rsid w:val="00D5427D"/>
    <w:rsid w:val="00D54736"/>
    <w:rsid w:val="00D54A8F"/>
    <w:rsid w:val="00D55643"/>
    <w:rsid w:val="00D55ECC"/>
    <w:rsid w:val="00D55F17"/>
    <w:rsid w:val="00D56598"/>
    <w:rsid w:val="00D565FF"/>
    <w:rsid w:val="00D56975"/>
    <w:rsid w:val="00D56D0E"/>
    <w:rsid w:val="00D56D44"/>
    <w:rsid w:val="00D5741B"/>
    <w:rsid w:val="00D60592"/>
    <w:rsid w:val="00D6092B"/>
    <w:rsid w:val="00D60DC3"/>
    <w:rsid w:val="00D619DF"/>
    <w:rsid w:val="00D61CD8"/>
    <w:rsid w:val="00D61E73"/>
    <w:rsid w:val="00D62501"/>
    <w:rsid w:val="00D626E9"/>
    <w:rsid w:val="00D63D32"/>
    <w:rsid w:val="00D647E7"/>
    <w:rsid w:val="00D64C0F"/>
    <w:rsid w:val="00D64F04"/>
    <w:rsid w:val="00D656A3"/>
    <w:rsid w:val="00D656F3"/>
    <w:rsid w:val="00D658A4"/>
    <w:rsid w:val="00D65A1D"/>
    <w:rsid w:val="00D67A9A"/>
    <w:rsid w:val="00D67BCB"/>
    <w:rsid w:val="00D67DB1"/>
    <w:rsid w:val="00D704C2"/>
    <w:rsid w:val="00D7207D"/>
    <w:rsid w:val="00D7292A"/>
    <w:rsid w:val="00D740C0"/>
    <w:rsid w:val="00D74BD9"/>
    <w:rsid w:val="00D74CA2"/>
    <w:rsid w:val="00D75AA7"/>
    <w:rsid w:val="00D75F85"/>
    <w:rsid w:val="00D760B3"/>
    <w:rsid w:val="00D76203"/>
    <w:rsid w:val="00D762AF"/>
    <w:rsid w:val="00D768B1"/>
    <w:rsid w:val="00D7772D"/>
    <w:rsid w:val="00D77B36"/>
    <w:rsid w:val="00D800F7"/>
    <w:rsid w:val="00D8056A"/>
    <w:rsid w:val="00D81296"/>
    <w:rsid w:val="00D813CA"/>
    <w:rsid w:val="00D813F7"/>
    <w:rsid w:val="00D81B6F"/>
    <w:rsid w:val="00D81C14"/>
    <w:rsid w:val="00D8531D"/>
    <w:rsid w:val="00D86D56"/>
    <w:rsid w:val="00D86FAD"/>
    <w:rsid w:val="00D908C3"/>
    <w:rsid w:val="00D91024"/>
    <w:rsid w:val="00D911FD"/>
    <w:rsid w:val="00D913AA"/>
    <w:rsid w:val="00D91ACF"/>
    <w:rsid w:val="00D92783"/>
    <w:rsid w:val="00D92FF2"/>
    <w:rsid w:val="00D93906"/>
    <w:rsid w:val="00D9395C"/>
    <w:rsid w:val="00D9409F"/>
    <w:rsid w:val="00D951E8"/>
    <w:rsid w:val="00D95250"/>
    <w:rsid w:val="00D9528F"/>
    <w:rsid w:val="00D953CB"/>
    <w:rsid w:val="00D957D2"/>
    <w:rsid w:val="00D97029"/>
    <w:rsid w:val="00D971A9"/>
    <w:rsid w:val="00D973E7"/>
    <w:rsid w:val="00DA04DC"/>
    <w:rsid w:val="00DA10B7"/>
    <w:rsid w:val="00DA2346"/>
    <w:rsid w:val="00DA2F8B"/>
    <w:rsid w:val="00DA37A3"/>
    <w:rsid w:val="00DA394E"/>
    <w:rsid w:val="00DA39E3"/>
    <w:rsid w:val="00DA3C45"/>
    <w:rsid w:val="00DA437D"/>
    <w:rsid w:val="00DA4718"/>
    <w:rsid w:val="00DA4C08"/>
    <w:rsid w:val="00DA4F2D"/>
    <w:rsid w:val="00DA50B8"/>
    <w:rsid w:val="00DA524E"/>
    <w:rsid w:val="00DA53D4"/>
    <w:rsid w:val="00DA5AA1"/>
    <w:rsid w:val="00DA7879"/>
    <w:rsid w:val="00DA7F5D"/>
    <w:rsid w:val="00DB05D8"/>
    <w:rsid w:val="00DB0C36"/>
    <w:rsid w:val="00DB109A"/>
    <w:rsid w:val="00DB12B6"/>
    <w:rsid w:val="00DB186D"/>
    <w:rsid w:val="00DB19B2"/>
    <w:rsid w:val="00DB262C"/>
    <w:rsid w:val="00DB28A7"/>
    <w:rsid w:val="00DB2CE2"/>
    <w:rsid w:val="00DB3058"/>
    <w:rsid w:val="00DB3C0F"/>
    <w:rsid w:val="00DB4215"/>
    <w:rsid w:val="00DB43BB"/>
    <w:rsid w:val="00DB4974"/>
    <w:rsid w:val="00DB512F"/>
    <w:rsid w:val="00DB5839"/>
    <w:rsid w:val="00DB595D"/>
    <w:rsid w:val="00DB5CB3"/>
    <w:rsid w:val="00DB5D7C"/>
    <w:rsid w:val="00DB688B"/>
    <w:rsid w:val="00DB6930"/>
    <w:rsid w:val="00DB696F"/>
    <w:rsid w:val="00DB76FD"/>
    <w:rsid w:val="00DB7EBE"/>
    <w:rsid w:val="00DC1009"/>
    <w:rsid w:val="00DC12BE"/>
    <w:rsid w:val="00DC1B0D"/>
    <w:rsid w:val="00DC1D85"/>
    <w:rsid w:val="00DC2088"/>
    <w:rsid w:val="00DC20FF"/>
    <w:rsid w:val="00DC245B"/>
    <w:rsid w:val="00DC28B1"/>
    <w:rsid w:val="00DC28B6"/>
    <w:rsid w:val="00DC37ED"/>
    <w:rsid w:val="00DC41AF"/>
    <w:rsid w:val="00DC4880"/>
    <w:rsid w:val="00DC4E03"/>
    <w:rsid w:val="00DC56E3"/>
    <w:rsid w:val="00DC57BF"/>
    <w:rsid w:val="00DC71D7"/>
    <w:rsid w:val="00DC7F37"/>
    <w:rsid w:val="00DD0751"/>
    <w:rsid w:val="00DD0B77"/>
    <w:rsid w:val="00DD123A"/>
    <w:rsid w:val="00DD1292"/>
    <w:rsid w:val="00DD17DB"/>
    <w:rsid w:val="00DD1EED"/>
    <w:rsid w:val="00DD22CB"/>
    <w:rsid w:val="00DD25E3"/>
    <w:rsid w:val="00DD35E4"/>
    <w:rsid w:val="00DD3CAB"/>
    <w:rsid w:val="00DD4CD2"/>
    <w:rsid w:val="00DD4FFE"/>
    <w:rsid w:val="00DD50D4"/>
    <w:rsid w:val="00DD562A"/>
    <w:rsid w:val="00DD638C"/>
    <w:rsid w:val="00DD6F09"/>
    <w:rsid w:val="00DD7C6B"/>
    <w:rsid w:val="00DD7DD7"/>
    <w:rsid w:val="00DD7F0E"/>
    <w:rsid w:val="00DD7F35"/>
    <w:rsid w:val="00DE0074"/>
    <w:rsid w:val="00DE0168"/>
    <w:rsid w:val="00DE130E"/>
    <w:rsid w:val="00DE167D"/>
    <w:rsid w:val="00DE211D"/>
    <w:rsid w:val="00DE2672"/>
    <w:rsid w:val="00DE29BE"/>
    <w:rsid w:val="00DE2F43"/>
    <w:rsid w:val="00DE3340"/>
    <w:rsid w:val="00DE3575"/>
    <w:rsid w:val="00DE3BBB"/>
    <w:rsid w:val="00DE3E38"/>
    <w:rsid w:val="00DE42B9"/>
    <w:rsid w:val="00DE4CDD"/>
    <w:rsid w:val="00DE58F5"/>
    <w:rsid w:val="00DE6612"/>
    <w:rsid w:val="00DE6E14"/>
    <w:rsid w:val="00DE7355"/>
    <w:rsid w:val="00DE787F"/>
    <w:rsid w:val="00DE7883"/>
    <w:rsid w:val="00DF080B"/>
    <w:rsid w:val="00DF16C9"/>
    <w:rsid w:val="00DF2AD9"/>
    <w:rsid w:val="00DF3A8D"/>
    <w:rsid w:val="00DF3C2B"/>
    <w:rsid w:val="00DF3F21"/>
    <w:rsid w:val="00DF4222"/>
    <w:rsid w:val="00DF4431"/>
    <w:rsid w:val="00DF55AE"/>
    <w:rsid w:val="00DF5629"/>
    <w:rsid w:val="00DF6605"/>
    <w:rsid w:val="00DF70BC"/>
    <w:rsid w:val="00E013A8"/>
    <w:rsid w:val="00E01626"/>
    <w:rsid w:val="00E01949"/>
    <w:rsid w:val="00E023DC"/>
    <w:rsid w:val="00E028FC"/>
    <w:rsid w:val="00E039FC"/>
    <w:rsid w:val="00E04E5B"/>
    <w:rsid w:val="00E05712"/>
    <w:rsid w:val="00E05BD7"/>
    <w:rsid w:val="00E05D39"/>
    <w:rsid w:val="00E06735"/>
    <w:rsid w:val="00E06A90"/>
    <w:rsid w:val="00E06E88"/>
    <w:rsid w:val="00E101D0"/>
    <w:rsid w:val="00E1027B"/>
    <w:rsid w:val="00E10932"/>
    <w:rsid w:val="00E11D91"/>
    <w:rsid w:val="00E11DC3"/>
    <w:rsid w:val="00E12897"/>
    <w:rsid w:val="00E130EE"/>
    <w:rsid w:val="00E13B0A"/>
    <w:rsid w:val="00E13D57"/>
    <w:rsid w:val="00E14AB2"/>
    <w:rsid w:val="00E15748"/>
    <w:rsid w:val="00E1581C"/>
    <w:rsid w:val="00E15CBE"/>
    <w:rsid w:val="00E15CE3"/>
    <w:rsid w:val="00E1634C"/>
    <w:rsid w:val="00E16577"/>
    <w:rsid w:val="00E17062"/>
    <w:rsid w:val="00E17DF4"/>
    <w:rsid w:val="00E20959"/>
    <w:rsid w:val="00E20ABD"/>
    <w:rsid w:val="00E20D96"/>
    <w:rsid w:val="00E20E73"/>
    <w:rsid w:val="00E2159F"/>
    <w:rsid w:val="00E21808"/>
    <w:rsid w:val="00E222AB"/>
    <w:rsid w:val="00E22A8A"/>
    <w:rsid w:val="00E22EA6"/>
    <w:rsid w:val="00E22FB7"/>
    <w:rsid w:val="00E23158"/>
    <w:rsid w:val="00E233A2"/>
    <w:rsid w:val="00E2359C"/>
    <w:rsid w:val="00E245F6"/>
    <w:rsid w:val="00E24880"/>
    <w:rsid w:val="00E24943"/>
    <w:rsid w:val="00E249CA"/>
    <w:rsid w:val="00E24F65"/>
    <w:rsid w:val="00E252F9"/>
    <w:rsid w:val="00E265EC"/>
    <w:rsid w:val="00E26B68"/>
    <w:rsid w:val="00E27413"/>
    <w:rsid w:val="00E2795A"/>
    <w:rsid w:val="00E27A95"/>
    <w:rsid w:val="00E301C9"/>
    <w:rsid w:val="00E30453"/>
    <w:rsid w:val="00E3050B"/>
    <w:rsid w:val="00E3078F"/>
    <w:rsid w:val="00E3096C"/>
    <w:rsid w:val="00E3234F"/>
    <w:rsid w:val="00E32787"/>
    <w:rsid w:val="00E32FEC"/>
    <w:rsid w:val="00E337A8"/>
    <w:rsid w:val="00E33B3C"/>
    <w:rsid w:val="00E33CC0"/>
    <w:rsid w:val="00E34166"/>
    <w:rsid w:val="00E34C5D"/>
    <w:rsid w:val="00E354F0"/>
    <w:rsid w:val="00E355EA"/>
    <w:rsid w:val="00E35C69"/>
    <w:rsid w:val="00E36068"/>
    <w:rsid w:val="00E36981"/>
    <w:rsid w:val="00E36D5C"/>
    <w:rsid w:val="00E411E2"/>
    <w:rsid w:val="00E417E1"/>
    <w:rsid w:val="00E41B21"/>
    <w:rsid w:val="00E42E90"/>
    <w:rsid w:val="00E431A4"/>
    <w:rsid w:val="00E4366D"/>
    <w:rsid w:val="00E438AD"/>
    <w:rsid w:val="00E43B98"/>
    <w:rsid w:val="00E44199"/>
    <w:rsid w:val="00E44331"/>
    <w:rsid w:val="00E44919"/>
    <w:rsid w:val="00E44E5B"/>
    <w:rsid w:val="00E450D0"/>
    <w:rsid w:val="00E4537F"/>
    <w:rsid w:val="00E4572F"/>
    <w:rsid w:val="00E459C8"/>
    <w:rsid w:val="00E45AE9"/>
    <w:rsid w:val="00E45B4D"/>
    <w:rsid w:val="00E45B6E"/>
    <w:rsid w:val="00E46075"/>
    <w:rsid w:val="00E469D9"/>
    <w:rsid w:val="00E46E8E"/>
    <w:rsid w:val="00E472BC"/>
    <w:rsid w:val="00E47549"/>
    <w:rsid w:val="00E4760C"/>
    <w:rsid w:val="00E501A8"/>
    <w:rsid w:val="00E501F8"/>
    <w:rsid w:val="00E50380"/>
    <w:rsid w:val="00E50F19"/>
    <w:rsid w:val="00E51393"/>
    <w:rsid w:val="00E517E7"/>
    <w:rsid w:val="00E5273C"/>
    <w:rsid w:val="00E52E8C"/>
    <w:rsid w:val="00E53178"/>
    <w:rsid w:val="00E53474"/>
    <w:rsid w:val="00E53E3B"/>
    <w:rsid w:val="00E54DB5"/>
    <w:rsid w:val="00E54EBC"/>
    <w:rsid w:val="00E550B0"/>
    <w:rsid w:val="00E55245"/>
    <w:rsid w:val="00E555DD"/>
    <w:rsid w:val="00E55A44"/>
    <w:rsid w:val="00E56EB0"/>
    <w:rsid w:val="00E57005"/>
    <w:rsid w:val="00E607AC"/>
    <w:rsid w:val="00E607EF"/>
    <w:rsid w:val="00E61ABC"/>
    <w:rsid w:val="00E61D50"/>
    <w:rsid w:val="00E62B08"/>
    <w:rsid w:val="00E632BD"/>
    <w:rsid w:val="00E637F0"/>
    <w:rsid w:val="00E63F06"/>
    <w:rsid w:val="00E653A2"/>
    <w:rsid w:val="00E65CA2"/>
    <w:rsid w:val="00E66048"/>
    <w:rsid w:val="00E66443"/>
    <w:rsid w:val="00E66A71"/>
    <w:rsid w:val="00E66C29"/>
    <w:rsid w:val="00E704D6"/>
    <w:rsid w:val="00E71274"/>
    <w:rsid w:val="00E71BE9"/>
    <w:rsid w:val="00E71E4B"/>
    <w:rsid w:val="00E720E5"/>
    <w:rsid w:val="00E722CD"/>
    <w:rsid w:val="00E7291A"/>
    <w:rsid w:val="00E7326F"/>
    <w:rsid w:val="00E735AE"/>
    <w:rsid w:val="00E756AD"/>
    <w:rsid w:val="00E757EF"/>
    <w:rsid w:val="00E75896"/>
    <w:rsid w:val="00E75A77"/>
    <w:rsid w:val="00E76A4A"/>
    <w:rsid w:val="00E76D73"/>
    <w:rsid w:val="00E774DD"/>
    <w:rsid w:val="00E77564"/>
    <w:rsid w:val="00E77652"/>
    <w:rsid w:val="00E7792D"/>
    <w:rsid w:val="00E77941"/>
    <w:rsid w:val="00E80A8A"/>
    <w:rsid w:val="00E80F10"/>
    <w:rsid w:val="00E810D3"/>
    <w:rsid w:val="00E816C2"/>
    <w:rsid w:val="00E81A82"/>
    <w:rsid w:val="00E81D00"/>
    <w:rsid w:val="00E824CF"/>
    <w:rsid w:val="00E828BD"/>
    <w:rsid w:val="00E8342B"/>
    <w:rsid w:val="00E83452"/>
    <w:rsid w:val="00E83895"/>
    <w:rsid w:val="00E83E9A"/>
    <w:rsid w:val="00E8459C"/>
    <w:rsid w:val="00E84EC4"/>
    <w:rsid w:val="00E868AF"/>
    <w:rsid w:val="00E86BB6"/>
    <w:rsid w:val="00E87CE2"/>
    <w:rsid w:val="00E905FF"/>
    <w:rsid w:val="00E90E63"/>
    <w:rsid w:val="00E90F0E"/>
    <w:rsid w:val="00E91950"/>
    <w:rsid w:val="00E91C9E"/>
    <w:rsid w:val="00E91F26"/>
    <w:rsid w:val="00E925A5"/>
    <w:rsid w:val="00E92773"/>
    <w:rsid w:val="00E93709"/>
    <w:rsid w:val="00E94154"/>
    <w:rsid w:val="00E942A7"/>
    <w:rsid w:val="00E9437D"/>
    <w:rsid w:val="00E9523A"/>
    <w:rsid w:val="00E95826"/>
    <w:rsid w:val="00E95F40"/>
    <w:rsid w:val="00E96C7B"/>
    <w:rsid w:val="00E97DFB"/>
    <w:rsid w:val="00EA0432"/>
    <w:rsid w:val="00EA0496"/>
    <w:rsid w:val="00EA15C4"/>
    <w:rsid w:val="00EA1C1F"/>
    <w:rsid w:val="00EA1D20"/>
    <w:rsid w:val="00EA2521"/>
    <w:rsid w:val="00EA2E99"/>
    <w:rsid w:val="00EA3260"/>
    <w:rsid w:val="00EA38D0"/>
    <w:rsid w:val="00EA4221"/>
    <w:rsid w:val="00EA428E"/>
    <w:rsid w:val="00EA47C3"/>
    <w:rsid w:val="00EA4A0E"/>
    <w:rsid w:val="00EA4B11"/>
    <w:rsid w:val="00EA67ED"/>
    <w:rsid w:val="00EA6A35"/>
    <w:rsid w:val="00EA7934"/>
    <w:rsid w:val="00EA7CB6"/>
    <w:rsid w:val="00EB08C3"/>
    <w:rsid w:val="00EB09AA"/>
    <w:rsid w:val="00EB1588"/>
    <w:rsid w:val="00EB1DEE"/>
    <w:rsid w:val="00EB2502"/>
    <w:rsid w:val="00EB260A"/>
    <w:rsid w:val="00EB28F2"/>
    <w:rsid w:val="00EB2A38"/>
    <w:rsid w:val="00EB30C0"/>
    <w:rsid w:val="00EB312E"/>
    <w:rsid w:val="00EB3876"/>
    <w:rsid w:val="00EB3905"/>
    <w:rsid w:val="00EB3BB6"/>
    <w:rsid w:val="00EB3EE2"/>
    <w:rsid w:val="00EB4231"/>
    <w:rsid w:val="00EB4B07"/>
    <w:rsid w:val="00EB4D62"/>
    <w:rsid w:val="00EB5BFF"/>
    <w:rsid w:val="00EB6091"/>
    <w:rsid w:val="00EB624C"/>
    <w:rsid w:val="00EB730A"/>
    <w:rsid w:val="00EC014B"/>
    <w:rsid w:val="00EC049E"/>
    <w:rsid w:val="00EC05BB"/>
    <w:rsid w:val="00EC08BD"/>
    <w:rsid w:val="00EC0F65"/>
    <w:rsid w:val="00EC1E53"/>
    <w:rsid w:val="00EC2443"/>
    <w:rsid w:val="00EC27A8"/>
    <w:rsid w:val="00EC2BD9"/>
    <w:rsid w:val="00EC37BD"/>
    <w:rsid w:val="00EC3805"/>
    <w:rsid w:val="00EC3882"/>
    <w:rsid w:val="00EC5224"/>
    <w:rsid w:val="00EC56A5"/>
    <w:rsid w:val="00EC5C6C"/>
    <w:rsid w:val="00EC670F"/>
    <w:rsid w:val="00EC6766"/>
    <w:rsid w:val="00EC685D"/>
    <w:rsid w:val="00EC7A8E"/>
    <w:rsid w:val="00EC7DE1"/>
    <w:rsid w:val="00EC7ED6"/>
    <w:rsid w:val="00ED11E4"/>
    <w:rsid w:val="00ED1B36"/>
    <w:rsid w:val="00ED234D"/>
    <w:rsid w:val="00ED2CFD"/>
    <w:rsid w:val="00ED3527"/>
    <w:rsid w:val="00ED3D45"/>
    <w:rsid w:val="00ED41D0"/>
    <w:rsid w:val="00ED4443"/>
    <w:rsid w:val="00ED4778"/>
    <w:rsid w:val="00ED5C2C"/>
    <w:rsid w:val="00ED6667"/>
    <w:rsid w:val="00ED671E"/>
    <w:rsid w:val="00ED7014"/>
    <w:rsid w:val="00ED77C2"/>
    <w:rsid w:val="00ED7BBA"/>
    <w:rsid w:val="00EE0DCE"/>
    <w:rsid w:val="00EE1898"/>
    <w:rsid w:val="00EE1DA7"/>
    <w:rsid w:val="00EE2492"/>
    <w:rsid w:val="00EE2D72"/>
    <w:rsid w:val="00EE4177"/>
    <w:rsid w:val="00EE426E"/>
    <w:rsid w:val="00EE45D6"/>
    <w:rsid w:val="00EE470A"/>
    <w:rsid w:val="00EE50C6"/>
    <w:rsid w:val="00EE530A"/>
    <w:rsid w:val="00EE5DE7"/>
    <w:rsid w:val="00EE625B"/>
    <w:rsid w:val="00EE62EC"/>
    <w:rsid w:val="00EE67BF"/>
    <w:rsid w:val="00EE688D"/>
    <w:rsid w:val="00EE7005"/>
    <w:rsid w:val="00EE705A"/>
    <w:rsid w:val="00EE7094"/>
    <w:rsid w:val="00EE7131"/>
    <w:rsid w:val="00EE74C4"/>
    <w:rsid w:val="00EE75BF"/>
    <w:rsid w:val="00EE75FE"/>
    <w:rsid w:val="00EF05C1"/>
    <w:rsid w:val="00EF0EE4"/>
    <w:rsid w:val="00EF11F9"/>
    <w:rsid w:val="00EF18F6"/>
    <w:rsid w:val="00EF1FD1"/>
    <w:rsid w:val="00EF23D8"/>
    <w:rsid w:val="00EF26C0"/>
    <w:rsid w:val="00EF2CEC"/>
    <w:rsid w:val="00EF2D23"/>
    <w:rsid w:val="00EF2EB0"/>
    <w:rsid w:val="00EF3BE1"/>
    <w:rsid w:val="00EF432A"/>
    <w:rsid w:val="00EF53AE"/>
    <w:rsid w:val="00EF58DB"/>
    <w:rsid w:val="00EF5FDE"/>
    <w:rsid w:val="00EF640D"/>
    <w:rsid w:val="00EF71B0"/>
    <w:rsid w:val="00EF74FB"/>
    <w:rsid w:val="00EF77AD"/>
    <w:rsid w:val="00EF7E5F"/>
    <w:rsid w:val="00F00351"/>
    <w:rsid w:val="00F00501"/>
    <w:rsid w:val="00F006ED"/>
    <w:rsid w:val="00F009CA"/>
    <w:rsid w:val="00F00E47"/>
    <w:rsid w:val="00F00FCC"/>
    <w:rsid w:val="00F020D4"/>
    <w:rsid w:val="00F02643"/>
    <w:rsid w:val="00F02DD1"/>
    <w:rsid w:val="00F03A43"/>
    <w:rsid w:val="00F03D39"/>
    <w:rsid w:val="00F046F6"/>
    <w:rsid w:val="00F047BF"/>
    <w:rsid w:val="00F06307"/>
    <w:rsid w:val="00F06E6E"/>
    <w:rsid w:val="00F06E75"/>
    <w:rsid w:val="00F0745C"/>
    <w:rsid w:val="00F07F6A"/>
    <w:rsid w:val="00F10074"/>
    <w:rsid w:val="00F1031C"/>
    <w:rsid w:val="00F10555"/>
    <w:rsid w:val="00F1064C"/>
    <w:rsid w:val="00F10671"/>
    <w:rsid w:val="00F1069D"/>
    <w:rsid w:val="00F11E57"/>
    <w:rsid w:val="00F12950"/>
    <w:rsid w:val="00F13104"/>
    <w:rsid w:val="00F131C2"/>
    <w:rsid w:val="00F13C94"/>
    <w:rsid w:val="00F14DD4"/>
    <w:rsid w:val="00F1504A"/>
    <w:rsid w:val="00F1551F"/>
    <w:rsid w:val="00F16245"/>
    <w:rsid w:val="00F165C6"/>
    <w:rsid w:val="00F16E88"/>
    <w:rsid w:val="00F175B3"/>
    <w:rsid w:val="00F178F1"/>
    <w:rsid w:val="00F17BD4"/>
    <w:rsid w:val="00F17D93"/>
    <w:rsid w:val="00F20029"/>
    <w:rsid w:val="00F2005F"/>
    <w:rsid w:val="00F203F8"/>
    <w:rsid w:val="00F20B60"/>
    <w:rsid w:val="00F2203C"/>
    <w:rsid w:val="00F229A6"/>
    <w:rsid w:val="00F23399"/>
    <w:rsid w:val="00F23FE6"/>
    <w:rsid w:val="00F24743"/>
    <w:rsid w:val="00F248E7"/>
    <w:rsid w:val="00F249D6"/>
    <w:rsid w:val="00F24C33"/>
    <w:rsid w:val="00F25B57"/>
    <w:rsid w:val="00F25C45"/>
    <w:rsid w:val="00F267E1"/>
    <w:rsid w:val="00F2687F"/>
    <w:rsid w:val="00F26B86"/>
    <w:rsid w:val="00F26CDF"/>
    <w:rsid w:val="00F26D02"/>
    <w:rsid w:val="00F26EDC"/>
    <w:rsid w:val="00F26F6F"/>
    <w:rsid w:val="00F271AE"/>
    <w:rsid w:val="00F27369"/>
    <w:rsid w:val="00F27405"/>
    <w:rsid w:val="00F27536"/>
    <w:rsid w:val="00F30311"/>
    <w:rsid w:val="00F315B3"/>
    <w:rsid w:val="00F31703"/>
    <w:rsid w:val="00F317F5"/>
    <w:rsid w:val="00F31910"/>
    <w:rsid w:val="00F33DB1"/>
    <w:rsid w:val="00F33DB7"/>
    <w:rsid w:val="00F34E8A"/>
    <w:rsid w:val="00F35466"/>
    <w:rsid w:val="00F3551B"/>
    <w:rsid w:val="00F35F9D"/>
    <w:rsid w:val="00F37073"/>
    <w:rsid w:val="00F377A9"/>
    <w:rsid w:val="00F37865"/>
    <w:rsid w:val="00F37CF1"/>
    <w:rsid w:val="00F404B9"/>
    <w:rsid w:val="00F40B18"/>
    <w:rsid w:val="00F414EF"/>
    <w:rsid w:val="00F41889"/>
    <w:rsid w:val="00F41E38"/>
    <w:rsid w:val="00F42273"/>
    <w:rsid w:val="00F42D45"/>
    <w:rsid w:val="00F42E8F"/>
    <w:rsid w:val="00F42EBF"/>
    <w:rsid w:val="00F4355D"/>
    <w:rsid w:val="00F43B9A"/>
    <w:rsid w:val="00F44536"/>
    <w:rsid w:val="00F44EA9"/>
    <w:rsid w:val="00F44F03"/>
    <w:rsid w:val="00F47711"/>
    <w:rsid w:val="00F47832"/>
    <w:rsid w:val="00F47DA9"/>
    <w:rsid w:val="00F50324"/>
    <w:rsid w:val="00F50641"/>
    <w:rsid w:val="00F5089C"/>
    <w:rsid w:val="00F50965"/>
    <w:rsid w:val="00F5121D"/>
    <w:rsid w:val="00F512B7"/>
    <w:rsid w:val="00F514B6"/>
    <w:rsid w:val="00F51B41"/>
    <w:rsid w:val="00F529FB"/>
    <w:rsid w:val="00F551F8"/>
    <w:rsid w:val="00F5658C"/>
    <w:rsid w:val="00F565A3"/>
    <w:rsid w:val="00F56E3D"/>
    <w:rsid w:val="00F56EAB"/>
    <w:rsid w:val="00F6076F"/>
    <w:rsid w:val="00F61302"/>
    <w:rsid w:val="00F614E7"/>
    <w:rsid w:val="00F6175F"/>
    <w:rsid w:val="00F62636"/>
    <w:rsid w:val="00F6340F"/>
    <w:rsid w:val="00F6390F"/>
    <w:rsid w:val="00F63ADB"/>
    <w:rsid w:val="00F65B09"/>
    <w:rsid w:val="00F65D56"/>
    <w:rsid w:val="00F664A0"/>
    <w:rsid w:val="00F66D05"/>
    <w:rsid w:val="00F67C9E"/>
    <w:rsid w:val="00F67E68"/>
    <w:rsid w:val="00F700A5"/>
    <w:rsid w:val="00F70291"/>
    <w:rsid w:val="00F70417"/>
    <w:rsid w:val="00F70B3C"/>
    <w:rsid w:val="00F70C1E"/>
    <w:rsid w:val="00F713CE"/>
    <w:rsid w:val="00F7345F"/>
    <w:rsid w:val="00F73620"/>
    <w:rsid w:val="00F73A09"/>
    <w:rsid w:val="00F741D7"/>
    <w:rsid w:val="00F74563"/>
    <w:rsid w:val="00F74971"/>
    <w:rsid w:val="00F74A1E"/>
    <w:rsid w:val="00F74C37"/>
    <w:rsid w:val="00F74F00"/>
    <w:rsid w:val="00F7582A"/>
    <w:rsid w:val="00F75DB0"/>
    <w:rsid w:val="00F762B4"/>
    <w:rsid w:val="00F76595"/>
    <w:rsid w:val="00F76CD4"/>
    <w:rsid w:val="00F77353"/>
    <w:rsid w:val="00F773E0"/>
    <w:rsid w:val="00F77436"/>
    <w:rsid w:val="00F77DB6"/>
    <w:rsid w:val="00F77FB7"/>
    <w:rsid w:val="00F80682"/>
    <w:rsid w:val="00F81506"/>
    <w:rsid w:val="00F818A2"/>
    <w:rsid w:val="00F81923"/>
    <w:rsid w:val="00F81D6B"/>
    <w:rsid w:val="00F822E4"/>
    <w:rsid w:val="00F82523"/>
    <w:rsid w:val="00F82ACB"/>
    <w:rsid w:val="00F82B12"/>
    <w:rsid w:val="00F83065"/>
    <w:rsid w:val="00F835AA"/>
    <w:rsid w:val="00F83A82"/>
    <w:rsid w:val="00F84568"/>
    <w:rsid w:val="00F8528E"/>
    <w:rsid w:val="00F85BEC"/>
    <w:rsid w:val="00F86370"/>
    <w:rsid w:val="00F87088"/>
    <w:rsid w:val="00F870C9"/>
    <w:rsid w:val="00F873A2"/>
    <w:rsid w:val="00F87629"/>
    <w:rsid w:val="00F8773C"/>
    <w:rsid w:val="00F9042E"/>
    <w:rsid w:val="00F90463"/>
    <w:rsid w:val="00F90473"/>
    <w:rsid w:val="00F906B4"/>
    <w:rsid w:val="00F90961"/>
    <w:rsid w:val="00F90F86"/>
    <w:rsid w:val="00F91738"/>
    <w:rsid w:val="00F919F7"/>
    <w:rsid w:val="00F92297"/>
    <w:rsid w:val="00F924E0"/>
    <w:rsid w:val="00F92631"/>
    <w:rsid w:val="00F92B7D"/>
    <w:rsid w:val="00F93929"/>
    <w:rsid w:val="00F93A90"/>
    <w:rsid w:val="00F93D8F"/>
    <w:rsid w:val="00F94506"/>
    <w:rsid w:val="00F953AE"/>
    <w:rsid w:val="00F95ADA"/>
    <w:rsid w:val="00F9603F"/>
    <w:rsid w:val="00F96608"/>
    <w:rsid w:val="00F96A5E"/>
    <w:rsid w:val="00F96F03"/>
    <w:rsid w:val="00F97E89"/>
    <w:rsid w:val="00FA1017"/>
    <w:rsid w:val="00FA10AE"/>
    <w:rsid w:val="00FA2020"/>
    <w:rsid w:val="00FA2556"/>
    <w:rsid w:val="00FA3F50"/>
    <w:rsid w:val="00FA3FB3"/>
    <w:rsid w:val="00FA4893"/>
    <w:rsid w:val="00FA7138"/>
    <w:rsid w:val="00FA769E"/>
    <w:rsid w:val="00FA7989"/>
    <w:rsid w:val="00FA7A9C"/>
    <w:rsid w:val="00FB1971"/>
    <w:rsid w:val="00FB2439"/>
    <w:rsid w:val="00FB318F"/>
    <w:rsid w:val="00FB3217"/>
    <w:rsid w:val="00FB3D9C"/>
    <w:rsid w:val="00FB3FD3"/>
    <w:rsid w:val="00FB4039"/>
    <w:rsid w:val="00FB403E"/>
    <w:rsid w:val="00FB411B"/>
    <w:rsid w:val="00FB53B5"/>
    <w:rsid w:val="00FB5584"/>
    <w:rsid w:val="00FB5C2F"/>
    <w:rsid w:val="00FB698B"/>
    <w:rsid w:val="00FB6BA0"/>
    <w:rsid w:val="00FB6D26"/>
    <w:rsid w:val="00FB78CD"/>
    <w:rsid w:val="00FB7AD6"/>
    <w:rsid w:val="00FC067A"/>
    <w:rsid w:val="00FC0942"/>
    <w:rsid w:val="00FC0D1C"/>
    <w:rsid w:val="00FC12C9"/>
    <w:rsid w:val="00FC1C3E"/>
    <w:rsid w:val="00FC1E73"/>
    <w:rsid w:val="00FC20CA"/>
    <w:rsid w:val="00FC3F8D"/>
    <w:rsid w:val="00FC4290"/>
    <w:rsid w:val="00FC5903"/>
    <w:rsid w:val="00FC5969"/>
    <w:rsid w:val="00FC5ACF"/>
    <w:rsid w:val="00FC5DFB"/>
    <w:rsid w:val="00FC5E41"/>
    <w:rsid w:val="00FC63C6"/>
    <w:rsid w:val="00FC6B9B"/>
    <w:rsid w:val="00FD00E4"/>
    <w:rsid w:val="00FD0587"/>
    <w:rsid w:val="00FD1811"/>
    <w:rsid w:val="00FD23B3"/>
    <w:rsid w:val="00FD2CB0"/>
    <w:rsid w:val="00FD340B"/>
    <w:rsid w:val="00FD4522"/>
    <w:rsid w:val="00FD4AA2"/>
    <w:rsid w:val="00FD51D8"/>
    <w:rsid w:val="00FD5AED"/>
    <w:rsid w:val="00FD6173"/>
    <w:rsid w:val="00FD6F25"/>
    <w:rsid w:val="00FD7027"/>
    <w:rsid w:val="00FD739B"/>
    <w:rsid w:val="00FD7BB7"/>
    <w:rsid w:val="00FD7D70"/>
    <w:rsid w:val="00FD7D82"/>
    <w:rsid w:val="00FE0FAC"/>
    <w:rsid w:val="00FE2537"/>
    <w:rsid w:val="00FE2A2A"/>
    <w:rsid w:val="00FE3712"/>
    <w:rsid w:val="00FE38E3"/>
    <w:rsid w:val="00FE3D40"/>
    <w:rsid w:val="00FE3F6E"/>
    <w:rsid w:val="00FE48AB"/>
    <w:rsid w:val="00FE5125"/>
    <w:rsid w:val="00FE5A26"/>
    <w:rsid w:val="00FE5B1B"/>
    <w:rsid w:val="00FE5E7D"/>
    <w:rsid w:val="00FE5E82"/>
    <w:rsid w:val="00FE5F52"/>
    <w:rsid w:val="00FE6740"/>
    <w:rsid w:val="00FE6ED3"/>
    <w:rsid w:val="00FE7461"/>
    <w:rsid w:val="00FE7A3F"/>
    <w:rsid w:val="00FE7AD1"/>
    <w:rsid w:val="00FF0792"/>
    <w:rsid w:val="00FF0C16"/>
    <w:rsid w:val="00FF0CC7"/>
    <w:rsid w:val="00FF35A1"/>
    <w:rsid w:val="00FF37BB"/>
    <w:rsid w:val="00FF3FD2"/>
    <w:rsid w:val="00FF451F"/>
    <w:rsid w:val="00FF47F6"/>
    <w:rsid w:val="00FF4B9D"/>
    <w:rsid w:val="00FF53B0"/>
    <w:rsid w:val="00FF5462"/>
    <w:rsid w:val="00FF6357"/>
    <w:rsid w:val="00FF66B8"/>
    <w:rsid w:val="00FF6EE7"/>
    <w:rsid w:val="00FF72A4"/>
    <w:rsid w:val="00FF77FB"/>
    <w:rsid w:val="00FF78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DA3FC4"/>
  <w15:docId w15:val="{78675428-BD6F-48B2-B859-5EF39C958D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Arial Unicode MS" w:hAnsi="Times New Roman" w:cs="Times New Roman"/>
        <w:bdr w:val="nil"/>
        <w:lang w:val="es-CO" w:eastAsia="es-E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BD16E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E7291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631060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Ttulo5">
    <w:name w:val="heading 5"/>
    <w:basedOn w:val="Normal"/>
    <w:next w:val="Normal"/>
    <w:link w:val="Ttulo5Car"/>
    <w:uiPriority w:val="9"/>
    <w:unhideWhenUsed/>
    <w:qFormat/>
    <w:rsid w:val="00562288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Pr>
      <w:u w:val="single"/>
    </w:rPr>
  </w:style>
  <w:style w:type="table" w:customStyle="1" w:styleId="TableNormal1">
    <w:name w:val="Table Normal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pPr>
      <w:tabs>
        <w:tab w:val="center" w:pos="4419"/>
        <w:tab w:val="right" w:pos="8838"/>
      </w:tabs>
    </w:pPr>
    <w:rPr>
      <w:rFonts w:ascii="Aptos" w:eastAsia="Aptos" w:hAnsi="Aptos" w:cs="Aptos"/>
      <w:color w:val="000000"/>
      <w:sz w:val="22"/>
      <w:szCs w:val="22"/>
      <w:u w:color="000000"/>
      <w:lang w:val="es-ES_tradnl"/>
    </w:rPr>
  </w:style>
  <w:style w:type="paragraph" w:customStyle="1" w:styleId="Encabezadoypie">
    <w:name w:val="Encabezado y pie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CuerpoA">
    <w:name w:val="Cuerpo A"/>
    <w:pPr>
      <w:spacing w:after="160" w:line="259" w:lineRule="auto"/>
    </w:pPr>
    <w:rPr>
      <w:rFonts w:ascii="Aptos" w:eastAsia="Aptos" w:hAnsi="Aptos" w:cs="Aptos"/>
      <w:color w:val="000000"/>
      <w:sz w:val="22"/>
      <w:szCs w:val="22"/>
      <w:u w:color="000000"/>
      <w:lang w:val="es-ES_tradnl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Ninguno">
    <w:name w:val="Ninguno"/>
  </w:style>
  <w:style w:type="paragraph" w:styleId="NormalWeb">
    <w:name w:val="Normal (Web)"/>
    <w:uiPriority w:val="99"/>
    <w:pPr>
      <w:spacing w:before="100" w:after="100"/>
    </w:pPr>
    <w:rPr>
      <w:rFonts w:cs="Arial Unicode MS"/>
      <w:color w:val="000000"/>
      <w:sz w:val="24"/>
      <w:szCs w:val="24"/>
      <w:u w:color="000000"/>
      <w:lang w:val="es-ES_tradnl"/>
    </w:rPr>
  </w:style>
  <w:style w:type="paragraph" w:customStyle="1" w:styleId="s3">
    <w:name w:val="s3"/>
    <w:basedOn w:val="Normal"/>
    <w:rsid w:val="00B367A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Theme="minorEastAsia"/>
      <w:bdr w:val="none" w:sz="0" w:space="0" w:color="auto"/>
      <w:lang w:val="es-CO" w:eastAsia="es-ES"/>
    </w:rPr>
  </w:style>
  <w:style w:type="character" w:customStyle="1" w:styleId="s2">
    <w:name w:val="s2"/>
    <w:basedOn w:val="Fuentedeprrafopredeter"/>
    <w:rsid w:val="00B367A1"/>
  </w:style>
  <w:style w:type="character" w:customStyle="1" w:styleId="apple-converted-space">
    <w:name w:val="apple-converted-space"/>
    <w:basedOn w:val="Fuentedeprrafopredeter"/>
    <w:rsid w:val="00B367A1"/>
  </w:style>
  <w:style w:type="paragraph" w:customStyle="1" w:styleId="s4">
    <w:name w:val="s4"/>
    <w:basedOn w:val="Normal"/>
    <w:rsid w:val="00B367A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Theme="minorEastAsia"/>
      <w:bdr w:val="none" w:sz="0" w:space="0" w:color="auto"/>
      <w:lang w:val="es-CO" w:eastAsia="es-ES"/>
    </w:rPr>
  </w:style>
  <w:style w:type="character" w:customStyle="1" w:styleId="s5">
    <w:name w:val="s5"/>
    <w:basedOn w:val="Fuentedeprrafopredeter"/>
    <w:rsid w:val="00B367A1"/>
  </w:style>
  <w:style w:type="character" w:customStyle="1" w:styleId="bumpedfont15">
    <w:name w:val="bumpedfont15"/>
    <w:basedOn w:val="Fuentedeprrafopredeter"/>
    <w:rsid w:val="00B367A1"/>
  </w:style>
  <w:style w:type="paragraph" w:customStyle="1" w:styleId="s7">
    <w:name w:val="s7"/>
    <w:basedOn w:val="Normal"/>
    <w:rsid w:val="00BC586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Theme="minorEastAsia"/>
      <w:bdr w:val="none" w:sz="0" w:space="0" w:color="auto"/>
      <w:lang w:val="es-CO" w:eastAsia="es-ES"/>
    </w:rPr>
  </w:style>
  <w:style w:type="character" w:styleId="nfasis">
    <w:name w:val="Emphasis"/>
    <w:basedOn w:val="Fuentedeprrafopredeter"/>
    <w:uiPriority w:val="20"/>
    <w:qFormat/>
    <w:rsid w:val="00722F35"/>
    <w:rPr>
      <w:i/>
      <w:iCs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562288"/>
    <w:rPr>
      <w:rFonts w:asciiTheme="minorHAnsi" w:eastAsiaTheme="majorEastAsia" w:hAnsiTheme="minorHAnsi" w:cstheme="majorBidi"/>
      <w:color w:val="0F4761" w:themeColor="accent1" w:themeShade="BF"/>
      <w:sz w:val="24"/>
      <w:szCs w:val="24"/>
      <w:lang w:val="en-US" w:eastAsia="en-US"/>
    </w:rPr>
  </w:style>
  <w:style w:type="paragraph" w:customStyle="1" w:styleId="s8">
    <w:name w:val="s8"/>
    <w:basedOn w:val="Normal"/>
    <w:rsid w:val="00432936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Theme="minorEastAsia"/>
      <w:bdr w:val="none" w:sz="0" w:space="0" w:color="auto"/>
      <w:lang w:val="es-CO" w:eastAsia="es-ES"/>
    </w:rPr>
  </w:style>
  <w:style w:type="paragraph" w:customStyle="1" w:styleId="s10">
    <w:name w:val="s10"/>
    <w:basedOn w:val="Normal"/>
    <w:rsid w:val="001C42D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Theme="minorEastAsia"/>
      <w:bdr w:val="none" w:sz="0" w:space="0" w:color="auto"/>
      <w:lang w:val="es-CO" w:eastAsia="es-ES"/>
    </w:rPr>
  </w:style>
  <w:style w:type="paragraph" w:customStyle="1" w:styleId="s6">
    <w:name w:val="s6"/>
    <w:basedOn w:val="Normal"/>
    <w:rsid w:val="009F123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Theme="minorEastAsia"/>
      <w:bdr w:val="none" w:sz="0" w:space="0" w:color="auto"/>
      <w:lang w:val="es-CO" w:eastAsia="es-ES"/>
    </w:rPr>
  </w:style>
  <w:style w:type="paragraph" w:customStyle="1" w:styleId="s9">
    <w:name w:val="s9"/>
    <w:basedOn w:val="Normal"/>
    <w:rsid w:val="009F123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Theme="minorEastAsia"/>
      <w:bdr w:val="none" w:sz="0" w:space="0" w:color="auto"/>
      <w:lang w:val="es-CO" w:eastAsia="es-ES"/>
    </w:rPr>
  </w:style>
  <w:style w:type="character" w:customStyle="1" w:styleId="UnresolvedMention1">
    <w:name w:val="Unresolved Mention1"/>
    <w:basedOn w:val="Fuentedeprrafopredeter"/>
    <w:uiPriority w:val="99"/>
    <w:semiHidden/>
    <w:unhideWhenUsed/>
    <w:rsid w:val="00A14F90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34"/>
    <w:qFormat/>
    <w:rsid w:val="00167A26"/>
    <w:pPr>
      <w:ind w:left="720"/>
      <w:contextualSpacing/>
    </w:pPr>
  </w:style>
  <w:style w:type="paragraph" w:customStyle="1" w:styleId="p1">
    <w:name w:val="p1"/>
    <w:basedOn w:val="Normal"/>
    <w:rsid w:val="0046533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.AppleSystemUIFont" w:eastAsiaTheme="minorEastAsia" w:hAnsi=".AppleSystemUIFont"/>
      <w:sz w:val="26"/>
      <w:szCs w:val="26"/>
      <w:bdr w:val="none" w:sz="0" w:space="0" w:color="auto"/>
      <w:lang w:val="es-CO" w:eastAsia="es-ES"/>
    </w:rPr>
  </w:style>
  <w:style w:type="character" w:customStyle="1" w:styleId="s1">
    <w:name w:val="s1"/>
    <w:basedOn w:val="Fuentedeprrafopredeter"/>
    <w:rsid w:val="0046533F"/>
    <w:rPr>
      <w:rFonts w:ascii="UICTFontTextStyleBody" w:hAnsi="UICTFontTextStyleBody" w:hint="default"/>
      <w:b w:val="0"/>
      <w:bCs w:val="0"/>
      <w:i w:val="0"/>
      <w:iCs w:val="0"/>
      <w:sz w:val="26"/>
      <w:szCs w:val="26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631060"/>
    <w:rPr>
      <w:rFonts w:asciiTheme="minorHAnsi" w:eastAsiaTheme="majorEastAsia" w:hAnsiTheme="minorHAnsi" w:cstheme="majorBidi"/>
      <w:color w:val="0F4761" w:themeColor="accent1" w:themeShade="BF"/>
      <w:sz w:val="28"/>
      <w:szCs w:val="28"/>
      <w:lang w:val="en-US" w:eastAsia="en-US"/>
    </w:rPr>
  </w:style>
  <w:style w:type="character" w:customStyle="1" w:styleId="Ttulo1Car">
    <w:name w:val="Título 1 Car"/>
    <w:basedOn w:val="Fuentedeprrafopredeter"/>
    <w:link w:val="Ttulo1"/>
    <w:uiPriority w:val="9"/>
    <w:rsid w:val="00BD16E8"/>
    <w:rPr>
      <w:rFonts w:asciiTheme="majorHAnsi" w:eastAsiaTheme="majorEastAsia" w:hAnsiTheme="majorHAnsi" w:cstheme="majorBidi"/>
      <w:color w:val="0F4761" w:themeColor="accent1" w:themeShade="BF"/>
      <w:sz w:val="40"/>
      <w:szCs w:val="40"/>
      <w:lang w:val="en-US" w:eastAsia="en-US"/>
    </w:rPr>
  </w:style>
  <w:style w:type="character" w:styleId="Textoennegrita">
    <w:name w:val="Strong"/>
    <w:basedOn w:val="Fuentedeprrafopredeter"/>
    <w:uiPriority w:val="22"/>
    <w:qFormat/>
    <w:rsid w:val="00AD5016"/>
    <w:rPr>
      <w:b/>
      <w:bCs/>
    </w:rPr>
  </w:style>
  <w:style w:type="character" w:customStyle="1" w:styleId="qu">
    <w:name w:val="qu"/>
    <w:basedOn w:val="Fuentedeprrafopredeter"/>
    <w:rsid w:val="00E550B0"/>
  </w:style>
  <w:style w:type="character" w:customStyle="1" w:styleId="gd">
    <w:name w:val="gd"/>
    <w:basedOn w:val="Fuentedeprrafopredeter"/>
    <w:rsid w:val="00E550B0"/>
  </w:style>
  <w:style w:type="character" w:customStyle="1" w:styleId="go">
    <w:name w:val="go"/>
    <w:basedOn w:val="Fuentedeprrafopredeter"/>
    <w:rsid w:val="00E550B0"/>
  </w:style>
  <w:style w:type="character" w:customStyle="1" w:styleId="g3">
    <w:name w:val="g3"/>
    <w:basedOn w:val="Fuentedeprrafopredeter"/>
    <w:rsid w:val="00E550B0"/>
  </w:style>
  <w:style w:type="character" w:customStyle="1" w:styleId="hb">
    <w:name w:val="hb"/>
    <w:basedOn w:val="Fuentedeprrafopredeter"/>
    <w:rsid w:val="00E550B0"/>
  </w:style>
  <w:style w:type="character" w:customStyle="1" w:styleId="g2">
    <w:name w:val="g2"/>
    <w:basedOn w:val="Fuentedeprrafopredeter"/>
    <w:rsid w:val="00E550B0"/>
  </w:style>
  <w:style w:type="paragraph" w:styleId="Textodeglobo">
    <w:name w:val="Balloon Text"/>
    <w:basedOn w:val="Normal"/>
    <w:link w:val="TextodegloboCar"/>
    <w:uiPriority w:val="99"/>
    <w:semiHidden/>
    <w:unhideWhenUsed/>
    <w:rsid w:val="00E550B0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550B0"/>
    <w:rPr>
      <w:rFonts w:ascii="Tahoma" w:hAnsi="Tahoma" w:cs="Tahoma"/>
      <w:sz w:val="16"/>
      <w:szCs w:val="16"/>
      <w:lang w:val="en-US" w:eastAsia="en-US"/>
    </w:rPr>
  </w:style>
  <w:style w:type="paragraph" w:styleId="Piedepgina">
    <w:name w:val="footer"/>
    <w:basedOn w:val="Normal"/>
    <w:link w:val="PiedepginaCar"/>
    <w:uiPriority w:val="99"/>
    <w:unhideWhenUsed/>
    <w:rsid w:val="00864A4E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864A4E"/>
    <w:rPr>
      <w:sz w:val="24"/>
      <w:szCs w:val="24"/>
      <w:lang w:val="en-US" w:eastAsia="en-US"/>
    </w:rPr>
  </w:style>
  <w:style w:type="paragraph" w:customStyle="1" w:styleId="p2">
    <w:name w:val="p2"/>
    <w:basedOn w:val="Normal"/>
    <w:rsid w:val="00346454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.AppleSystemUIFont" w:eastAsiaTheme="minorEastAsia" w:hAnsi=".AppleSystemUIFont"/>
      <w:sz w:val="26"/>
      <w:szCs w:val="26"/>
      <w:bdr w:val="none" w:sz="0" w:space="0" w:color="auto"/>
      <w:lang w:val="es-CO" w:eastAsia="es-ES"/>
    </w:rPr>
  </w:style>
  <w:style w:type="character" w:customStyle="1" w:styleId="apple-tab-span">
    <w:name w:val="apple-tab-span"/>
    <w:basedOn w:val="Fuentedeprrafopredeter"/>
    <w:rsid w:val="00346454"/>
  </w:style>
  <w:style w:type="character" w:customStyle="1" w:styleId="Ttulo2Car">
    <w:name w:val="Título 2 Car"/>
    <w:basedOn w:val="Fuentedeprrafopredeter"/>
    <w:link w:val="Ttulo2"/>
    <w:uiPriority w:val="9"/>
    <w:semiHidden/>
    <w:rsid w:val="00E7291A"/>
    <w:rPr>
      <w:rFonts w:asciiTheme="majorHAnsi" w:eastAsiaTheme="majorEastAsia" w:hAnsiTheme="majorHAnsi" w:cstheme="majorBidi"/>
      <w:color w:val="0F4761" w:themeColor="accent1" w:themeShade="BF"/>
      <w:sz w:val="32"/>
      <w:szCs w:val="32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66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829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894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49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49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291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79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270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05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52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996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095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103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58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43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82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66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4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9840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7307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0721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5966128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6783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54461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74132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11226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095660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486723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492607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586515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05650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273024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576759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529758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53199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560246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71718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814026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878195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077754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610257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820663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914421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420350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02341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9189218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</w:div>
        <w:div w:id="954869844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</w:div>
        <w:div w:id="1051731957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</w:div>
        <w:div w:id="82344175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</w:div>
        <w:div w:id="416093376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</w:div>
      </w:divsChild>
    </w:div>
    <w:div w:id="41721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54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85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941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5976592">
              <w:marLeft w:val="5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4578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9986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7843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8932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1124685">
                      <w:marLeft w:val="5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8079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2213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63933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475913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112748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3634130">
                              <w:marLeft w:val="54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418427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277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812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0741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2761612">
              <w:marLeft w:val="5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0759581">
              <w:marLeft w:val="5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1073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95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1139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452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9284246">
              <w:marLeft w:val="540"/>
              <w:marRight w:val="0"/>
              <w:marTop w:val="7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33881">
              <w:marLeft w:val="540"/>
              <w:marRight w:val="0"/>
              <w:marTop w:val="7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2376816">
              <w:marLeft w:val="540"/>
              <w:marRight w:val="0"/>
              <w:marTop w:val="7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154531">
              <w:marLeft w:val="540"/>
              <w:marRight w:val="0"/>
              <w:marTop w:val="7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9697755">
              <w:marLeft w:val="540"/>
              <w:marRight w:val="0"/>
              <w:marTop w:val="7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8480399">
              <w:marLeft w:val="540"/>
              <w:marRight w:val="0"/>
              <w:marTop w:val="7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4434089">
              <w:marLeft w:val="540"/>
              <w:marRight w:val="0"/>
              <w:marTop w:val="7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7231597">
              <w:marLeft w:val="540"/>
              <w:marRight w:val="0"/>
              <w:marTop w:val="7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0515449">
              <w:marLeft w:val="540"/>
              <w:marRight w:val="0"/>
              <w:marTop w:val="7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3088836">
              <w:marLeft w:val="540"/>
              <w:marRight w:val="0"/>
              <w:marTop w:val="7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1964612">
              <w:marLeft w:val="5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4142067">
              <w:marLeft w:val="5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6459422">
              <w:marLeft w:val="5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2709514">
              <w:marLeft w:val="5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8038279">
              <w:marLeft w:val="5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9061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132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0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257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0560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873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7545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837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6351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6506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0307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838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9924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9205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0283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0188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2858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8129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0149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9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408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330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53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54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971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41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775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51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29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634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24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231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123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3881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11621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8214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0905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153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14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43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642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6787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94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872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7409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5852034">
              <w:marLeft w:val="3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1407067">
              <w:marLeft w:val="3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170106">
              <w:marLeft w:val="3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3710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678896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5293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3219948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8475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8363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35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69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70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717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3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44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39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6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8067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897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595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765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6330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0797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0062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0166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9992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841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5256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4207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965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8286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128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3754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0329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2944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7513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7543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1458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6639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7285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6476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6011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2975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5823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332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5769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5756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2392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3096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7424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3739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3472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916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5179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6662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6984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80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2690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5739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0368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4393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0033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654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6317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2989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6458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4317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6362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6691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1273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2825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5851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0972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0186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003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5203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9165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1671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0193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4532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7678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0827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2531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6947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8209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40935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4468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0029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93595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2384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0676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0752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7091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696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6117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5696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3277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284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5708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858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5855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0981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4625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8289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8141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2078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06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5209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8291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2218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3356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9048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9332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436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3930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8797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015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4857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246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9715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73798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51709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43998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342374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027496">
                                  <w:marLeft w:val="54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33119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432763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669063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593099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80156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185388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253825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92928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581991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782861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272362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692632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644493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1339178">
                                          <w:marLeft w:val="54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531335235">
                                          <w:marLeft w:val="54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95043840">
                                          <w:marLeft w:val="54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857483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24742724">
                                          <w:marLeft w:val="54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32009697">
                                          <w:marLeft w:val="54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8951935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71718346">
                                          <w:marLeft w:val="54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90207248">
                                          <w:marLeft w:val="54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694381280">
                                          <w:marLeft w:val="54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82481909">
                                          <w:marLeft w:val="54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7279820">
                                          <w:marLeft w:val="54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58199002">
                                          <w:marLeft w:val="54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75213155">
                                          <w:marLeft w:val="54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4664186">
                                          <w:marLeft w:val="54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726400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7349285">
                                          <w:marLeft w:val="54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7287777">
                                          <w:marLeft w:val="54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03396469">
                                          <w:marLeft w:val="54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08867503">
                                          <w:marLeft w:val="54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06782828">
                                          <w:marLeft w:val="54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54980388">
                                          <w:marLeft w:val="54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46820638">
                                          <w:marLeft w:val="54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84651877">
                                          <w:marLeft w:val="54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1712145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92221004">
                                          <w:marLeft w:val="54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92177864">
                                          <w:marLeft w:val="54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07396254">
                                          <w:marLeft w:val="54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82208850">
                                          <w:marLeft w:val="54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57622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524727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15467731">
                                          <w:marLeft w:val="540"/>
                                          <w:marRight w:val="0"/>
                                          <w:marTop w:val="75"/>
                                          <w:marBottom w:val="7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509906128">
                                          <w:marLeft w:val="540"/>
                                          <w:marRight w:val="0"/>
                                          <w:marTop w:val="75"/>
                                          <w:marBottom w:val="7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3844492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5470906">
                                          <w:marLeft w:val="540"/>
                                          <w:marRight w:val="0"/>
                                          <w:marTop w:val="75"/>
                                          <w:marBottom w:val="7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69841166">
                                          <w:marLeft w:val="540"/>
                                          <w:marRight w:val="0"/>
                                          <w:marTop w:val="75"/>
                                          <w:marBottom w:val="7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054597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414190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555572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2954530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8117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92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20/10/relationships/intelligence" Target="intelligence2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Tema de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0000FF"/>
      </a:hlink>
      <a:folHlink>
        <a:srgbClr val="FF00FF"/>
      </a:folHlink>
    </a:clrScheme>
    <a:fontScheme name="Tema de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e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C50CC7-B691-4FF0-BFE6-493024F46432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490</Words>
  <Characters>2700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Madel Cuza</dc:creator>
  <cp:lastModifiedBy>MARIA PAULA ALZATE LOPEZ</cp:lastModifiedBy>
  <cp:revision>2</cp:revision>
  <dcterms:created xsi:type="dcterms:W3CDTF">2025-03-17T16:34:00Z</dcterms:created>
  <dcterms:modified xsi:type="dcterms:W3CDTF">2025-03-17T16:34:00Z</dcterms:modified>
</cp:coreProperties>
</file>