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FE4DD" w14:textId="31568C4B" w:rsidR="00BF5340" w:rsidRDefault="00BF5340" w:rsidP="003C5E8D">
      <w:pPr>
        <w:rPr>
          <w:rFonts w:ascii="Arial" w:hAnsi="Arial" w:cs="Arial"/>
          <w:b/>
          <w:bCs/>
          <w:color w:val="222222"/>
          <w:sz w:val="52"/>
          <w:szCs w:val="52"/>
          <w:shd w:val="clear" w:color="auto" w:fill="FFFFFF"/>
          <w:lang w:val="es-CO"/>
        </w:rPr>
      </w:pPr>
    </w:p>
    <w:p w14:paraId="3F775F2C" w14:textId="124D0157" w:rsidR="00950548" w:rsidRDefault="00FB4039" w:rsidP="00FB4039">
      <w:pPr>
        <w:jc w:val="center"/>
        <w:divId w:val="587812888"/>
        <w:rPr>
          <w:rFonts w:ascii="Arial" w:hAnsi="Arial" w:cs="Arial"/>
          <w:b/>
          <w:bCs/>
          <w:color w:val="222222"/>
          <w:sz w:val="52"/>
          <w:szCs w:val="52"/>
          <w:shd w:val="clear" w:color="auto" w:fill="FFFFFF"/>
          <w:lang w:val="es-CO"/>
        </w:rPr>
      </w:pPr>
      <w:r>
        <w:rPr>
          <w:rFonts w:ascii="Arial" w:hAnsi="Arial" w:cs="Arial"/>
          <w:b/>
          <w:bCs/>
          <w:color w:val="222222"/>
          <w:sz w:val="52"/>
          <w:szCs w:val="52"/>
          <w:shd w:val="clear" w:color="auto" w:fill="FFFFFF"/>
          <w:lang w:val="es-CO"/>
        </w:rPr>
        <w:t>‘</w:t>
      </w:r>
      <w:r w:rsidRPr="00FB4039">
        <w:rPr>
          <w:rFonts w:ascii="Arial" w:hAnsi="Arial" w:cs="Arial"/>
          <w:b/>
          <w:bCs/>
          <w:color w:val="222222"/>
          <w:sz w:val="52"/>
          <w:szCs w:val="52"/>
          <w:shd w:val="clear" w:color="auto" w:fill="FFFFFF"/>
          <w:lang w:val="es-CO"/>
        </w:rPr>
        <w:t>Mi bus en la U’: SETP garantiza</w:t>
      </w:r>
      <w:r>
        <w:rPr>
          <w:rFonts w:ascii="Arial" w:hAnsi="Arial" w:cs="Arial"/>
          <w:b/>
          <w:bCs/>
          <w:color w:val="222222"/>
          <w:sz w:val="52"/>
          <w:szCs w:val="52"/>
          <w:shd w:val="clear" w:color="auto" w:fill="FFFFFF"/>
          <w:lang w:val="es-CO"/>
        </w:rPr>
        <w:t xml:space="preserve"> </w:t>
      </w:r>
      <w:r w:rsidRPr="00FB4039">
        <w:rPr>
          <w:rFonts w:ascii="Arial" w:hAnsi="Arial" w:cs="Arial"/>
          <w:b/>
          <w:bCs/>
          <w:color w:val="222222"/>
          <w:sz w:val="52"/>
          <w:szCs w:val="52"/>
          <w:shd w:val="clear" w:color="auto" w:fill="FFFFFF"/>
          <w:lang w:val="es-CO"/>
        </w:rPr>
        <w:t>ruta nocturna dentro de la Universidad del Magdalena</w:t>
      </w:r>
      <w:r w:rsidR="00680353" w:rsidRPr="00680353">
        <w:rPr>
          <w:rFonts w:ascii="Arial" w:hAnsi="Arial" w:cs="Arial"/>
          <w:b/>
          <w:bCs/>
          <w:color w:val="222222"/>
          <w:sz w:val="52"/>
          <w:szCs w:val="52"/>
          <w:shd w:val="clear" w:color="auto" w:fill="FFFFFF"/>
          <w:lang w:val="es-CO"/>
        </w:rPr>
        <w:t xml:space="preserve"> </w:t>
      </w:r>
    </w:p>
    <w:p w14:paraId="59C04E83" w14:textId="77777777" w:rsidR="00E24880" w:rsidRPr="00E24880" w:rsidRDefault="00E24880" w:rsidP="00E24880">
      <w:pPr>
        <w:pBdr>
          <w:top w:val="none" w:sz="0" w:space="0" w:color="auto"/>
          <w:left w:val="none" w:sz="0" w:space="0" w:color="auto"/>
          <w:bottom w:val="none" w:sz="0" w:space="0" w:color="auto"/>
          <w:right w:val="none" w:sz="0" w:space="0" w:color="auto"/>
          <w:between w:val="none" w:sz="0" w:space="0" w:color="auto"/>
          <w:bar w:val="none" w:sz="0" w:color="auto"/>
        </w:pBdr>
        <w:divId w:val="587812888"/>
        <w:rPr>
          <w:rFonts w:eastAsia="Times New Roman"/>
          <w:color w:val="000000"/>
          <w:bdr w:val="none" w:sz="0" w:space="0" w:color="auto"/>
          <w:lang w:val="es-CO" w:eastAsia="es-ES"/>
        </w:rPr>
      </w:pPr>
    </w:p>
    <w:p w14:paraId="18DF8A50" w14:textId="688A4B02" w:rsidR="00E013A8" w:rsidRPr="00E013A8" w:rsidRDefault="00E013A8" w:rsidP="00E013A8">
      <w:pPr>
        <w:pBdr>
          <w:top w:val="none" w:sz="0" w:space="0" w:color="auto"/>
          <w:left w:val="none" w:sz="0" w:space="0" w:color="auto"/>
          <w:bottom w:val="none" w:sz="0" w:space="0" w:color="auto"/>
          <w:right w:val="none" w:sz="0" w:space="0" w:color="auto"/>
          <w:between w:val="none" w:sz="0" w:space="0" w:color="auto"/>
          <w:bar w:val="none" w:sz="0" w:color="auto"/>
        </w:pBdr>
        <w:divId w:val="587812888"/>
        <w:rPr>
          <w:rFonts w:eastAsia="Times New Roman"/>
          <w:color w:val="000000"/>
          <w:bdr w:val="none" w:sz="0" w:space="0" w:color="auto"/>
          <w:lang w:val="es-CO" w:eastAsia="es-ES"/>
        </w:rPr>
      </w:pPr>
    </w:p>
    <w:p w14:paraId="17935795" w14:textId="1153DFCD" w:rsidR="003C51DE" w:rsidRPr="003C51DE" w:rsidRDefault="003C51DE" w:rsidP="003C51DE">
      <w:pPr>
        <w:pBdr>
          <w:top w:val="none" w:sz="0" w:space="0" w:color="auto"/>
          <w:left w:val="none" w:sz="0" w:space="0" w:color="auto"/>
          <w:bottom w:val="none" w:sz="0" w:space="0" w:color="auto"/>
          <w:right w:val="none" w:sz="0" w:space="0" w:color="auto"/>
          <w:between w:val="none" w:sz="0" w:space="0" w:color="auto"/>
          <w:bar w:val="none" w:sz="0" w:color="auto"/>
        </w:pBdr>
        <w:divId w:val="587812888"/>
        <w:rPr>
          <w:rFonts w:eastAsia="Times New Roman"/>
          <w:color w:val="000000"/>
          <w:bdr w:val="none" w:sz="0" w:space="0" w:color="auto"/>
          <w:lang w:val="es-CO" w:eastAsia="es-ES"/>
        </w:rPr>
      </w:pPr>
    </w:p>
    <w:p w14:paraId="0A93A468" w14:textId="0C7D3842" w:rsidR="003C51DE" w:rsidRPr="00994C05" w:rsidRDefault="001E65FD" w:rsidP="003C51DE">
      <w:pPr>
        <w:pBdr>
          <w:top w:val="none" w:sz="0" w:space="0" w:color="auto"/>
          <w:left w:val="none" w:sz="0" w:space="0" w:color="auto"/>
          <w:bottom w:val="none" w:sz="0" w:space="0" w:color="auto"/>
          <w:right w:val="none" w:sz="0" w:space="0" w:color="auto"/>
          <w:between w:val="none" w:sz="0" w:space="0" w:color="auto"/>
          <w:bar w:val="none" w:sz="0" w:color="auto"/>
        </w:pBdr>
        <w:divId w:val="587812888"/>
        <w:rPr>
          <w:rFonts w:ascii="Arial" w:eastAsia="Times New Roman" w:hAnsi="Arial" w:cs="Arial"/>
          <w:i/>
          <w:iCs/>
          <w:color w:val="000000"/>
          <w:sz w:val="28"/>
          <w:szCs w:val="28"/>
          <w:bdr w:val="none" w:sz="0" w:space="0" w:color="auto"/>
          <w:lang w:val="es-CO" w:eastAsia="es-ES"/>
        </w:rPr>
      </w:pPr>
      <w:r w:rsidRPr="00994C05">
        <w:rPr>
          <w:rFonts w:ascii="Arial" w:eastAsia="Times New Roman" w:hAnsi="Arial" w:cs="Arial"/>
          <w:i/>
          <w:iCs/>
          <w:color w:val="000000"/>
          <w:sz w:val="28"/>
          <w:szCs w:val="28"/>
          <w:bdr w:val="none" w:sz="0" w:space="0" w:color="auto"/>
          <w:lang w:val="es-CO" w:eastAsia="es-ES"/>
        </w:rPr>
        <w:t>-</w:t>
      </w:r>
      <w:r w:rsidR="003C51DE" w:rsidRPr="00994C05">
        <w:rPr>
          <w:rFonts w:ascii="Arial" w:eastAsia="Times New Roman" w:hAnsi="Arial" w:cs="Arial"/>
          <w:i/>
          <w:iCs/>
          <w:color w:val="000000"/>
          <w:sz w:val="28"/>
          <w:szCs w:val="28"/>
          <w:bdr w:val="none" w:sz="0" w:space="0" w:color="auto"/>
          <w:lang w:val="es-CO" w:eastAsia="es-ES"/>
        </w:rPr>
        <w:t>La medida se da tras una exitosa prueba piloto que inició desde finales del 2024.</w:t>
      </w:r>
    </w:p>
    <w:p w14:paraId="5D16E2E0" w14:textId="77777777" w:rsidR="003C51DE" w:rsidRPr="00994C05" w:rsidRDefault="003C51DE" w:rsidP="003C51DE">
      <w:pPr>
        <w:pBdr>
          <w:top w:val="none" w:sz="0" w:space="0" w:color="auto"/>
          <w:left w:val="none" w:sz="0" w:space="0" w:color="auto"/>
          <w:bottom w:val="none" w:sz="0" w:space="0" w:color="auto"/>
          <w:right w:val="none" w:sz="0" w:space="0" w:color="auto"/>
          <w:between w:val="none" w:sz="0" w:space="0" w:color="auto"/>
          <w:bar w:val="none" w:sz="0" w:color="auto"/>
        </w:pBdr>
        <w:divId w:val="587812888"/>
        <w:rPr>
          <w:rFonts w:ascii="Arial" w:eastAsia="Times New Roman" w:hAnsi="Arial" w:cs="Arial"/>
          <w:color w:val="000000"/>
          <w:bdr w:val="none" w:sz="0" w:space="0" w:color="auto"/>
          <w:lang w:val="es-CO" w:eastAsia="es-ES"/>
        </w:rPr>
      </w:pPr>
    </w:p>
    <w:p w14:paraId="520A94F3" w14:textId="77777777" w:rsidR="003C51DE" w:rsidRPr="00994C05" w:rsidRDefault="003C51DE" w:rsidP="003C51DE">
      <w:pPr>
        <w:pBdr>
          <w:top w:val="none" w:sz="0" w:space="0" w:color="auto"/>
          <w:left w:val="none" w:sz="0" w:space="0" w:color="auto"/>
          <w:bottom w:val="none" w:sz="0" w:space="0" w:color="auto"/>
          <w:right w:val="none" w:sz="0" w:space="0" w:color="auto"/>
          <w:between w:val="none" w:sz="0" w:space="0" w:color="auto"/>
          <w:bar w:val="none" w:sz="0" w:color="auto"/>
        </w:pBdr>
        <w:divId w:val="587812888"/>
        <w:rPr>
          <w:rFonts w:ascii="Arial" w:eastAsia="Times New Roman" w:hAnsi="Arial" w:cs="Arial"/>
          <w:color w:val="000000"/>
          <w:bdr w:val="none" w:sz="0" w:space="0" w:color="auto"/>
          <w:lang w:val="es-CO" w:eastAsia="es-ES"/>
        </w:rPr>
      </w:pPr>
      <w:r w:rsidRPr="00994C05">
        <w:rPr>
          <w:rFonts w:ascii="Arial" w:eastAsia="Times New Roman" w:hAnsi="Arial" w:cs="Arial"/>
          <w:color w:val="000000"/>
          <w:bdr w:val="none" w:sz="0" w:space="0" w:color="auto"/>
          <w:lang w:val="es-CO" w:eastAsia="es-ES"/>
        </w:rPr>
        <w:t>El Sistema Estratégico de Transporte Público (SETP) de Santa Marta oficializó una nueva ruta nocturna dentro del campus de la Universidad del Magdalena. Con esta medida, cientos de estudiantes cuentan con una opción de movilidad más segura y accesible, evitando riesgos al tener que salir a la calle en busca de transporte público individual o colectivo.</w:t>
      </w:r>
    </w:p>
    <w:p w14:paraId="7B01057E" w14:textId="77777777" w:rsidR="003C51DE" w:rsidRPr="00994C05" w:rsidRDefault="003C51DE" w:rsidP="003C51DE">
      <w:pPr>
        <w:pBdr>
          <w:top w:val="none" w:sz="0" w:space="0" w:color="auto"/>
          <w:left w:val="none" w:sz="0" w:space="0" w:color="auto"/>
          <w:bottom w:val="none" w:sz="0" w:space="0" w:color="auto"/>
          <w:right w:val="none" w:sz="0" w:space="0" w:color="auto"/>
          <w:between w:val="none" w:sz="0" w:space="0" w:color="auto"/>
          <w:bar w:val="none" w:sz="0" w:color="auto"/>
        </w:pBdr>
        <w:divId w:val="587812888"/>
        <w:rPr>
          <w:rFonts w:ascii="Arial" w:eastAsia="Times New Roman" w:hAnsi="Arial" w:cs="Arial"/>
          <w:color w:val="000000"/>
          <w:bdr w:val="none" w:sz="0" w:space="0" w:color="auto"/>
          <w:lang w:val="es-CO" w:eastAsia="es-ES"/>
        </w:rPr>
      </w:pPr>
    </w:p>
    <w:p w14:paraId="713C9D18" w14:textId="77777777" w:rsidR="003C51DE" w:rsidRPr="00994C05" w:rsidRDefault="003C51DE" w:rsidP="003C51DE">
      <w:pPr>
        <w:pBdr>
          <w:top w:val="none" w:sz="0" w:space="0" w:color="auto"/>
          <w:left w:val="none" w:sz="0" w:space="0" w:color="auto"/>
          <w:bottom w:val="none" w:sz="0" w:space="0" w:color="auto"/>
          <w:right w:val="none" w:sz="0" w:space="0" w:color="auto"/>
          <w:between w:val="none" w:sz="0" w:space="0" w:color="auto"/>
          <w:bar w:val="none" w:sz="0" w:color="auto"/>
        </w:pBdr>
        <w:divId w:val="587812888"/>
        <w:rPr>
          <w:rFonts w:ascii="Arial" w:eastAsia="Times New Roman" w:hAnsi="Arial" w:cs="Arial"/>
          <w:color w:val="000000"/>
          <w:bdr w:val="none" w:sz="0" w:space="0" w:color="auto"/>
          <w:lang w:val="es-CO" w:eastAsia="es-ES"/>
        </w:rPr>
      </w:pPr>
      <w:r w:rsidRPr="00994C05">
        <w:rPr>
          <w:rFonts w:ascii="Arial" w:eastAsia="Times New Roman" w:hAnsi="Arial" w:cs="Arial"/>
          <w:color w:val="000000"/>
          <w:bdr w:val="none" w:sz="0" w:space="0" w:color="auto"/>
          <w:lang w:val="es-CO" w:eastAsia="es-ES"/>
        </w:rPr>
        <w:t xml:space="preserve">Tras el éxito de una prueba piloto, el SETP, en colaboración con la Universidad del Magdalena y las empresas operadoras Transportes Bastidas y Consorcio Ziruma, puso en marcha el programa ‘Mi bus en la U’. </w:t>
      </w:r>
    </w:p>
    <w:p w14:paraId="3D639855" w14:textId="77777777" w:rsidR="003C51DE" w:rsidRPr="00994C05" w:rsidRDefault="003C51DE" w:rsidP="003C51DE">
      <w:pPr>
        <w:pBdr>
          <w:top w:val="none" w:sz="0" w:space="0" w:color="auto"/>
          <w:left w:val="none" w:sz="0" w:space="0" w:color="auto"/>
          <w:bottom w:val="none" w:sz="0" w:space="0" w:color="auto"/>
          <w:right w:val="none" w:sz="0" w:space="0" w:color="auto"/>
          <w:between w:val="none" w:sz="0" w:space="0" w:color="auto"/>
          <w:bar w:val="none" w:sz="0" w:color="auto"/>
        </w:pBdr>
        <w:divId w:val="587812888"/>
        <w:rPr>
          <w:rFonts w:ascii="Arial" w:eastAsia="Times New Roman" w:hAnsi="Arial" w:cs="Arial"/>
          <w:color w:val="000000"/>
          <w:bdr w:val="none" w:sz="0" w:space="0" w:color="auto"/>
          <w:lang w:val="es-CO" w:eastAsia="es-ES"/>
        </w:rPr>
      </w:pPr>
    </w:p>
    <w:p w14:paraId="30D7BD09" w14:textId="77777777" w:rsidR="003C51DE" w:rsidRPr="00994C05" w:rsidRDefault="003C51DE" w:rsidP="003C51DE">
      <w:pPr>
        <w:pBdr>
          <w:top w:val="none" w:sz="0" w:space="0" w:color="auto"/>
          <w:left w:val="none" w:sz="0" w:space="0" w:color="auto"/>
          <w:bottom w:val="none" w:sz="0" w:space="0" w:color="auto"/>
          <w:right w:val="none" w:sz="0" w:space="0" w:color="auto"/>
          <w:between w:val="none" w:sz="0" w:space="0" w:color="auto"/>
          <w:bar w:val="none" w:sz="0" w:color="auto"/>
        </w:pBdr>
        <w:divId w:val="587812888"/>
        <w:rPr>
          <w:rFonts w:ascii="Arial" w:eastAsia="Times New Roman" w:hAnsi="Arial" w:cs="Arial"/>
          <w:color w:val="000000"/>
          <w:bdr w:val="none" w:sz="0" w:space="0" w:color="auto"/>
          <w:lang w:val="es-CO" w:eastAsia="es-ES"/>
        </w:rPr>
      </w:pPr>
      <w:r w:rsidRPr="00994C05">
        <w:rPr>
          <w:rFonts w:ascii="Arial" w:eastAsia="Times New Roman" w:hAnsi="Arial" w:cs="Arial"/>
          <w:color w:val="000000"/>
          <w:bdr w:val="none" w:sz="0" w:space="0" w:color="auto"/>
          <w:lang w:val="es-CO" w:eastAsia="es-ES"/>
        </w:rPr>
        <w:t>La iniciativa permite que busetas del transporte público ingresen al campus universitario en horario nocturno de 7:00 a 10:00 de la noche, garantizando un embarque seguro para los estudiantes.</w:t>
      </w:r>
    </w:p>
    <w:p w14:paraId="5F7BD909" w14:textId="77777777" w:rsidR="003C51DE" w:rsidRPr="00994C05" w:rsidRDefault="003C51DE" w:rsidP="003C51DE">
      <w:pPr>
        <w:pBdr>
          <w:top w:val="none" w:sz="0" w:space="0" w:color="auto"/>
          <w:left w:val="none" w:sz="0" w:space="0" w:color="auto"/>
          <w:bottom w:val="none" w:sz="0" w:space="0" w:color="auto"/>
          <w:right w:val="none" w:sz="0" w:space="0" w:color="auto"/>
          <w:between w:val="none" w:sz="0" w:space="0" w:color="auto"/>
          <w:bar w:val="none" w:sz="0" w:color="auto"/>
        </w:pBdr>
        <w:divId w:val="587812888"/>
        <w:rPr>
          <w:rFonts w:ascii="Arial" w:eastAsia="Times New Roman" w:hAnsi="Arial" w:cs="Arial"/>
          <w:color w:val="000000"/>
          <w:bdr w:val="none" w:sz="0" w:space="0" w:color="auto"/>
          <w:lang w:val="es-CO" w:eastAsia="es-ES"/>
        </w:rPr>
      </w:pPr>
    </w:p>
    <w:p w14:paraId="2D421526" w14:textId="77777777" w:rsidR="003C51DE" w:rsidRPr="00994C05" w:rsidRDefault="003C51DE" w:rsidP="003C51DE">
      <w:pPr>
        <w:pBdr>
          <w:top w:val="none" w:sz="0" w:space="0" w:color="auto"/>
          <w:left w:val="none" w:sz="0" w:space="0" w:color="auto"/>
          <w:bottom w:val="none" w:sz="0" w:space="0" w:color="auto"/>
          <w:right w:val="none" w:sz="0" w:space="0" w:color="auto"/>
          <w:between w:val="none" w:sz="0" w:space="0" w:color="auto"/>
          <w:bar w:val="none" w:sz="0" w:color="auto"/>
        </w:pBdr>
        <w:divId w:val="587812888"/>
        <w:rPr>
          <w:rFonts w:ascii="Arial" w:eastAsia="Times New Roman" w:hAnsi="Arial" w:cs="Arial"/>
          <w:color w:val="000000"/>
          <w:bdr w:val="none" w:sz="0" w:space="0" w:color="auto"/>
          <w:lang w:val="es-CO" w:eastAsia="es-ES"/>
        </w:rPr>
      </w:pPr>
      <w:r w:rsidRPr="00994C05">
        <w:rPr>
          <w:rFonts w:ascii="Arial" w:eastAsia="Times New Roman" w:hAnsi="Arial" w:cs="Arial"/>
          <w:color w:val="000000"/>
          <w:bdr w:val="none" w:sz="0" w:space="0" w:color="auto"/>
          <w:lang w:val="es-CO" w:eastAsia="es-ES"/>
        </w:rPr>
        <w:t>La implementación de un paradero tipo MUPI dentro de la universidad refuerza el compromiso de las autoridades con la seguridad y el bienestar estudiantil, proporcionando un punto de espera adecuado y protegido.</w:t>
      </w:r>
    </w:p>
    <w:p w14:paraId="5B321557" w14:textId="77777777" w:rsidR="003C51DE" w:rsidRPr="00994C05" w:rsidRDefault="003C51DE" w:rsidP="003C51DE">
      <w:pPr>
        <w:pBdr>
          <w:top w:val="none" w:sz="0" w:space="0" w:color="auto"/>
          <w:left w:val="none" w:sz="0" w:space="0" w:color="auto"/>
          <w:bottom w:val="none" w:sz="0" w:space="0" w:color="auto"/>
          <w:right w:val="none" w:sz="0" w:space="0" w:color="auto"/>
          <w:between w:val="none" w:sz="0" w:space="0" w:color="auto"/>
          <w:bar w:val="none" w:sz="0" w:color="auto"/>
        </w:pBdr>
        <w:divId w:val="587812888"/>
        <w:rPr>
          <w:rFonts w:ascii="Arial" w:eastAsia="Times New Roman" w:hAnsi="Arial" w:cs="Arial"/>
          <w:color w:val="000000"/>
          <w:bdr w:val="none" w:sz="0" w:space="0" w:color="auto"/>
          <w:lang w:val="es-CO" w:eastAsia="es-ES"/>
        </w:rPr>
      </w:pPr>
    </w:p>
    <w:p w14:paraId="2B698FD6" w14:textId="77777777" w:rsidR="003C51DE" w:rsidRPr="00994C05" w:rsidRDefault="003C51DE" w:rsidP="003C51DE">
      <w:pPr>
        <w:pBdr>
          <w:top w:val="none" w:sz="0" w:space="0" w:color="auto"/>
          <w:left w:val="none" w:sz="0" w:space="0" w:color="auto"/>
          <w:bottom w:val="none" w:sz="0" w:space="0" w:color="auto"/>
          <w:right w:val="none" w:sz="0" w:space="0" w:color="auto"/>
          <w:between w:val="none" w:sz="0" w:space="0" w:color="auto"/>
          <w:bar w:val="none" w:sz="0" w:color="auto"/>
        </w:pBdr>
        <w:divId w:val="587812888"/>
        <w:rPr>
          <w:rFonts w:ascii="Arial" w:eastAsia="Times New Roman" w:hAnsi="Arial" w:cs="Arial"/>
          <w:b/>
          <w:bCs/>
          <w:color w:val="000000"/>
          <w:bdr w:val="none" w:sz="0" w:space="0" w:color="auto"/>
          <w:lang w:val="es-CO" w:eastAsia="es-ES"/>
        </w:rPr>
      </w:pPr>
      <w:r w:rsidRPr="00994C05">
        <w:rPr>
          <w:rFonts w:ascii="Arial" w:eastAsia="Times New Roman" w:hAnsi="Arial" w:cs="Arial"/>
          <w:b/>
          <w:bCs/>
          <w:color w:val="000000"/>
          <w:bdr w:val="none" w:sz="0" w:space="0" w:color="auto"/>
          <w:lang w:val="es-CO" w:eastAsia="es-ES"/>
        </w:rPr>
        <w:t>Conectividad con los principales barrios</w:t>
      </w:r>
    </w:p>
    <w:p w14:paraId="15696221" w14:textId="77777777" w:rsidR="000167A7" w:rsidRPr="00994C05" w:rsidRDefault="000167A7" w:rsidP="003C51DE">
      <w:pPr>
        <w:pBdr>
          <w:top w:val="none" w:sz="0" w:space="0" w:color="auto"/>
          <w:left w:val="none" w:sz="0" w:space="0" w:color="auto"/>
          <w:bottom w:val="none" w:sz="0" w:space="0" w:color="auto"/>
          <w:right w:val="none" w:sz="0" w:space="0" w:color="auto"/>
          <w:between w:val="none" w:sz="0" w:space="0" w:color="auto"/>
          <w:bar w:val="none" w:sz="0" w:color="auto"/>
        </w:pBdr>
        <w:divId w:val="587812888"/>
        <w:rPr>
          <w:rFonts w:ascii="Arial" w:eastAsia="Times New Roman" w:hAnsi="Arial" w:cs="Arial"/>
          <w:color w:val="000000"/>
          <w:bdr w:val="none" w:sz="0" w:space="0" w:color="auto"/>
          <w:lang w:val="es-CO" w:eastAsia="es-ES"/>
        </w:rPr>
      </w:pPr>
    </w:p>
    <w:p w14:paraId="0BBFC76F" w14:textId="77777777" w:rsidR="003C51DE" w:rsidRPr="00994C05" w:rsidRDefault="003C51DE" w:rsidP="003C51DE">
      <w:pPr>
        <w:pBdr>
          <w:top w:val="none" w:sz="0" w:space="0" w:color="auto"/>
          <w:left w:val="none" w:sz="0" w:space="0" w:color="auto"/>
          <w:bottom w:val="none" w:sz="0" w:space="0" w:color="auto"/>
          <w:right w:val="none" w:sz="0" w:space="0" w:color="auto"/>
          <w:between w:val="none" w:sz="0" w:space="0" w:color="auto"/>
          <w:bar w:val="none" w:sz="0" w:color="auto"/>
        </w:pBdr>
        <w:divId w:val="587812888"/>
        <w:rPr>
          <w:rFonts w:ascii="Arial" w:eastAsia="Times New Roman" w:hAnsi="Arial" w:cs="Arial"/>
          <w:color w:val="000000"/>
          <w:bdr w:val="none" w:sz="0" w:space="0" w:color="auto"/>
          <w:lang w:val="es-CO" w:eastAsia="es-ES"/>
        </w:rPr>
      </w:pPr>
      <w:r w:rsidRPr="00994C05">
        <w:rPr>
          <w:rFonts w:ascii="Arial" w:eastAsia="Times New Roman" w:hAnsi="Arial" w:cs="Arial"/>
          <w:color w:val="000000"/>
          <w:bdr w:val="none" w:sz="0" w:space="0" w:color="auto"/>
          <w:lang w:val="es-CO" w:eastAsia="es-ES"/>
        </w:rPr>
        <w:t>Cada ruta ha sido diseñada de manera estratégica para conectar a los estudiantes con los barrios donde residen. Actualmente, se han habilitado entre 25 y 29 vehículos por ruta, con una frecuencia de paso de entre 12 y 15 minutos, optimizando la accesibilidad y reduciendo los tiempos de espera.</w:t>
      </w:r>
    </w:p>
    <w:p w14:paraId="575293C3" w14:textId="77777777" w:rsidR="003C51DE" w:rsidRPr="00994C05" w:rsidRDefault="003C51DE" w:rsidP="003C51DE">
      <w:pPr>
        <w:pBdr>
          <w:top w:val="none" w:sz="0" w:space="0" w:color="auto"/>
          <w:left w:val="none" w:sz="0" w:space="0" w:color="auto"/>
          <w:bottom w:val="none" w:sz="0" w:space="0" w:color="auto"/>
          <w:right w:val="none" w:sz="0" w:space="0" w:color="auto"/>
          <w:between w:val="none" w:sz="0" w:space="0" w:color="auto"/>
          <w:bar w:val="none" w:sz="0" w:color="auto"/>
        </w:pBdr>
        <w:divId w:val="587812888"/>
        <w:rPr>
          <w:rFonts w:ascii="Arial" w:eastAsia="Times New Roman" w:hAnsi="Arial" w:cs="Arial"/>
          <w:color w:val="000000"/>
          <w:bdr w:val="none" w:sz="0" w:space="0" w:color="auto"/>
          <w:lang w:val="es-CO" w:eastAsia="es-ES"/>
        </w:rPr>
      </w:pPr>
    </w:p>
    <w:p w14:paraId="15FB80A6" w14:textId="77777777" w:rsidR="003C51DE" w:rsidRPr="00994C05" w:rsidRDefault="003C51DE" w:rsidP="003C51DE">
      <w:pPr>
        <w:pBdr>
          <w:top w:val="none" w:sz="0" w:space="0" w:color="auto"/>
          <w:left w:val="none" w:sz="0" w:space="0" w:color="auto"/>
          <w:bottom w:val="none" w:sz="0" w:space="0" w:color="auto"/>
          <w:right w:val="none" w:sz="0" w:space="0" w:color="auto"/>
          <w:between w:val="none" w:sz="0" w:space="0" w:color="auto"/>
          <w:bar w:val="none" w:sz="0" w:color="auto"/>
        </w:pBdr>
        <w:divId w:val="587812888"/>
        <w:rPr>
          <w:rFonts w:ascii="Arial" w:eastAsia="Times New Roman" w:hAnsi="Arial" w:cs="Arial"/>
          <w:color w:val="000000"/>
          <w:bdr w:val="none" w:sz="0" w:space="0" w:color="auto"/>
          <w:lang w:val="es-CO" w:eastAsia="es-ES"/>
        </w:rPr>
      </w:pPr>
      <w:r w:rsidRPr="00994C05">
        <w:rPr>
          <w:rFonts w:ascii="Arial" w:eastAsia="Times New Roman" w:hAnsi="Arial" w:cs="Arial"/>
          <w:color w:val="000000"/>
          <w:bdr w:val="none" w:sz="0" w:space="0" w:color="auto"/>
          <w:lang w:val="es-CO" w:eastAsia="es-ES"/>
        </w:rPr>
        <w:t>Las rutas establecidas son: Ruta 04: Taganga; Ruta 11: Bonda y La Paz; Ruta 15: Gaira, Don Jaca, La 30 y Timayuí (nueva en 2024); Ruta 16: Cristo Rey y El Yucal; Ruta 19: Troncal y Los Almendros; Ruta 22: Santa Rita y Los Almendros y Ruta 25: Bastidas y Avenida del Río.</w:t>
      </w:r>
    </w:p>
    <w:p w14:paraId="6C832DDA" w14:textId="77777777" w:rsidR="003C51DE" w:rsidRPr="00994C05" w:rsidRDefault="003C51DE" w:rsidP="003C51DE">
      <w:pPr>
        <w:pBdr>
          <w:top w:val="none" w:sz="0" w:space="0" w:color="auto"/>
          <w:left w:val="none" w:sz="0" w:space="0" w:color="auto"/>
          <w:bottom w:val="none" w:sz="0" w:space="0" w:color="auto"/>
          <w:right w:val="none" w:sz="0" w:space="0" w:color="auto"/>
          <w:between w:val="none" w:sz="0" w:space="0" w:color="auto"/>
          <w:bar w:val="none" w:sz="0" w:color="auto"/>
        </w:pBdr>
        <w:divId w:val="587812888"/>
        <w:rPr>
          <w:rFonts w:ascii="Arial" w:eastAsia="Times New Roman" w:hAnsi="Arial" w:cs="Arial"/>
          <w:color w:val="000000"/>
          <w:bdr w:val="none" w:sz="0" w:space="0" w:color="auto"/>
          <w:lang w:val="es-CO" w:eastAsia="es-ES"/>
        </w:rPr>
      </w:pPr>
    </w:p>
    <w:p w14:paraId="7F830452" w14:textId="77777777" w:rsidR="003C51DE" w:rsidRPr="00994C05" w:rsidRDefault="003C51DE" w:rsidP="003C51DE">
      <w:pPr>
        <w:pBdr>
          <w:top w:val="none" w:sz="0" w:space="0" w:color="auto"/>
          <w:left w:val="none" w:sz="0" w:space="0" w:color="auto"/>
          <w:bottom w:val="none" w:sz="0" w:space="0" w:color="auto"/>
          <w:right w:val="none" w:sz="0" w:space="0" w:color="auto"/>
          <w:between w:val="none" w:sz="0" w:space="0" w:color="auto"/>
          <w:bar w:val="none" w:sz="0" w:color="auto"/>
        </w:pBdr>
        <w:divId w:val="587812888"/>
        <w:rPr>
          <w:rFonts w:ascii="Arial" w:eastAsia="Times New Roman" w:hAnsi="Arial" w:cs="Arial"/>
          <w:b/>
          <w:bCs/>
          <w:color w:val="000000"/>
          <w:bdr w:val="none" w:sz="0" w:space="0" w:color="auto"/>
          <w:lang w:val="es-CO" w:eastAsia="es-ES"/>
        </w:rPr>
      </w:pPr>
      <w:r w:rsidRPr="00994C05">
        <w:rPr>
          <w:rFonts w:ascii="Arial" w:eastAsia="Times New Roman" w:hAnsi="Arial" w:cs="Arial"/>
          <w:b/>
          <w:bCs/>
          <w:color w:val="000000"/>
          <w:bdr w:val="none" w:sz="0" w:space="0" w:color="auto"/>
          <w:lang w:val="es-CO" w:eastAsia="es-ES"/>
        </w:rPr>
        <w:t>Un logro del movimiento estudiantil</w:t>
      </w:r>
    </w:p>
    <w:p w14:paraId="48C1B98D" w14:textId="77777777" w:rsidR="000167A7" w:rsidRPr="00994C05" w:rsidRDefault="000167A7" w:rsidP="003C51DE">
      <w:pPr>
        <w:pBdr>
          <w:top w:val="none" w:sz="0" w:space="0" w:color="auto"/>
          <w:left w:val="none" w:sz="0" w:space="0" w:color="auto"/>
          <w:bottom w:val="none" w:sz="0" w:space="0" w:color="auto"/>
          <w:right w:val="none" w:sz="0" w:space="0" w:color="auto"/>
          <w:between w:val="none" w:sz="0" w:space="0" w:color="auto"/>
          <w:bar w:val="none" w:sz="0" w:color="auto"/>
        </w:pBdr>
        <w:divId w:val="587812888"/>
        <w:rPr>
          <w:rFonts w:ascii="Arial" w:eastAsia="Times New Roman" w:hAnsi="Arial" w:cs="Arial"/>
          <w:color w:val="000000"/>
          <w:bdr w:val="none" w:sz="0" w:space="0" w:color="auto"/>
          <w:lang w:val="es-CO" w:eastAsia="es-ES"/>
        </w:rPr>
      </w:pPr>
    </w:p>
    <w:p w14:paraId="6049AEDB" w14:textId="77777777" w:rsidR="003C51DE" w:rsidRPr="00994C05" w:rsidRDefault="003C51DE" w:rsidP="003C51DE">
      <w:pPr>
        <w:pBdr>
          <w:top w:val="none" w:sz="0" w:space="0" w:color="auto"/>
          <w:left w:val="none" w:sz="0" w:space="0" w:color="auto"/>
          <w:bottom w:val="none" w:sz="0" w:space="0" w:color="auto"/>
          <w:right w:val="none" w:sz="0" w:space="0" w:color="auto"/>
          <w:between w:val="none" w:sz="0" w:space="0" w:color="auto"/>
          <w:bar w:val="none" w:sz="0" w:color="auto"/>
        </w:pBdr>
        <w:divId w:val="587812888"/>
        <w:rPr>
          <w:rFonts w:ascii="Arial" w:eastAsia="Times New Roman" w:hAnsi="Arial" w:cs="Arial"/>
          <w:color w:val="000000"/>
          <w:bdr w:val="none" w:sz="0" w:space="0" w:color="auto"/>
          <w:lang w:val="es-CO" w:eastAsia="es-ES"/>
        </w:rPr>
      </w:pPr>
      <w:r w:rsidRPr="00994C05">
        <w:rPr>
          <w:rFonts w:ascii="Arial" w:eastAsia="Times New Roman" w:hAnsi="Arial" w:cs="Arial"/>
          <w:color w:val="000000"/>
          <w:bdr w:val="none" w:sz="0" w:space="0" w:color="auto"/>
          <w:lang w:val="es-CO" w:eastAsia="es-ES"/>
        </w:rPr>
        <w:t xml:space="preserve">El nacimiento de ‘Mi bus en la U’ es el resultado de la persistencia de los estudiantes de la principal casa de estudios del departamento. </w:t>
      </w:r>
    </w:p>
    <w:p w14:paraId="05C5E526" w14:textId="77777777" w:rsidR="003C51DE" w:rsidRPr="00994C05" w:rsidRDefault="003C51DE" w:rsidP="003C51DE">
      <w:pPr>
        <w:pBdr>
          <w:top w:val="none" w:sz="0" w:space="0" w:color="auto"/>
          <w:left w:val="none" w:sz="0" w:space="0" w:color="auto"/>
          <w:bottom w:val="none" w:sz="0" w:space="0" w:color="auto"/>
          <w:right w:val="none" w:sz="0" w:space="0" w:color="auto"/>
          <w:between w:val="none" w:sz="0" w:space="0" w:color="auto"/>
          <w:bar w:val="none" w:sz="0" w:color="auto"/>
        </w:pBdr>
        <w:divId w:val="587812888"/>
        <w:rPr>
          <w:rFonts w:ascii="Arial" w:eastAsia="Times New Roman" w:hAnsi="Arial" w:cs="Arial"/>
          <w:color w:val="000000"/>
          <w:bdr w:val="none" w:sz="0" w:space="0" w:color="auto"/>
          <w:lang w:val="es-CO" w:eastAsia="es-ES"/>
        </w:rPr>
      </w:pPr>
    </w:p>
    <w:p w14:paraId="13F49143" w14:textId="77777777" w:rsidR="003C51DE" w:rsidRPr="00994C05" w:rsidRDefault="003C51DE" w:rsidP="003C51DE">
      <w:pPr>
        <w:pBdr>
          <w:top w:val="none" w:sz="0" w:space="0" w:color="auto"/>
          <w:left w:val="none" w:sz="0" w:space="0" w:color="auto"/>
          <w:bottom w:val="none" w:sz="0" w:space="0" w:color="auto"/>
          <w:right w:val="none" w:sz="0" w:space="0" w:color="auto"/>
          <w:between w:val="none" w:sz="0" w:space="0" w:color="auto"/>
          <w:bar w:val="none" w:sz="0" w:color="auto"/>
        </w:pBdr>
        <w:divId w:val="587812888"/>
        <w:rPr>
          <w:rFonts w:ascii="Arial" w:eastAsia="Times New Roman" w:hAnsi="Arial" w:cs="Arial"/>
          <w:color w:val="000000"/>
          <w:bdr w:val="none" w:sz="0" w:space="0" w:color="auto"/>
          <w:lang w:val="es-CO" w:eastAsia="es-ES"/>
        </w:rPr>
      </w:pPr>
      <w:r w:rsidRPr="00994C05">
        <w:rPr>
          <w:rFonts w:ascii="Arial" w:eastAsia="Times New Roman" w:hAnsi="Arial" w:cs="Arial"/>
          <w:color w:val="000000"/>
          <w:bdr w:val="none" w:sz="0" w:space="0" w:color="auto"/>
          <w:lang w:val="es-CO" w:eastAsia="es-ES"/>
        </w:rPr>
        <w:t xml:space="preserve">En 2023, cientos de jóvenes se unieron para exigir mayor seguridad vial en las inmediaciones del campus, logrando recolectar más de 1.000 firmas y presentando un derecho de petición a la Alcaldía de Santa Marta. </w:t>
      </w:r>
    </w:p>
    <w:p w14:paraId="2875827F" w14:textId="77777777" w:rsidR="003C51DE" w:rsidRPr="00994C05" w:rsidRDefault="003C51DE" w:rsidP="003C51DE">
      <w:pPr>
        <w:pBdr>
          <w:top w:val="none" w:sz="0" w:space="0" w:color="auto"/>
          <w:left w:val="none" w:sz="0" w:space="0" w:color="auto"/>
          <w:bottom w:val="none" w:sz="0" w:space="0" w:color="auto"/>
          <w:right w:val="none" w:sz="0" w:space="0" w:color="auto"/>
          <w:between w:val="none" w:sz="0" w:space="0" w:color="auto"/>
          <w:bar w:val="none" w:sz="0" w:color="auto"/>
        </w:pBdr>
        <w:divId w:val="587812888"/>
        <w:rPr>
          <w:rFonts w:ascii="Arial" w:eastAsia="Times New Roman" w:hAnsi="Arial" w:cs="Arial"/>
          <w:color w:val="000000"/>
          <w:bdr w:val="none" w:sz="0" w:space="0" w:color="auto"/>
          <w:lang w:val="es-CO" w:eastAsia="es-ES"/>
        </w:rPr>
      </w:pPr>
    </w:p>
    <w:p w14:paraId="3F1BFCBB" w14:textId="77777777" w:rsidR="003C51DE" w:rsidRPr="00994C05" w:rsidRDefault="003C51DE" w:rsidP="003C51DE">
      <w:pPr>
        <w:pBdr>
          <w:top w:val="none" w:sz="0" w:space="0" w:color="auto"/>
          <w:left w:val="none" w:sz="0" w:space="0" w:color="auto"/>
          <w:bottom w:val="none" w:sz="0" w:space="0" w:color="auto"/>
          <w:right w:val="none" w:sz="0" w:space="0" w:color="auto"/>
          <w:between w:val="none" w:sz="0" w:space="0" w:color="auto"/>
          <w:bar w:val="none" w:sz="0" w:color="auto"/>
        </w:pBdr>
        <w:divId w:val="587812888"/>
        <w:rPr>
          <w:rFonts w:ascii="Arial" w:eastAsia="Times New Roman" w:hAnsi="Arial" w:cs="Arial"/>
          <w:color w:val="000000"/>
          <w:bdr w:val="none" w:sz="0" w:space="0" w:color="auto"/>
          <w:lang w:val="es-CO" w:eastAsia="es-ES"/>
        </w:rPr>
      </w:pPr>
      <w:r w:rsidRPr="00994C05">
        <w:rPr>
          <w:rFonts w:ascii="Arial" w:eastAsia="Times New Roman" w:hAnsi="Arial" w:cs="Arial"/>
          <w:color w:val="000000"/>
          <w:bdr w:val="none" w:sz="0" w:space="0" w:color="auto"/>
          <w:lang w:val="es-CO" w:eastAsia="es-ES"/>
        </w:rPr>
        <w:t>Durante años, las solicitudes de mejoramiento en la infraestructura vial y señalización fueron ignoradas, pero hoy, bajo la administración del alcalde Carlos Pinedo Cuello, esta lucha ha rendido frutos.</w:t>
      </w:r>
    </w:p>
    <w:p w14:paraId="2FBB6D6C" w14:textId="77777777" w:rsidR="003C51DE" w:rsidRPr="00994C05" w:rsidRDefault="003C51DE" w:rsidP="003C51DE">
      <w:pPr>
        <w:pBdr>
          <w:top w:val="none" w:sz="0" w:space="0" w:color="auto"/>
          <w:left w:val="none" w:sz="0" w:space="0" w:color="auto"/>
          <w:bottom w:val="none" w:sz="0" w:space="0" w:color="auto"/>
          <w:right w:val="none" w:sz="0" w:space="0" w:color="auto"/>
          <w:between w:val="none" w:sz="0" w:space="0" w:color="auto"/>
          <w:bar w:val="none" w:sz="0" w:color="auto"/>
        </w:pBdr>
        <w:divId w:val="587812888"/>
        <w:rPr>
          <w:rFonts w:ascii="Arial" w:eastAsia="Times New Roman" w:hAnsi="Arial" w:cs="Arial"/>
          <w:color w:val="000000"/>
          <w:bdr w:val="none" w:sz="0" w:space="0" w:color="auto"/>
          <w:lang w:val="es-CO" w:eastAsia="es-ES"/>
        </w:rPr>
      </w:pPr>
    </w:p>
    <w:p w14:paraId="446199C2" w14:textId="77777777" w:rsidR="003C51DE" w:rsidRPr="00994C05" w:rsidRDefault="003C51DE" w:rsidP="003C51DE">
      <w:pPr>
        <w:pBdr>
          <w:top w:val="none" w:sz="0" w:space="0" w:color="auto"/>
          <w:left w:val="none" w:sz="0" w:space="0" w:color="auto"/>
          <w:bottom w:val="none" w:sz="0" w:space="0" w:color="auto"/>
          <w:right w:val="none" w:sz="0" w:space="0" w:color="auto"/>
          <w:between w:val="none" w:sz="0" w:space="0" w:color="auto"/>
          <w:bar w:val="none" w:sz="0" w:color="auto"/>
        </w:pBdr>
        <w:divId w:val="587812888"/>
        <w:rPr>
          <w:rFonts w:ascii="Arial" w:eastAsia="Times New Roman" w:hAnsi="Arial" w:cs="Arial"/>
          <w:color w:val="000000"/>
          <w:bdr w:val="none" w:sz="0" w:space="0" w:color="auto"/>
          <w:lang w:val="es-CO" w:eastAsia="es-ES"/>
        </w:rPr>
      </w:pPr>
      <w:r w:rsidRPr="00994C05">
        <w:rPr>
          <w:rFonts w:ascii="Arial" w:eastAsia="Times New Roman" w:hAnsi="Arial" w:cs="Arial"/>
          <w:color w:val="000000"/>
          <w:bdr w:val="none" w:sz="0" w:space="0" w:color="auto"/>
          <w:lang w:val="es-CO" w:eastAsia="es-ES"/>
        </w:rPr>
        <w:t>El respaldo normativo también ha sido clave para la implementación del proyecto. La Ley 1083 de 2006 y el Decreto 1079 de 2015 establecen la importancia de integrar el transporte público con las instituciones educativas, garantizando cobertura y seguridad para los estudiantes. "Mi Bus en la U" se enmarca dentro de estas disposiciones y responde a una necesidad real de movilidad eficiente y confiable.</w:t>
      </w:r>
    </w:p>
    <w:p w14:paraId="6F5472ED" w14:textId="77777777" w:rsidR="003C51DE" w:rsidRPr="00994C05" w:rsidRDefault="003C51DE" w:rsidP="003C51DE">
      <w:pPr>
        <w:pBdr>
          <w:top w:val="none" w:sz="0" w:space="0" w:color="auto"/>
          <w:left w:val="none" w:sz="0" w:space="0" w:color="auto"/>
          <w:bottom w:val="none" w:sz="0" w:space="0" w:color="auto"/>
          <w:right w:val="none" w:sz="0" w:space="0" w:color="auto"/>
          <w:between w:val="none" w:sz="0" w:space="0" w:color="auto"/>
          <w:bar w:val="none" w:sz="0" w:color="auto"/>
        </w:pBdr>
        <w:divId w:val="587812888"/>
        <w:rPr>
          <w:rFonts w:ascii="Arial" w:eastAsia="Times New Roman" w:hAnsi="Arial" w:cs="Arial"/>
          <w:color w:val="000000"/>
          <w:bdr w:val="none" w:sz="0" w:space="0" w:color="auto"/>
          <w:lang w:val="es-CO" w:eastAsia="es-ES"/>
        </w:rPr>
      </w:pPr>
    </w:p>
    <w:p w14:paraId="15C9EAEE" w14:textId="77777777" w:rsidR="003C51DE" w:rsidRPr="00994C05" w:rsidRDefault="003C51DE" w:rsidP="003C51DE">
      <w:pPr>
        <w:pBdr>
          <w:top w:val="none" w:sz="0" w:space="0" w:color="auto"/>
          <w:left w:val="none" w:sz="0" w:space="0" w:color="auto"/>
          <w:bottom w:val="none" w:sz="0" w:space="0" w:color="auto"/>
          <w:right w:val="none" w:sz="0" w:space="0" w:color="auto"/>
          <w:between w:val="none" w:sz="0" w:space="0" w:color="auto"/>
          <w:bar w:val="none" w:sz="0" w:color="auto"/>
        </w:pBdr>
        <w:divId w:val="587812888"/>
        <w:rPr>
          <w:rFonts w:ascii="Arial" w:eastAsia="Times New Roman" w:hAnsi="Arial" w:cs="Arial"/>
          <w:b/>
          <w:bCs/>
          <w:color w:val="000000"/>
          <w:bdr w:val="none" w:sz="0" w:space="0" w:color="auto"/>
          <w:lang w:val="es-CO" w:eastAsia="es-ES"/>
        </w:rPr>
      </w:pPr>
      <w:r w:rsidRPr="00994C05">
        <w:rPr>
          <w:rFonts w:ascii="Arial" w:eastAsia="Times New Roman" w:hAnsi="Arial" w:cs="Arial"/>
          <w:b/>
          <w:bCs/>
          <w:color w:val="000000"/>
          <w:bdr w:val="none" w:sz="0" w:space="0" w:color="auto"/>
          <w:lang w:val="es-CO" w:eastAsia="es-ES"/>
        </w:rPr>
        <w:t>Fomento de la cultura ciudadana</w:t>
      </w:r>
    </w:p>
    <w:p w14:paraId="2E448864" w14:textId="77777777" w:rsidR="000167A7" w:rsidRPr="00994C05" w:rsidRDefault="000167A7" w:rsidP="003C51DE">
      <w:pPr>
        <w:pBdr>
          <w:top w:val="none" w:sz="0" w:space="0" w:color="auto"/>
          <w:left w:val="none" w:sz="0" w:space="0" w:color="auto"/>
          <w:bottom w:val="none" w:sz="0" w:space="0" w:color="auto"/>
          <w:right w:val="none" w:sz="0" w:space="0" w:color="auto"/>
          <w:between w:val="none" w:sz="0" w:space="0" w:color="auto"/>
          <w:bar w:val="none" w:sz="0" w:color="auto"/>
        </w:pBdr>
        <w:divId w:val="587812888"/>
        <w:rPr>
          <w:rFonts w:ascii="Arial" w:eastAsia="Times New Roman" w:hAnsi="Arial" w:cs="Arial"/>
          <w:color w:val="000000"/>
          <w:bdr w:val="none" w:sz="0" w:space="0" w:color="auto"/>
          <w:lang w:val="es-CO" w:eastAsia="es-ES"/>
        </w:rPr>
      </w:pPr>
    </w:p>
    <w:p w14:paraId="7E467776" w14:textId="77777777" w:rsidR="003C51DE" w:rsidRPr="00994C05" w:rsidRDefault="003C51DE" w:rsidP="003C51DE">
      <w:pPr>
        <w:pBdr>
          <w:top w:val="none" w:sz="0" w:space="0" w:color="auto"/>
          <w:left w:val="none" w:sz="0" w:space="0" w:color="auto"/>
          <w:bottom w:val="none" w:sz="0" w:space="0" w:color="auto"/>
          <w:right w:val="none" w:sz="0" w:space="0" w:color="auto"/>
          <w:between w:val="none" w:sz="0" w:space="0" w:color="auto"/>
          <w:bar w:val="none" w:sz="0" w:color="auto"/>
        </w:pBdr>
        <w:divId w:val="587812888"/>
        <w:rPr>
          <w:rFonts w:ascii="Arial" w:eastAsia="Times New Roman" w:hAnsi="Arial" w:cs="Arial"/>
          <w:color w:val="000000"/>
          <w:bdr w:val="none" w:sz="0" w:space="0" w:color="auto"/>
          <w:lang w:val="es-CO" w:eastAsia="es-ES"/>
        </w:rPr>
      </w:pPr>
      <w:r w:rsidRPr="00994C05">
        <w:rPr>
          <w:rFonts w:ascii="Arial" w:eastAsia="Times New Roman" w:hAnsi="Arial" w:cs="Arial"/>
          <w:color w:val="000000"/>
          <w:bdr w:val="none" w:sz="0" w:space="0" w:color="auto"/>
          <w:lang w:val="es-CO" w:eastAsia="es-ES"/>
        </w:rPr>
        <w:t>La gerente del SETP, Sandra Britto Linero, hizo un llamado a los estudiantes para que adopten una actitud responsable y colaborativa en el uso del servicio: “Cuidemos esta estructura, promovamos su uso, respetemos las normas y contribuyamos a su consolidación. 'Mi Bus en la U' es el resultado del esfuerzo colectivo liderado por el alcalde Carlos Pinedo Cuello y requiere del apoyo de todos para mantenerse y fortalecerse”.</w:t>
      </w:r>
    </w:p>
    <w:p w14:paraId="7061E340" w14:textId="77777777" w:rsidR="003C51DE" w:rsidRPr="00994C05" w:rsidRDefault="003C51DE" w:rsidP="003C51DE">
      <w:pPr>
        <w:pBdr>
          <w:top w:val="none" w:sz="0" w:space="0" w:color="auto"/>
          <w:left w:val="none" w:sz="0" w:space="0" w:color="auto"/>
          <w:bottom w:val="none" w:sz="0" w:space="0" w:color="auto"/>
          <w:right w:val="none" w:sz="0" w:space="0" w:color="auto"/>
          <w:between w:val="none" w:sz="0" w:space="0" w:color="auto"/>
          <w:bar w:val="none" w:sz="0" w:color="auto"/>
        </w:pBdr>
        <w:divId w:val="587812888"/>
        <w:rPr>
          <w:rFonts w:ascii="Arial" w:eastAsia="Times New Roman" w:hAnsi="Arial" w:cs="Arial"/>
          <w:color w:val="000000"/>
          <w:bdr w:val="none" w:sz="0" w:space="0" w:color="auto"/>
          <w:lang w:val="es-CO" w:eastAsia="es-ES"/>
        </w:rPr>
      </w:pPr>
    </w:p>
    <w:p w14:paraId="7657F1FA" w14:textId="77777777" w:rsidR="003C51DE" w:rsidRPr="00994C05" w:rsidRDefault="003C51DE" w:rsidP="003C51DE">
      <w:pPr>
        <w:pBdr>
          <w:top w:val="none" w:sz="0" w:space="0" w:color="auto"/>
          <w:left w:val="none" w:sz="0" w:space="0" w:color="auto"/>
          <w:bottom w:val="none" w:sz="0" w:space="0" w:color="auto"/>
          <w:right w:val="none" w:sz="0" w:space="0" w:color="auto"/>
          <w:between w:val="none" w:sz="0" w:space="0" w:color="auto"/>
          <w:bar w:val="none" w:sz="0" w:color="auto"/>
        </w:pBdr>
        <w:divId w:val="587812888"/>
        <w:rPr>
          <w:rFonts w:ascii="Arial" w:eastAsia="Times New Roman" w:hAnsi="Arial" w:cs="Arial"/>
          <w:color w:val="000000"/>
          <w:bdr w:val="none" w:sz="0" w:space="0" w:color="auto"/>
          <w:lang w:val="es-CO" w:eastAsia="es-ES"/>
        </w:rPr>
      </w:pPr>
      <w:r w:rsidRPr="00994C05">
        <w:rPr>
          <w:rFonts w:ascii="Arial" w:eastAsia="Times New Roman" w:hAnsi="Arial" w:cs="Arial"/>
          <w:color w:val="000000"/>
          <w:bdr w:val="none" w:sz="0" w:space="0" w:color="auto"/>
          <w:lang w:val="es-CO" w:eastAsia="es-ES"/>
        </w:rPr>
        <w:t>Este proyecto no solo mejora la movilidad, sino que también es un paso firme hacia una ciudad más segura, accesible y humana. La educación es el motor del desarrollo y contar con un transporte público eficiente es esencial para garantizar que más jóvenes accedan a sus estudios sin preocupaciones.</w:t>
      </w:r>
    </w:p>
    <w:p w14:paraId="26EAFB08" w14:textId="77777777" w:rsidR="003C51DE" w:rsidRPr="00994C05" w:rsidRDefault="003C51DE" w:rsidP="003C51DE">
      <w:pPr>
        <w:pBdr>
          <w:top w:val="none" w:sz="0" w:space="0" w:color="auto"/>
          <w:left w:val="none" w:sz="0" w:space="0" w:color="auto"/>
          <w:bottom w:val="none" w:sz="0" w:space="0" w:color="auto"/>
          <w:right w:val="none" w:sz="0" w:space="0" w:color="auto"/>
          <w:between w:val="none" w:sz="0" w:space="0" w:color="auto"/>
          <w:bar w:val="none" w:sz="0" w:color="auto"/>
        </w:pBdr>
        <w:divId w:val="587812888"/>
        <w:rPr>
          <w:rFonts w:ascii="Arial" w:eastAsia="Times New Roman" w:hAnsi="Arial" w:cs="Arial"/>
          <w:color w:val="000000"/>
          <w:bdr w:val="none" w:sz="0" w:space="0" w:color="auto"/>
          <w:lang w:val="es-CO" w:eastAsia="es-ES"/>
        </w:rPr>
      </w:pPr>
    </w:p>
    <w:p w14:paraId="1FAD3B73" w14:textId="77777777" w:rsidR="003C51DE" w:rsidRPr="00994C05" w:rsidRDefault="003C51DE" w:rsidP="003C51DE">
      <w:pPr>
        <w:pBdr>
          <w:top w:val="none" w:sz="0" w:space="0" w:color="auto"/>
          <w:left w:val="none" w:sz="0" w:space="0" w:color="auto"/>
          <w:bottom w:val="none" w:sz="0" w:space="0" w:color="auto"/>
          <w:right w:val="none" w:sz="0" w:space="0" w:color="auto"/>
          <w:between w:val="none" w:sz="0" w:space="0" w:color="auto"/>
          <w:bar w:val="none" w:sz="0" w:color="auto"/>
        </w:pBdr>
        <w:divId w:val="587812888"/>
        <w:rPr>
          <w:rFonts w:ascii="Arial" w:eastAsia="Times New Roman" w:hAnsi="Arial" w:cs="Arial"/>
          <w:b/>
          <w:bCs/>
          <w:color w:val="000000"/>
          <w:bdr w:val="none" w:sz="0" w:space="0" w:color="auto"/>
          <w:lang w:val="es-CO" w:eastAsia="es-ES"/>
        </w:rPr>
      </w:pPr>
      <w:r w:rsidRPr="00994C05">
        <w:rPr>
          <w:rFonts w:ascii="Arial" w:eastAsia="Times New Roman" w:hAnsi="Arial" w:cs="Arial"/>
          <w:b/>
          <w:bCs/>
          <w:color w:val="000000"/>
          <w:bdr w:val="none" w:sz="0" w:space="0" w:color="auto"/>
          <w:lang w:val="es-CO" w:eastAsia="es-ES"/>
        </w:rPr>
        <w:t>Un futuro con movilidad segura</w:t>
      </w:r>
    </w:p>
    <w:p w14:paraId="78AC7A7D" w14:textId="77777777" w:rsidR="000167A7" w:rsidRPr="00994C05" w:rsidRDefault="000167A7" w:rsidP="003C51DE">
      <w:pPr>
        <w:pBdr>
          <w:top w:val="none" w:sz="0" w:space="0" w:color="auto"/>
          <w:left w:val="none" w:sz="0" w:space="0" w:color="auto"/>
          <w:bottom w:val="none" w:sz="0" w:space="0" w:color="auto"/>
          <w:right w:val="none" w:sz="0" w:space="0" w:color="auto"/>
          <w:between w:val="none" w:sz="0" w:space="0" w:color="auto"/>
          <w:bar w:val="none" w:sz="0" w:color="auto"/>
        </w:pBdr>
        <w:divId w:val="587812888"/>
        <w:rPr>
          <w:rFonts w:ascii="Arial" w:eastAsia="Times New Roman" w:hAnsi="Arial" w:cs="Arial"/>
          <w:b/>
          <w:bCs/>
          <w:color w:val="000000"/>
          <w:bdr w:val="none" w:sz="0" w:space="0" w:color="auto"/>
          <w:lang w:val="es-CO" w:eastAsia="es-ES"/>
        </w:rPr>
      </w:pPr>
    </w:p>
    <w:p w14:paraId="53CE6093" w14:textId="77777777" w:rsidR="003C51DE" w:rsidRPr="00994C05" w:rsidRDefault="003C51DE" w:rsidP="003C51DE">
      <w:pPr>
        <w:pBdr>
          <w:top w:val="none" w:sz="0" w:space="0" w:color="auto"/>
          <w:left w:val="none" w:sz="0" w:space="0" w:color="auto"/>
          <w:bottom w:val="none" w:sz="0" w:space="0" w:color="auto"/>
          <w:right w:val="none" w:sz="0" w:space="0" w:color="auto"/>
          <w:between w:val="none" w:sz="0" w:space="0" w:color="auto"/>
          <w:bar w:val="none" w:sz="0" w:color="auto"/>
        </w:pBdr>
        <w:divId w:val="587812888"/>
        <w:rPr>
          <w:rFonts w:ascii="Arial" w:eastAsia="Times New Roman" w:hAnsi="Arial" w:cs="Arial"/>
          <w:color w:val="000000"/>
          <w:bdr w:val="none" w:sz="0" w:space="0" w:color="auto"/>
          <w:lang w:val="es-CO" w:eastAsia="es-ES"/>
        </w:rPr>
      </w:pPr>
      <w:r w:rsidRPr="00994C05">
        <w:rPr>
          <w:rFonts w:ascii="Arial" w:eastAsia="Times New Roman" w:hAnsi="Arial" w:cs="Arial"/>
          <w:color w:val="000000"/>
          <w:bdr w:val="none" w:sz="0" w:space="0" w:color="auto"/>
          <w:lang w:val="es-CO" w:eastAsia="es-ES"/>
        </w:rPr>
        <w:t>Santa Marta sigue avanzando con pasos firmes hacia una mejor infraestructura de transporte. La implementación de ‘Mi bus en la U’ marca un hito en la seguridad vial universitaria y demuestra que, con organización y gestión eficiente, es posible lograr transformaciones significativas.</w:t>
      </w:r>
    </w:p>
    <w:p w14:paraId="2F5BD147" w14:textId="77777777" w:rsidR="003C51DE" w:rsidRPr="00994C05" w:rsidRDefault="003C51DE" w:rsidP="003C51DE">
      <w:pPr>
        <w:pBdr>
          <w:top w:val="none" w:sz="0" w:space="0" w:color="auto"/>
          <w:left w:val="none" w:sz="0" w:space="0" w:color="auto"/>
          <w:bottom w:val="none" w:sz="0" w:space="0" w:color="auto"/>
          <w:right w:val="none" w:sz="0" w:space="0" w:color="auto"/>
          <w:between w:val="none" w:sz="0" w:space="0" w:color="auto"/>
          <w:bar w:val="none" w:sz="0" w:color="auto"/>
        </w:pBdr>
        <w:divId w:val="587812888"/>
        <w:rPr>
          <w:rFonts w:ascii="Arial" w:eastAsia="Times New Roman" w:hAnsi="Arial" w:cs="Arial"/>
          <w:color w:val="000000"/>
          <w:bdr w:val="none" w:sz="0" w:space="0" w:color="auto"/>
          <w:lang w:val="es-CO" w:eastAsia="es-ES"/>
        </w:rPr>
      </w:pPr>
    </w:p>
    <w:p w14:paraId="0BC41B16" w14:textId="18195BA5" w:rsidR="00094966" w:rsidRPr="00994C05" w:rsidRDefault="003C51DE" w:rsidP="005B6FB1">
      <w:pPr>
        <w:pBdr>
          <w:top w:val="none" w:sz="0" w:space="0" w:color="auto"/>
          <w:left w:val="none" w:sz="0" w:space="0" w:color="auto"/>
          <w:bottom w:val="none" w:sz="0" w:space="0" w:color="auto"/>
          <w:right w:val="none" w:sz="0" w:space="0" w:color="auto"/>
          <w:between w:val="none" w:sz="0" w:space="0" w:color="auto"/>
          <w:bar w:val="none" w:sz="0" w:color="auto"/>
        </w:pBdr>
        <w:divId w:val="587812888"/>
        <w:rPr>
          <w:rFonts w:ascii="Arial" w:eastAsiaTheme="minorEastAsia" w:hAnsi="Arial" w:cs="Arial"/>
          <w:bdr w:val="none" w:sz="0" w:space="0" w:color="auto"/>
          <w:lang w:val="es-CO" w:eastAsia="es-ES"/>
        </w:rPr>
      </w:pPr>
      <w:r w:rsidRPr="00994C05">
        <w:rPr>
          <w:rFonts w:ascii="Arial" w:eastAsia="Times New Roman" w:hAnsi="Arial" w:cs="Arial"/>
          <w:color w:val="000000"/>
          <w:bdr w:val="none" w:sz="0" w:space="0" w:color="auto"/>
          <w:lang w:val="es-CO" w:eastAsia="es-ES"/>
        </w:rPr>
        <w:t>Este es solo el inicio de un cambio estructural en la movilidad urbana, donde la inclusión, la seguridad y la eficiencia sean los pilares fundamentales. Con el respaldo de los estudiantes, las autoridades y la comunidad en general, el camino hacia una Santa Marta más conectada y segura está en marcha</w:t>
      </w:r>
      <w:r w:rsidR="000E352D" w:rsidRPr="00994C05">
        <w:rPr>
          <w:rFonts w:ascii="Arial" w:eastAsiaTheme="minorEastAsia" w:hAnsi="Arial" w:cs="Arial"/>
          <w:bdr w:val="none" w:sz="0" w:space="0" w:color="auto"/>
          <w:lang w:val="es-CO" w:eastAsia="es-ES"/>
        </w:rPr>
        <w:t xml:space="preserve">. </w:t>
      </w:r>
    </w:p>
    <w:p w14:paraId="0651098D" w14:textId="77777777" w:rsidR="000E352D" w:rsidRPr="00994C05" w:rsidRDefault="000E352D" w:rsidP="008657B0">
      <w:pPr>
        <w:pBdr>
          <w:top w:val="none" w:sz="0" w:space="0" w:color="auto"/>
          <w:left w:val="none" w:sz="0" w:space="0" w:color="auto"/>
          <w:bottom w:val="none" w:sz="0" w:space="0" w:color="auto"/>
          <w:right w:val="none" w:sz="0" w:space="0" w:color="auto"/>
          <w:between w:val="none" w:sz="0" w:space="0" w:color="auto"/>
          <w:bar w:val="none" w:sz="0" w:color="auto"/>
        </w:pBdr>
        <w:divId w:val="587812888"/>
        <w:rPr>
          <w:rStyle w:val="Ninguno"/>
          <w:rFonts w:ascii="Arial" w:eastAsiaTheme="minorEastAsia" w:hAnsi="Arial" w:cs="Arial"/>
          <w:bdr w:val="none" w:sz="0" w:space="0" w:color="auto"/>
          <w:lang w:val="es-CO" w:eastAsia="es-ES"/>
        </w:rPr>
      </w:pPr>
    </w:p>
    <w:p w14:paraId="201B4570" w14:textId="48805F79" w:rsidR="009C0B5D" w:rsidRPr="00BF1884" w:rsidRDefault="003809BE" w:rsidP="009C0B5D">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hAnsi="Arial" w:cs="Arial"/>
          <w:b/>
          <w:bCs/>
          <w:color w:val="222222"/>
          <w:u w:color="222222"/>
          <w:shd w:val="clear" w:color="auto" w:fill="FFFFFF"/>
          <w:lang w:val="es-CO"/>
        </w:rPr>
      </w:pPr>
      <w:r w:rsidRPr="00BF1884">
        <w:rPr>
          <w:rStyle w:val="Ninguno"/>
          <w:rFonts w:ascii="Arial" w:hAnsi="Arial" w:cs="Arial"/>
          <w:b/>
          <w:bCs/>
          <w:color w:val="222222"/>
          <w:u w:color="222222"/>
          <w:shd w:val="clear" w:color="auto" w:fill="FFFFFF"/>
          <w:lang w:val="es-CO"/>
        </w:rPr>
        <w:t>BOL No. 0</w:t>
      </w:r>
      <w:r w:rsidR="00454174" w:rsidRPr="00BF1884">
        <w:rPr>
          <w:rStyle w:val="Ninguno"/>
          <w:rFonts w:ascii="Arial" w:hAnsi="Arial" w:cs="Arial"/>
          <w:b/>
          <w:bCs/>
          <w:color w:val="222222"/>
          <w:u w:color="222222"/>
          <w:shd w:val="clear" w:color="auto" w:fill="FFFFFF"/>
          <w:lang w:val="es-CO"/>
        </w:rPr>
        <w:t>7</w:t>
      </w:r>
      <w:r w:rsidR="00E97DFB">
        <w:rPr>
          <w:rStyle w:val="Ninguno"/>
          <w:rFonts w:ascii="Arial" w:hAnsi="Arial" w:cs="Arial"/>
          <w:b/>
          <w:bCs/>
          <w:color w:val="222222"/>
          <w:u w:color="222222"/>
          <w:shd w:val="clear" w:color="auto" w:fill="FFFFFF"/>
          <w:lang w:val="es-CO"/>
        </w:rPr>
        <w:t>6</w:t>
      </w:r>
      <w:r w:rsidR="000167A7">
        <w:rPr>
          <w:rStyle w:val="Ninguno"/>
          <w:rFonts w:ascii="Arial" w:hAnsi="Arial" w:cs="Arial"/>
          <w:b/>
          <w:bCs/>
          <w:color w:val="222222"/>
          <w:u w:color="222222"/>
          <w:shd w:val="clear" w:color="auto" w:fill="FFFFFF"/>
          <w:lang w:val="es-CO"/>
        </w:rPr>
        <w:t>7</w:t>
      </w:r>
    </w:p>
    <w:p w14:paraId="31FA7FC2" w14:textId="3AAA9A30" w:rsidR="003809BE" w:rsidRPr="00BF1884" w:rsidRDefault="00EB4231" w:rsidP="00A1178F">
      <w:pPr>
        <w:pStyle w:val="NormalWeb"/>
        <w:spacing w:before="0" w:after="0"/>
        <w:jc w:val="center"/>
        <w:rPr>
          <w:rStyle w:val="Ninguno"/>
          <w:rFonts w:ascii="Arial" w:eastAsia="Arial" w:hAnsi="Arial" w:cs="Arial"/>
          <w:color w:val="222222"/>
          <w:u w:color="222222"/>
          <w:shd w:val="clear" w:color="auto" w:fill="FFFFFF"/>
        </w:rPr>
      </w:pPr>
      <w:r>
        <w:rPr>
          <w:rStyle w:val="Ninguno"/>
          <w:rFonts w:ascii="Arial" w:hAnsi="Arial" w:cs="Arial"/>
          <w:color w:val="222222"/>
          <w:u w:color="222222"/>
          <w:shd w:val="clear" w:color="auto" w:fill="FFFFFF"/>
        </w:rPr>
        <w:t>2</w:t>
      </w:r>
      <w:r w:rsidR="001F2BEF">
        <w:rPr>
          <w:rStyle w:val="Ninguno"/>
          <w:rFonts w:ascii="Arial" w:hAnsi="Arial" w:cs="Arial"/>
          <w:color w:val="222222"/>
          <w:u w:color="222222"/>
          <w:shd w:val="clear" w:color="auto" w:fill="FFFFFF"/>
        </w:rPr>
        <w:t>5</w:t>
      </w:r>
      <w:r w:rsidR="003809BE" w:rsidRPr="00BF1884">
        <w:rPr>
          <w:rStyle w:val="Ninguno"/>
          <w:rFonts w:ascii="Arial" w:hAnsi="Arial" w:cs="Arial"/>
          <w:color w:val="222222"/>
          <w:u w:color="222222"/>
          <w:shd w:val="clear" w:color="auto" w:fill="FFFFFF"/>
        </w:rPr>
        <w:t>/</w:t>
      </w:r>
      <w:r w:rsidR="00FE7A3F" w:rsidRPr="00BF1884">
        <w:rPr>
          <w:rStyle w:val="Ninguno"/>
          <w:rFonts w:ascii="Arial" w:hAnsi="Arial" w:cs="Arial"/>
          <w:color w:val="222222"/>
          <w:u w:color="222222"/>
          <w:shd w:val="clear" w:color="auto" w:fill="FFFFFF"/>
        </w:rPr>
        <w:t>0</w:t>
      </w:r>
      <w:r w:rsidR="001A17E1">
        <w:rPr>
          <w:rStyle w:val="Ninguno"/>
          <w:rFonts w:ascii="Arial" w:hAnsi="Arial" w:cs="Arial"/>
          <w:color w:val="222222"/>
          <w:u w:color="222222"/>
          <w:shd w:val="clear" w:color="auto" w:fill="FFFFFF"/>
        </w:rPr>
        <w:t>2</w:t>
      </w:r>
      <w:r w:rsidR="003809BE" w:rsidRPr="00BF1884">
        <w:rPr>
          <w:rStyle w:val="Ninguno"/>
          <w:rFonts w:ascii="Arial" w:hAnsi="Arial" w:cs="Arial"/>
          <w:color w:val="222222"/>
          <w:u w:color="222222"/>
          <w:shd w:val="clear" w:color="auto" w:fill="FFFFFF"/>
        </w:rPr>
        <w:t>/202</w:t>
      </w:r>
      <w:r w:rsidR="00FE7A3F" w:rsidRPr="00BF1884">
        <w:rPr>
          <w:rStyle w:val="Ninguno"/>
          <w:rFonts w:ascii="Arial" w:hAnsi="Arial" w:cs="Arial"/>
          <w:color w:val="222222"/>
          <w:u w:color="222222"/>
          <w:shd w:val="clear" w:color="auto" w:fill="FFFFFF"/>
        </w:rPr>
        <w:t>5</w:t>
      </w:r>
    </w:p>
    <w:p w14:paraId="7203F3BD" w14:textId="77777777" w:rsidR="003809BE" w:rsidRPr="00BF1884" w:rsidRDefault="003809BE" w:rsidP="00A1178F">
      <w:pPr>
        <w:pStyle w:val="NormalWeb"/>
        <w:spacing w:before="0" w:after="0"/>
        <w:jc w:val="center"/>
        <w:rPr>
          <w:rStyle w:val="Ninguno"/>
          <w:rFonts w:ascii="Arial" w:eastAsia="Arial" w:hAnsi="Arial" w:cs="Arial"/>
          <w:b/>
          <w:bCs/>
          <w:color w:val="222222"/>
          <w:u w:color="222222"/>
          <w:shd w:val="clear" w:color="auto" w:fill="FFFFFF"/>
        </w:rPr>
      </w:pPr>
      <w:r w:rsidRPr="00BF1884">
        <w:rPr>
          <w:rStyle w:val="Ninguno"/>
          <w:rFonts w:ascii="Arial" w:hAnsi="Arial" w:cs="Arial"/>
          <w:b/>
          <w:bCs/>
          <w:color w:val="222222"/>
          <w:u w:color="222222"/>
          <w:shd w:val="clear" w:color="auto" w:fill="FFFFFF"/>
        </w:rPr>
        <w:lastRenderedPageBreak/>
        <w:t>Oficina Asesora de Comunicaciones Estratégicas</w:t>
      </w:r>
    </w:p>
    <w:p w14:paraId="2C8604D8" w14:textId="60AE16DE" w:rsidR="001E4848" w:rsidRPr="00BF1884" w:rsidRDefault="003809BE" w:rsidP="003A0CB8">
      <w:pPr>
        <w:pStyle w:val="NormalWeb"/>
        <w:spacing w:before="0" w:after="0"/>
        <w:jc w:val="center"/>
        <w:rPr>
          <w:rFonts w:ascii="Arial" w:eastAsia="Arial" w:hAnsi="Arial" w:cs="Arial"/>
          <w:color w:val="222222"/>
          <w:u w:color="222222"/>
          <w:shd w:val="clear" w:color="auto" w:fill="FFFFFF"/>
        </w:rPr>
      </w:pPr>
      <w:r w:rsidRPr="00BF1884">
        <w:rPr>
          <w:rStyle w:val="Ninguno"/>
          <w:rFonts w:ascii="Arial" w:hAnsi="Arial" w:cs="Arial"/>
          <w:b/>
          <w:bCs/>
          <w:color w:val="222222"/>
          <w:u w:color="222222"/>
          <w:shd w:val="clear" w:color="auto" w:fill="FFFFFF"/>
        </w:rPr>
        <w:t>Alcaldía Distrital de Santa Marta, D.T.C.H.</w:t>
      </w:r>
    </w:p>
    <w:sectPr w:rsidR="001E4848" w:rsidRPr="00BF1884">
      <w:headerReference w:type="default" r:id="rId8"/>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CBE73" w14:textId="77777777" w:rsidR="00821B5C" w:rsidRDefault="00821B5C">
      <w:r>
        <w:separator/>
      </w:r>
    </w:p>
  </w:endnote>
  <w:endnote w:type="continuationSeparator" w:id="0">
    <w:p w14:paraId="59FE0691" w14:textId="77777777" w:rsidR="00821B5C" w:rsidRDefault="00821B5C">
      <w:r>
        <w:continuationSeparator/>
      </w:r>
    </w:p>
  </w:endnote>
  <w:endnote w:type="continuationNotice" w:id="1">
    <w:p w14:paraId="49E46172" w14:textId="77777777" w:rsidR="00821B5C" w:rsidRDefault="00821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altName w:val="STIX Two Math"/>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ptos">
    <w:altName w:val="Calibri"/>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B73A4" w14:textId="77777777" w:rsidR="00821B5C" w:rsidRDefault="00821B5C">
      <w:r>
        <w:separator/>
      </w:r>
    </w:p>
  </w:footnote>
  <w:footnote w:type="continuationSeparator" w:id="0">
    <w:p w14:paraId="56C436C8" w14:textId="77777777" w:rsidR="00821B5C" w:rsidRDefault="00821B5C">
      <w:r>
        <w:continuationSeparator/>
      </w:r>
    </w:p>
  </w:footnote>
  <w:footnote w:type="continuationNotice" w:id="1">
    <w:p w14:paraId="1DE5A5DC" w14:textId="77777777" w:rsidR="00821B5C" w:rsidRDefault="00821B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A9214" w14:textId="77777777" w:rsidR="001E4848" w:rsidRDefault="008D6518">
    <w:pPr>
      <w:pStyle w:val="Encabezado"/>
      <w:tabs>
        <w:tab w:val="clear" w:pos="8838"/>
        <w:tab w:val="right" w:pos="8818"/>
      </w:tabs>
    </w:pPr>
    <w:r>
      <w:rPr>
        <w:noProof/>
        <w:lang w:val="es-CO" w:eastAsia="es-CO"/>
      </w:rPr>
      <w:drawing>
        <wp:anchor distT="152400" distB="152400" distL="152400" distR="152400" simplePos="0" relativeHeight="251658240" behindDoc="1" locked="0" layoutInCell="1" allowOverlap="1" wp14:anchorId="5B33E97F" wp14:editId="71919DC0">
          <wp:simplePos x="0" y="0"/>
          <wp:positionH relativeFrom="page">
            <wp:posOffset>-30480</wp:posOffset>
          </wp:positionH>
          <wp:positionV relativeFrom="page">
            <wp:posOffset>0</wp:posOffset>
          </wp:positionV>
          <wp:extent cx="7893140" cy="1303020"/>
          <wp:effectExtent l="0" t="0" r="0" b="0"/>
          <wp:wrapNone/>
          <wp:docPr id="1073741825" name="officeArt object" descr="Imagen 1"/>
          <wp:cNvGraphicFramePr/>
          <a:graphic xmlns:a="http://schemas.openxmlformats.org/drawingml/2006/main">
            <a:graphicData uri="http://schemas.openxmlformats.org/drawingml/2006/picture">
              <pic:pic xmlns:pic="http://schemas.openxmlformats.org/drawingml/2006/picture">
                <pic:nvPicPr>
                  <pic:cNvPr id="1073741825" name="Imagen 1" descr="Imagen 1"/>
                  <pic:cNvPicPr>
                    <a:picLocks noChangeAspect="1"/>
                  </pic:cNvPicPr>
                </pic:nvPicPr>
                <pic:blipFill>
                  <a:blip r:embed="rId1"/>
                  <a:stretch>
                    <a:fillRect/>
                  </a:stretch>
                </pic:blipFill>
                <pic:spPr>
                  <a:xfrm>
                    <a:off x="0" y="0"/>
                    <a:ext cx="7893140" cy="1303020"/>
                  </a:xfrm>
                  <a:prstGeom prst="rect">
                    <a:avLst/>
                  </a:prstGeom>
                  <a:ln w="12700" cap="flat">
                    <a:noFill/>
                    <a:miter lim="400000"/>
                  </a:ln>
                  <a:effectLst/>
                </pic:spPr>
              </pic:pic>
            </a:graphicData>
          </a:graphic>
        </wp:anchor>
      </w:drawing>
    </w:r>
    <w:r>
      <w:rPr>
        <w:noProof/>
        <w:lang w:val="es-CO" w:eastAsia="es-CO"/>
      </w:rPr>
      <w:drawing>
        <wp:anchor distT="152400" distB="152400" distL="152400" distR="152400" simplePos="0" relativeHeight="251658241" behindDoc="1" locked="0" layoutInCell="1" allowOverlap="1" wp14:anchorId="7A5DCF2D" wp14:editId="7BE1D7EC">
          <wp:simplePos x="0" y="0"/>
          <wp:positionH relativeFrom="page">
            <wp:posOffset>-22859</wp:posOffset>
          </wp:positionH>
          <wp:positionV relativeFrom="page">
            <wp:posOffset>8702039</wp:posOffset>
          </wp:positionV>
          <wp:extent cx="7827748" cy="1292225"/>
          <wp:effectExtent l="0" t="0" r="0" b="0"/>
          <wp:wrapNone/>
          <wp:docPr id="1073741826" name="officeArt object" descr="Interfaz de usuario gráfica, Aplicación, Teams&#10;&#10;Descripción generada automáticamente"/>
          <wp:cNvGraphicFramePr/>
          <a:graphic xmlns:a="http://schemas.openxmlformats.org/drawingml/2006/main">
            <a:graphicData uri="http://schemas.openxmlformats.org/drawingml/2006/picture">
              <pic:pic xmlns:pic="http://schemas.openxmlformats.org/drawingml/2006/picture">
                <pic:nvPicPr>
                  <pic:cNvPr id="1073741826" name="Interfaz de usuario gráfica, Aplicación, TeamsDescripción generada automáticamente" descr="Interfaz de usuario gráfica, Aplicación, TeamsDescripción generada automáticamente"/>
                  <pic:cNvPicPr>
                    <a:picLocks noChangeAspect="1"/>
                  </pic:cNvPicPr>
                </pic:nvPicPr>
                <pic:blipFill>
                  <a:blip r:embed="rId2"/>
                  <a:stretch>
                    <a:fillRect/>
                  </a:stretch>
                </pic:blipFill>
                <pic:spPr>
                  <a:xfrm>
                    <a:off x="0" y="0"/>
                    <a:ext cx="7827748" cy="1292225"/>
                  </a:xfrm>
                  <a:prstGeom prst="rect">
                    <a:avLst/>
                  </a:prstGeom>
                  <a:ln w="12700" cap="flat">
                    <a:noFill/>
                    <a:miter lim="400000"/>
                  </a:ln>
                  <a:effectLst/>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A158C"/>
    <w:multiLevelType w:val="hybridMultilevel"/>
    <w:tmpl w:val="66287810"/>
    <w:lvl w:ilvl="0" w:tplc="FFFFFFFF">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534AC2"/>
    <w:multiLevelType w:val="hybridMultilevel"/>
    <w:tmpl w:val="6D942D60"/>
    <w:lvl w:ilvl="0" w:tplc="FFFFFFFF">
      <w:numFmt w:val="bullet"/>
      <w:lvlText w:val="-"/>
      <w:lvlJc w:val="left"/>
      <w:pPr>
        <w:ind w:left="720" w:hanging="360"/>
      </w:pPr>
      <w:rPr>
        <w:rFonts w:ascii="Arial" w:eastAsia="Arial Unicode MS" w:hAnsi="Arial" w:cs="Arial" w:hint="default"/>
        <w:b/>
        <w:i w:val="0"/>
        <w:sz w:val="4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5B265A0"/>
    <w:multiLevelType w:val="hybridMultilevel"/>
    <w:tmpl w:val="0D9465CC"/>
    <w:lvl w:ilvl="0" w:tplc="0C0A0001">
      <w:start w:val="1"/>
      <w:numFmt w:val="bullet"/>
      <w:lvlText w:val=""/>
      <w:lvlJc w:val="left"/>
      <w:pPr>
        <w:ind w:left="778" w:hanging="360"/>
      </w:pPr>
      <w:rPr>
        <w:rFonts w:ascii="Symbol" w:hAnsi="Symbol" w:hint="default"/>
      </w:rPr>
    </w:lvl>
    <w:lvl w:ilvl="1" w:tplc="0C0A0003">
      <w:start w:val="1"/>
      <w:numFmt w:val="bullet"/>
      <w:lvlText w:val="o"/>
      <w:lvlJc w:val="left"/>
      <w:pPr>
        <w:ind w:left="1498" w:hanging="360"/>
      </w:pPr>
      <w:rPr>
        <w:rFonts w:ascii="Courier New" w:hAnsi="Courier New" w:cs="Courier New" w:hint="default"/>
      </w:rPr>
    </w:lvl>
    <w:lvl w:ilvl="2" w:tplc="0C0A0005">
      <w:start w:val="1"/>
      <w:numFmt w:val="bullet"/>
      <w:lvlText w:val=""/>
      <w:lvlJc w:val="left"/>
      <w:pPr>
        <w:ind w:left="2218" w:hanging="360"/>
      </w:pPr>
      <w:rPr>
        <w:rFonts w:ascii="Wingdings" w:hAnsi="Wingdings" w:hint="default"/>
      </w:rPr>
    </w:lvl>
    <w:lvl w:ilvl="3" w:tplc="0C0A0001">
      <w:start w:val="1"/>
      <w:numFmt w:val="bullet"/>
      <w:lvlText w:val=""/>
      <w:lvlJc w:val="left"/>
      <w:pPr>
        <w:ind w:left="2938" w:hanging="360"/>
      </w:pPr>
      <w:rPr>
        <w:rFonts w:ascii="Symbol" w:hAnsi="Symbol" w:hint="default"/>
      </w:rPr>
    </w:lvl>
    <w:lvl w:ilvl="4" w:tplc="0C0A0003" w:tentative="1">
      <w:start w:val="1"/>
      <w:numFmt w:val="bullet"/>
      <w:lvlText w:val="o"/>
      <w:lvlJc w:val="left"/>
      <w:pPr>
        <w:ind w:left="3658" w:hanging="360"/>
      </w:pPr>
      <w:rPr>
        <w:rFonts w:ascii="Courier New" w:hAnsi="Courier New" w:cs="Courier New" w:hint="default"/>
      </w:rPr>
    </w:lvl>
    <w:lvl w:ilvl="5" w:tplc="0C0A0005" w:tentative="1">
      <w:start w:val="1"/>
      <w:numFmt w:val="bullet"/>
      <w:lvlText w:val=""/>
      <w:lvlJc w:val="left"/>
      <w:pPr>
        <w:ind w:left="4378" w:hanging="360"/>
      </w:pPr>
      <w:rPr>
        <w:rFonts w:ascii="Wingdings" w:hAnsi="Wingdings" w:hint="default"/>
      </w:rPr>
    </w:lvl>
    <w:lvl w:ilvl="6" w:tplc="0C0A0001" w:tentative="1">
      <w:start w:val="1"/>
      <w:numFmt w:val="bullet"/>
      <w:lvlText w:val=""/>
      <w:lvlJc w:val="left"/>
      <w:pPr>
        <w:ind w:left="5098" w:hanging="360"/>
      </w:pPr>
      <w:rPr>
        <w:rFonts w:ascii="Symbol" w:hAnsi="Symbol" w:hint="default"/>
      </w:rPr>
    </w:lvl>
    <w:lvl w:ilvl="7" w:tplc="0C0A0003" w:tentative="1">
      <w:start w:val="1"/>
      <w:numFmt w:val="bullet"/>
      <w:lvlText w:val="o"/>
      <w:lvlJc w:val="left"/>
      <w:pPr>
        <w:ind w:left="5818" w:hanging="360"/>
      </w:pPr>
      <w:rPr>
        <w:rFonts w:ascii="Courier New" w:hAnsi="Courier New" w:cs="Courier New" w:hint="default"/>
      </w:rPr>
    </w:lvl>
    <w:lvl w:ilvl="8" w:tplc="0C0A0005" w:tentative="1">
      <w:start w:val="1"/>
      <w:numFmt w:val="bullet"/>
      <w:lvlText w:val=""/>
      <w:lvlJc w:val="left"/>
      <w:pPr>
        <w:ind w:left="6538" w:hanging="360"/>
      </w:pPr>
      <w:rPr>
        <w:rFonts w:ascii="Wingdings" w:hAnsi="Wingdings" w:hint="default"/>
      </w:rPr>
    </w:lvl>
  </w:abstractNum>
  <w:abstractNum w:abstractNumId="3" w15:restartNumberingAfterBreak="0">
    <w:nsid w:val="26E722C4"/>
    <w:multiLevelType w:val="hybridMultilevel"/>
    <w:tmpl w:val="61BCF81E"/>
    <w:lvl w:ilvl="0" w:tplc="FFFFFFFF">
      <w:start w:val="147"/>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5844070"/>
    <w:multiLevelType w:val="hybridMultilevel"/>
    <w:tmpl w:val="3140B706"/>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71859F5"/>
    <w:multiLevelType w:val="hybridMultilevel"/>
    <w:tmpl w:val="898EAB46"/>
    <w:lvl w:ilvl="0" w:tplc="FFFFFFFF">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8D9253C"/>
    <w:multiLevelType w:val="hybridMultilevel"/>
    <w:tmpl w:val="F274DC90"/>
    <w:lvl w:ilvl="0" w:tplc="FFFFFFFF">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B9625CB"/>
    <w:multiLevelType w:val="hybridMultilevel"/>
    <w:tmpl w:val="9AB8320E"/>
    <w:lvl w:ilvl="0" w:tplc="FFFFFFFF">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2FE40DC"/>
    <w:multiLevelType w:val="hybridMultilevel"/>
    <w:tmpl w:val="09A0B8F6"/>
    <w:lvl w:ilvl="0" w:tplc="FFFFFFFF">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57F5CCA"/>
    <w:multiLevelType w:val="hybridMultilevel"/>
    <w:tmpl w:val="FBA0B324"/>
    <w:lvl w:ilvl="0" w:tplc="FFFFFFFF">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7BB26FB"/>
    <w:multiLevelType w:val="hybridMultilevel"/>
    <w:tmpl w:val="1C3463CE"/>
    <w:lvl w:ilvl="0" w:tplc="FFFFFFFF">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D100336"/>
    <w:multiLevelType w:val="hybridMultilevel"/>
    <w:tmpl w:val="A99A2BF6"/>
    <w:lvl w:ilvl="0" w:tplc="FFFFFFFF">
      <w:start w:val="5"/>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DCC2DB3"/>
    <w:multiLevelType w:val="hybridMultilevel"/>
    <w:tmpl w:val="B2A05686"/>
    <w:lvl w:ilvl="0" w:tplc="FFFFFFFF">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4093E82"/>
    <w:multiLevelType w:val="hybridMultilevel"/>
    <w:tmpl w:val="94ECABB6"/>
    <w:lvl w:ilvl="0" w:tplc="FFFFFFFF">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6E73C37"/>
    <w:multiLevelType w:val="hybridMultilevel"/>
    <w:tmpl w:val="A300BDF8"/>
    <w:lvl w:ilvl="0" w:tplc="FFFFFFFF">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05019514">
    <w:abstractNumId w:val="4"/>
  </w:num>
  <w:num w:numId="2" w16cid:durableId="1564757173">
    <w:abstractNumId w:val="8"/>
  </w:num>
  <w:num w:numId="3" w16cid:durableId="374895176">
    <w:abstractNumId w:val="6"/>
  </w:num>
  <w:num w:numId="4" w16cid:durableId="640573864">
    <w:abstractNumId w:val="1"/>
  </w:num>
  <w:num w:numId="5" w16cid:durableId="1888295212">
    <w:abstractNumId w:val="12"/>
  </w:num>
  <w:num w:numId="6" w16cid:durableId="1807044178">
    <w:abstractNumId w:val="11"/>
  </w:num>
  <w:num w:numId="7" w16cid:durableId="77598088">
    <w:abstractNumId w:val="7"/>
  </w:num>
  <w:num w:numId="8" w16cid:durableId="1121607381">
    <w:abstractNumId w:val="13"/>
  </w:num>
  <w:num w:numId="9" w16cid:durableId="1919289590">
    <w:abstractNumId w:val="9"/>
  </w:num>
  <w:num w:numId="10" w16cid:durableId="179249164">
    <w:abstractNumId w:val="2"/>
  </w:num>
  <w:num w:numId="11" w16cid:durableId="1344167529">
    <w:abstractNumId w:val="0"/>
  </w:num>
  <w:num w:numId="12" w16cid:durableId="511606082">
    <w:abstractNumId w:val="10"/>
  </w:num>
  <w:num w:numId="13" w16cid:durableId="1338338362">
    <w:abstractNumId w:val="5"/>
  </w:num>
  <w:num w:numId="14" w16cid:durableId="1236742609">
    <w:abstractNumId w:val="14"/>
  </w:num>
  <w:num w:numId="15" w16cid:durableId="1673339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4848"/>
    <w:rsid w:val="00000341"/>
    <w:rsid w:val="00000765"/>
    <w:rsid w:val="0000088A"/>
    <w:rsid w:val="0000213E"/>
    <w:rsid w:val="000023C3"/>
    <w:rsid w:val="000028A2"/>
    <w:rsid w:val="000030A5"/>
    <w:rsid w:val="00003577"/>
    <w:rsid w:val="00003CED"/>
    <w:rsid w:val="0000405D"/>
    <w:rsid w:val="000042A1"/>
    <w:rsid w:val="000049B1"/>
    <w:rsid w:val="00004C4E"/>
    <w:rsid w:val="00005259"/>
    <w:rsid w:val="00005E90"/>
    <w:rsid w:val="00006715"/>
    <w:rsid w:val="00006CC9"/>
    <w:rsid w:val="000070DC"/>
    <w:rsid w:val="00007934"/>
    <w:rsid w:val="000101C3"/>
    <w:rsid w:val="00010C30"/>
    <w:rsid w:val="00011299"/>
    <w:rsid w:val="00011EAD"/>
    <w:rsid w:val="00011F92"/>
    <w:rsid w:val="0001237B"/>
    <w:rsid w:val="00013504"/>
    <w:rsid w:val="00013506"/>
    <w:rsid w:val="00013BE5"/>
    <w:rsid w:val="00013BE6"/>
    <w:rsid w:val="000146CD"/>
    <w:rsid w:val="00014886"/>
    <w:rsid w:val="00014BA4"/>
    <w:rsid w:val="00014CE6"/>
    <w:rsid w:val="00015701"/>
    <w:rsid w:val="00015A3B"/>
    <w:rsid w:val="000160B2"/>
    <w:rsid w:val="000167A7"/>
    <w:rsid w:val="00016838"/>
    <w:rsid w:val="00016B98"/>
    <w:rsid w:val="00016D2D"/>
    <w:rsid w:val="00016F33"/>
    <w:rsid w:val="00016FC7"/>
    <w:rsid w:val="00017186"/>
    <w:rsid w:val="0001747E"/>
    <w:rsid w:val="000175DE"/>
    <w:rsid w:val="00017776"/>
    <w:rsid w:val="00017B6C"/>
    <w:rsid w:val="00017FA1"/>
    <w:rsid w:val="00020D05"/>
    <w:rsid w:val="00020DC4"/>
    <w:rsid w:val="00021995"/>
    <w:rsid w:val="000219B1"/>
    <w:rsid w:val="00021B07"/>
    <w:rsid w:val="00021D90"/>
    <w:rsid w:val="00021F17"/>
    <w:rsid w:val="00022AC3"/>
    <w:rsid w:val="000230C3"/>
    <w:rsid w:val="0002328C"/>
    <w:rsid w:val="000235F8"/>
    <w:rsid w:val="00023FA1"/>
    <w:rsid w:val="000243C9"/>
    <w:rsid w:val="000245B7"/>
    <w:rsid w:val="00025063"/>
    <w:rsid w:val="00026116"/>
    <w:rsid w:val="00026806"/>
    <w:rsid w:val="000268F4"/>
    <w:rsid w:val="0002692D"/>
    <w:rsid w:val="00027589"/>
    <w:rsid w:val="000305D6"/>
    <w:rsid w:val="00030D07"/>
    <w:rsid w:val="00031390"/>
    <w:rsid w:val="00031F58"/>
    <w:rsid w:val="00032A8E"/>
    <w:rsid w:val="00032BA0"/>
    <w:rsid w:val="00032C23"/>
    <w:rsid w:val="0003332F"/>
    <w:rsid w:val="00033A55"/>
    <w:rsid w:val="00033E50"/>
    <w:rsid w:val="000345CE"/>
    <w:rsid w:val="000349E1"/>
    <w:rsid w:val="00034AFD"/>
    <w:rsid w:val="0003500C"/>
    <w:rsid w:val="0003582B"/>
    <w:rsid w:val="000363FD"/>
    <w:rsid w:val="000364A5"/>
    <w:rsid w:val="00036892"/>
    <w:rsid w:val="00036A95"/>
    <w:rsid w:val="000372F1"/>
    <w:rsid w:val="00037654"/>
    <w:rsid w:val="00037BD4"/>
    <w:rsid w:val="000405E9"/>
    <w:rsid w:val="00041016"/>
    <w:rsid w:val="0004229D"/>
    <w:rsid w:val="000427B3"/>
    <w:rsid w:val="00042F11"/>
    <w:rsid w:val="000430AC"/>
    <w:rsid w:val="000435E3"/>
    <w:rsid w:val="0004411C"/>
    <w:rsid w:val="00044F01"/>
    <w:rsid w:val="000450FA"/>
    <w:rsid w:val="000454F6"/>
    <w:rsid w:val="0004584C"/>
    <w:rsid w:val="00045CA2"/>
    <w:rsid w:val="00047380"/>
    <w:rsid w:val="00047E49"/>
    <w:rsid w:val="000501DF"/>
    <w:rsid w:val="000513A7"/>
    <w:rsid w:val="000518EE"/>
    <w:rsid w:val="00052A67"/>
    <w:rsid w:val="00052E06"/>
    <w:rsid w:val="00052EC5"/>
    <w:rsid w:val="000538CD"/>
    <w:rsid w:val="00053A69"/>
    <w:rsid w:val="00054564"/>
    <w:rsid w:val="000545AE"/>
    <w:rsid w:val="00054F31"/>
    <w:rsid w:val="00055097"/>
    <w:rsid w:val="00055423"/>
    <w:rsid w:val="0005596B"/>
    <w:rsid w:val="00056311"/>
    <w:rsid w:val="000563B0"/>
    <w:rsid w:val="0005663E"/>
    <w:rsid w:val="0005795F"/>
    <w:rsid w:val="00057DEE"/>
    <w:rsid w:val="000612E7"/>
    <w:rsid w:val="00061854"/>
    <w:rsid w:val="00062691"/>
    <w:rsid w:val="0006332F"/>
    <w:rsid w:val="00063579"/>
    <w:rsid w:val="000636EA"/>
    <w:rsid w:val="00063FDF"/>
    <w:rsid w:val="0006475A"/>
    <w:rsid w:val="00064961"/>
    <w:rsid w:val="000651CC"/>
    <w:rsid w:val="00065280"/>
    <w:rsid w:val="0006579D"/>
    <w:rsid w:val="000659AA"/>
    <w:rsid w:val="00066E19"/>
    <w:rsid w:val="000676BD"/>
    <w:rsid w:val="000679DA"/>
    <w:rsid w:val="00071500"/>
    <w:rsid w:val="000718E8"/>
    <w:rsid w:val="00071DCE"/>
    <w:rsid w:val="000725D6"/>
    <w:rsid w:val="00072641"/>
    <w:rsid w:val="00072CC1"/>
    <w:rsid w:val="00072DBD"/>
    <w:rsid w:val="000737A5"/>
    <w:rsid w:val="000739DD"/>
    <w:rsid w:val="00073B40"/>
    <w:rsid w:val="00074635"/>
    <w:rsid w:val="0007464C"/>
    <w:rsid w:val="00074AB9"/>
    <w:rsid w:val="00074B0A"/>
    <w:rsid w:val="0007525B"/>
    <w:rsid w:val="00075679"/>
    <w:rsid w:val="00075A6B"/>
    <w:rsid w:val="00076EED"/>
    <w:rsid w:val="00077E4C"/>
    <w:rsid w:val="000806FF"/>
    <w:rsid w:val="00081766"/>
    <w:rsid w:val="000821AD"/>
    <w:rsid w:val="000822E5"/>
    <w:rsid w:val="000824E1"/>
    <w:rsid w:val="00082DAF"/>
    <w:rsid w:val="000832F8"/>
    <w:rsid w:val="00084638"/>
    <w:rsid w:val="000849B9"/>
    <w:rsid w:val="00086277"/>
    <w:rsid w:val="00086AAC"/>
    <w:rsid w:val="00086B32"/>
    <w:rsid w:val="00086D75"/>
    <w:rsid w:val="000876B1"/>
    <w:rsid w:val="00087AC7"/>
    <w:rsid w:val="000907AA"/>
    <w:rsid w:val="00090D6E"/>
    <w:rsid w:val="00090ED4"/>
    <w:rsid w:val="00090F3A"/>
    <w:rsid w:val="000911F4"/>
    <w:rsid w:val="00091E66"/>
    <w:rsid w:val="00092489"/>
    <w:rsid w:val="00092AAC"/>
    <w:rsid w:val="00092D6C"/>
    <w:rsid w:val="0009329F"/>
    <w:rsid w:val="00094966"/>
    <w:rsid w:val="000958AC"/>
    <w:rsid w:val="0009624E"/>
    <w:rsid w:val="000962F6"/>
    <w:rsid w:val="000964D8"/>
    <w:rsid w:val="00096558"/>
    <w:rsid w:val="000967F0"/>
    <w:rsid w:val="00096AD7"/>
    <w:rsid w:val="000973B2"/>
    <w:rsid w:val="00097492"/>
    <w:rsid w:val="000A08FA"/>
    <w:rsid w:val="000A0957"/>
    <w:rsid w:val="000A0D41"/>
    <w:rsid w:val="000A1A98"/>
    <w:rsid w:val="000A2835"/>
    <w:rsid w:val="000A2DF9"/>
    <w:rsid w:val="000A2E4C"/>
    <w:rsid w:val="000A2F2D"/>
    <w:rsid w:val="000A35D8"/>
    <w:rsid w:val="000A36B4"/>
    <w:rsid w:val="000A42F3"/>
    <w:rsid w:val="000A4FCA"/>
    <w:rsid w:val="000A5408"/>
    <w:rsid w:val="000A5A6E"/>
    <w:rsid w:val="000A5BBB"/>
    <w:rsid w:val="000A5DA7"/>
    <w:rsid w:val="000A5DC3"/>
    <w:rsid w:val="000A5F09"/>
    <w:rsid w:val="000A643E"/>
    <w:rsid w:val="000A6BF8"/>
    <w:rsid w:val="000A7024"/>
    <w:rsid w:val="000A749C"/>
    <w:rsid w:val="000B08DD"/>
    <w:rsid w:val="000B13CE"/>
    <w:rsid w:val="000B15C3"/>
    <w:rsid w:val="000B1A72"/>
    <w:rsid w:val="000B2B59"/>
    <w:rsid w:val="000B464A"/>
    <w:rsid w:val="000B4AE1"/>
    <w:rsid w:val="000B5B47"/>
    <w:rsid w:val="000B67E3"/>
    <w:rsid w:val="000B7160"/>
    <w:rsid w:val="000C01E2"/>
    <w:rsid w:val="000C1606"/>
    <w:rsid w:val="000C188D"/>
    <w:rsid w:val="000C1A75"/>
    <w:rsid w:val="000C21AB"/>
    <w:rsid w:val="000C23D8"/>
    <w:rsid w:val="000C27FA"/>
    <w:rsid w:val="000C32B0"/>
    <w:rsid w:val="000C3A5B"/>
    <w:rsid w:val="000C3F9E"/>
    <w:rsid w:val="000C4399"/>
    <w:rsid w:val="000C4522"/>
    <w:rsid w:val="000C6000"/>
    <w:rsid w:val="000C6BDE"/>
    <w:rsid w:val="000C760F"/>
    <w:rsid w:val="000C7ACB"/>
    <w:rsid w:val="000C7E5C"/>
    <w:rsid w:val="000D0856"/>
    <w:rsid w:val="000D14C5"/>
    <w:rsid w:val="000D1546"/>
    <w:rsid w:val="000D22FD"/>
    <w:rsid w:val="000D2F98"/>
    <w:rsid w:val="000D3841"/>
    <w:rsid w:val="000D38CF"/>
    <w:rsid w:val="000D44CB"/>
    <w:rsid w:val="000D4542"/>
    <w:rsid w:val="000D48F0"/>
    <w:rsid w:val="000D4940"/>
    <w:rsid w:val="000D51C8"/>
    <w:rsid w:val="000D5931"/>
    <w:rsid w:val="000D6ED1"/>
    <w:rsid w:val="000E0EED"/>
    <w:rsid w:val="000E30BD"/>
    <w:rsid w:val="000E3163"/>
    <w:rsid w:val="000E31ED"/>
    <w:rsid w:val="000E352D"/>
    <w:rsid w:val="000E3A76"/>
    <w:rsid w:val="000E3BD2"/>
    <w:rsid w:val="000E4693"/>
    <w:rsid w:val="000E5197"/>
    <w:rsid w:val="000E5268"/>
    <w:rsid w:val="000E654D"/>
    <w:rsid w:val="000E65C1"/>
    <w:rsid w:val="000E6C84"/>
    <w:rsid w:val="000E6E9B"/>
    <w:rsid w:val="000E759F"/>
    <w:rsid w:val="000F1002"/>
    <w:rsid w:val="000F1D7B"/>
    <w:rsid w:val="000F3C4B"/>
    <w:rsid w:val="000F3FAB"/>
    <w:rsid w:val="000F479E"/>
    <w:rsid w:val="000F4F00"/>
    <w:rsid w:val="000F61E9"/>
    <w:rsid w:val="000F677B"/>
    <w:rsid w:val="000F6EEC"/>
    <w:rsid w:val="000F7BB8"/>
    <w:rsid w:val="000F7FD3"/>
    <w:rsid w:val="0010009F"/>
    <w:rsid w:val="00100CFE"/>
    <w:rsid w:val="00101EEF"/>
    <w:rsid w:val="001024C4"/>
    <w:rsid w:val="00103E08"/>
    <w:rsid w:val="00103E0D"/>
    <w:rsid w:val="00105250"/>
    <w:rsid w:val="0010615D"/>
    <w:rsid w:val="00106192"/>
    <w:rsid w:val="001064FC"/>
    <w:rsid w:val="0010695D"/>
    <w:rsid w:val="00106A2A"/>
    <w:rsid w:val="00110269"/>
    <w:rsid w:val="001107CC"/>
    <w:rsid w:val="001122E4"/>
    <w:rsid w:val="0011238D"/>
    <w:rsid w:val="00114646"/>
    <w:rsid w:val="00115C30"/>
    <w:rsid w:val="001162DF"/>
    <w:rsid w:val="00116407"/>
    <w:rsid w:val="001169D6"/>
    <w:rsid w:val="00116B13"/>
    <w:rsid w:val="00117B12"/>
    <w:rsid w:val="0012086C"/>
    <w:rsid w:val="00120B2C"/>
    <w:rsid w:val="00120EB0"/>
    <w:rsid w:val="0012211F"/>
    <w:rsid w:val="00122B36"/>
    <w:rsid w:val="001234D6"/>
    <w:rsid w:val="0012361D"/>
    <w:rsid w:val="00123907"/>
    <w:rsid w:val="00123CD8"/>
    <w:rsid w:val="00124549"/>
    <w:rsid w:val="00124B1E"/>
    <w:rsid w:val="00124B61"/>
    <w:rsid w:val="00124C26"/>
    <w:rsid w:val="00125299"/>
    <w:rsid w:val="00125A99"/>
    <w:rsid w:val="00126030"/>
    <w:rsid w:val="00126045"/>
    <w:rsid w:val="001261A5"/>
    <w:rsid w:val="00126FEF"/>
    <w:rsid w:val="00127F6F"/>
    <w:rsid w:val="0013015C"/>
    <w:rsid w:val="00130226"/>
    <w:rsid w:val="00131583"/>
    <w:rsid w:val="0013179E"/>
    <w:rsid w:val="00131C5F"/>
    <w:rsid w:val="00131E5F"/>
    <w:rsid w:val="00133F97"/>
    <w:rsid w:val="00134428"/>
    <w:rsid w:val="00134541"/>
    <w:rsid w:val="00135581"/>
    <w:rsid w:val="00136D21"/>
    <w:rsid w:val="00136D5B"/>
    <w:rsid w:val="001374F6"/>
    <w:rsid w:val="001401BD"/>
    <w:rsid w:val="001411AA"/>
    <w:rsid w:val="0014189B"/>
    <w:rsid w:val="00142A85"/>
    <w:rsid w:val="00143D08"/>
    <w:rsid w:val="00143F34"/>
    <w:rsid w:val="00144034"/>
    <w:rsid w:val="00145526"/>
    <w:rsid w:val="00145827"/>
    <w:rsid w:val="00145F03"/>
    <w:rsid w:val="00146842"/>
    <w:rsid w:val="00147D6C"/>
    <w:rsid w:val="00147DB5"/>
    <w:rsid w:val="00150011"/>
    <w:rsid w:val="001504D2"/>
    <w:rsid w:val="00150D22"/>
    <w:rsid w:val="00151F27"/>
    <w:rsid w:val="0015206D"/>
    <w:rsid w:val="00152D29"/>
    <w:rsid w:val="00153EB8"/>
    <w:rsid w:val="0015415D"/>
    <w:rsid w:val="001545A0"/>
    <w:rsid w:val="00154FC0"/>
    <w:rsid w:val="001563DF"/>
    <w:rsid w:val="00156669"/>
    <w:rsid w:val="00156E05"/>
    <w:rsid w:val="00156FC8"/>
    <w:rsid w:val="00157858"/>
    <w:rsid w:val="00160BE2"/>
    <w:rsid w:val="00160DD4"/>
    <w:rsid w:val="0016172E"/>
    <w:rsid w:val="00161848"/>
    <w:rsid w:val="00162042"/>
    <w:rsid w:val="00162A30"/>
    <w:rsid w:val="00162E9D"/>
    <w:rsid w:val="001640EF"/>
    <w:rsid w:val="00164D10"/>
    <w:rsid w:val="0016536D"/>
    <w:rsid w:val="001659D8"/>
    <w:rsid w:val="00165B6E"/>
    <w:rsid w:val="00165D40"/>
    <w:rsid w:val="00166A84"/>
    <w:rsid w:val="0016721B"/>
    <w:rsid w:val="00167420"/>
    <w:rsid w:val="001675BD"/>
    <w:rsid w:val="001678AF"/>
    <w:rsid w:val="00167935"/>
    <w:rsid w:val="00167A26"/>
    <w:rsid w:val="00171C19"/>
    <w:rsid w:val="00171F0D"/>
    <w:rsid w:val="0017223D"/>
    <w:rsid w:val="0017280E"/>
    <w:rsid w:val="00172C46"/>
    <w:rsid w:val="00172F81"/>
    <w:rsid w:val="001743E3"/>
    <w:rsid w:val="001749E7"/>
    <w:rsid w:val="00174C1B"/>
    <w:rsid w:val="00174F55"/>
    <w:rsid w:val="00175106"/>
    <w:rsid w:val="00175793"/>
    <w:rsid w:val="001765E1"/>
    <w:rsid w:val="00177E90"/>
    <w:rsid w:val="001806C0"/>
    <w:rsid w:val="00180826"/>
    <w:rsid w:val="001813BB"/>
    <w:rsid w:val="001824EE"/>
    <w:rsid w:val="00183B9B"/>
    <w:rsid w:val="00184065"/>
    <w:rsid w:val="00184187"/>
    <w:rsid w:val="00186258"/>
    <w:rsid w:val="001862AE"/>
    <w:rsid w:val="00186F60"/>
    <w:rsid w:val="001877A9"/>
    <w:rsid w:val="0019065B"/>
    <w:rsid w:val="00190D1F"/>
    <w:rsid w:val="0019197D"/>
    <w:rsid w:val="00191B02"/>
    <w:rsid w:val="001921CF"/>
    <w:rsid w:val="0019261E"/>
    <w:rsid w:val="001928F8"/>
    <w:rsid w:val="00194899"/>
    <w:rsid w:val="0019593C"/>
    <w:rsid w:val="00196504"/>
    <w:rsid w:val="001968CF"/>
    <w:rsid w:val="00196EF8"/>
    <w:rsid w:val="00197599"/>
    <w:rsid w:val="00197C34"/>
    <w:rsid w:val="00197F49"/>
    <w:rsid w:val="001A12A1"/>
    <w:rsid w:val="001A1742"/>
    <w:rsid w:val="001A17E1"/>
    <w:rsid w:val="001A1854"/>
    <w:rsid w:val="001A19EF"/>
    <w:rsid w:val="001A1F9F"/>
    <w:rsid w:val="001A2361"/>
    <w:rsid w:val="001A2582"/>
    <w:rsid w:val="001A25D3"/>
    <w:rsid w:val="001A3EC1"/>
    <w:rsid w:val="001A457A"/>
    <w:rsid w:val="001A5252"/>
    <w:rsid w:val="001A5B1C"/>
    <w:rsid w:val="001A6005"/>
    <w:rsid w:val="001A6121"/>
    <w:rsid w:val="001A63D1"/>
    <w:rsid w:val="001A6BFA"/>
    <w:rsid w:val="001A7251"/>
    <w:rsid w:val="001A771E"/>
    <w:rsid w:val="001B0639"/>
    <w:rsid w:val="001B0A51"/>
    <w:rsid w:val="001B14F2"/>
    <w:rsid w:val="001B1A93"/>
    <w:rsid w:val="001B2B96"/>
    <w:rsid w:val="001B3757"/>
    <w:rsid w:val="001B3780"/>
    <w:rsid w:val="001B38D1"/>
    <w:rsid w:val="001B394C"/>
    <w:rsid w:val="001B4651"/>
    <w:rsid w:val="001B57F3"/>
    <w:rsid w:val="001B5C0B"/>
    <w:rsid w:val="001B5E1D"/>
    <w:rsid w:val="001B656E"/>
    <w:rsid w:val="001B71B3"/>
    <w:rsid w:val="001B7D59"/>
    <w:rsid w:val="001B7FFA"/>
    <w:rsid w:val="001C0365"/>
    <w:rsid w:val="001C08CD"/>
    <w:rsid w:val="001C1001"/>
    <w:rsid w:val="001C113E"/>
    <w:rsid w:val="001C2529"/>
    <w:rsid w:val="001C2C2A"/>
    <w:rsid w:val="001C2DA0"/>
    <w:rsid w:val="001C2DE6"/>
    <w:rsid w:val="001C31A9"/>
    <w:rsid w:val="001C378B"/>
    <w:rsid w:val="001C3D9D"/>
    <w:rsid w:val="001C42D5"/>
    <w:rsid w:val="001C44BF"/>
    <w:rsid w:val="001C46A3"/>
    <w:rsid w:val="001C4829"/>
    <w:rsid w:val="001C495E"/>
    <w:rsid w:val="001C5AEE"/>
    <w:rsid w:val="001C5CB0"/>
    <w:rsid w:val="001C60D7"/>
    <w:rsid w:val="001C6627"/>
    <w:rsid w:val="001C676E"/>
    <w:rsid w:val="001C6C95"/>
    <w:rsid w:val="001C6FA5"/>
    <w:rsid w:val="001C7489"/>
    <w:rsid w:val="001D07B1"/>
    <w:rsid w:val="001D07F7"/>
    <w:rsid w:val="001D09C9"/>
    <w:rsid w:val="001D10BA"/>
    <w:rsid w:val="001D1186"/>
    <w:rsid w:val="001D14BF"/>
    <w:rsid w:val="001D192A"/>
    <w:rsid w:val="001D2088"/>
    <w:rsid w:val="001D230A"/>
    <w:rsid w:val="001D243E"/>
    <w:rsid w:val="001D26BB"/>
    <w:rsid w:val="001D289A"/>
    <w:rsid w:val="001D3BE9"/>
    <w:rsid w:val="001D4425"/>
    <w:rsid w:val="001D44A0"/>
    <w:rsid w:val="001D4A92"/>
    <w:rsid w:val="001D5197"/>
    <w:rsid w:val="001D547E"/>
    <w:rsid w:val="001D55FB"/>
    <w:rsid w:val="001D5EDD"/>
    <w:rsid w:val="001D6151"/>
    <w:rsid w:val="001D62BD"/>
    <w:rsid w:val="001D65A1"/>
    <w:rsid w:val="001D6A5E"/>
    <w:rsid w:val="001D6D2B"/>
    <w:rsid w:val="001E1679"/>
    <w:rsid w:val="001E18C5"/>
    <w:rsid w:val="001E1FE3"/>
    <w:rsid w:val="001E29AD"/>
    <w:rsid w:val="001E3026"/>
    <w:rsid w:val="001E33C7"/>
    <w:rsid w:val="001E4014"/>
    <w:rsid w:val="001E47E1"/>
    <w:rsid w:val="001E4848"/>
    <w:rsid w:val="001E4C99"/>
    <w:rsid w:val="001E4F80"/>
    <w:rsid w:val="001E5404"/>
    <w:rsid w:val="001E563E"/>
    <w:rsid w:val="001E65FD"/>
    <w:rsid w:val="001E713F"/>
    <w:rsid w:val="001E7272"/>
    <w:rsid w:val="001E785F"/>
    <w:rsid w:val="001E7A98"/>
    <w:rsid w:val="001E7D3D"/>
    <w:rsid w:val="001F13B9"/>
    <w:rsid w:val="001F15CA"/>
    <w:rsid w:val="001F2BEF"/>
    <w:rsid w:val="001F329B"/>
    <w:rsid w:val="001F3B21"/>
    <w:rsid w:val="001F3B3B"/>
    <w:rsid w:val="001F50D1"/>
    <w:rsid w:val="001F5147"/>
    <w:rsid w:val="001F6B54"/>
    <w:rsid w:val="001F7667"/>
    <w:rsid w:val="001F779C"/>
    <w:rsid w:val="001F7865"/>
    <w:rsid w:val="00200584"/>
    <w:rsid w:val="00200722"/>
    <w:rsid w:val="00200910"/>
    <w:rsid w:val="00200A07"/>
    <w:rsid w:val="00200A35"/>
    <w:rsid w:val="00201C02"/>
    <w:rsid w:val="00201CAD"/>
    <w:rsid w:val="0020208C"/>
    <w:rsid w:val="00202FE6"/>
    <w:rsid w:val="002030F2"/>
    <w:rsid w:val="00203A07"/>
    <w:rsid w:val="00203F08"/>
    <w:rsid w:val="00204394"/>
    <w:rsid w:val="00205173"/>
    <w:rsid w:val="00206878"/>
    <w:rsid w:val="0020692D"/>
    <w:rsid w:val="002078E7"/>
    <w:rsid w:val="00207B0B"/>
    <w:rsid w:val="0021094B"/>
    <w:rsid w:val="002117CE"/>
    <w:rsid w:val="00211D55"/>
    <w:rsid w:val="002130D6"/>
    <w:rsid w:val="0021381F"/>
    <w:rsid w:val="0021397A"/>
    <w:rsid w:val="0021487F"/>
    <w:rsid w:val="002155E2"/>
    <w:rsid w:val="00215CD3"/>
    <w:rsid w:val="002164A2"/>
    <w:rsid w:val="00217A25"/>
    <w:rsid w:val="00217A5C"/>
    <w:rsid w:val="00217F57"/>
    <w:rsid w:val="00217FF7"/>
    <w:rsid w:val="00220387"/>
    <w:rsid w:val="002214F5"/>
    <w:rsid w:val="00221CD2"/>
    <w:rsid w:val="00222694"/>
    <w:rsid w:val="00222ED4"/>
    <w:rsid w:val="00223A9B"/>
    <w:rsid w:val="002241C3"/>
    <w:rsid w:val="002242FF"/>
    <w:rsid w:val="00224331"/>
    <w:rsid w:val="002259BF"/>
    <w:rsid w:val="00225CCE"/>
    <w:rsid w:val="00226066"/>
    <w:rsid w:val="00226809"/>
    <w:rsid w:val="0022703F"/>
    <w:rsid w:val="00227AF1"/>
    <w:rsid w:val="002300F4"/>
    <w:rsid w:val="0023031D"/>
    <w:rsid w:val="002303AD"/>
    <w:rsid w:val="00231E2B"/>
    <w:rsid w:val="00232214"/>
    <w:rsid w:val="002326CF"/>
    <w:rsid w:val="0023292D"/>
    <w:rsid w:val="00233216"/>
    <w:rsid w:val="00233A2E"/>
    <w:rsid w:val="0023409D"/>
    <w:rsid w:val="00234208"/>
    <w:rsid w:val="00234E48"/>
    <w:rsid w:val="002354CA"/>
    <w:rsid w:val="00235AA2"/>
    <w:rsid w:val="002363DB"/>
    <w:rsid w:val="00237581"/>
    <w:rsid w:val="002376D1"/>
    <w:rsid w:val="002379BF"/>
    <w:rsid w:val="00240874"/>
    <w:rsid w:val="002424FB"/>
    <w:rsid w:val="002443B2"/>
    <w:rsid w:val="00244540"/>
    <w:rsid w:val="002445AC"/>
    <w:rsid w:val="002446C5"/>
    <w:rsid w:val="002454D6"/>
    <w:rsid w:val="002459E0"/>
    <w:rsid w:val="00246C0F"/>
    <w:rsid w:val="0024723D"/>
    <w:rsid w:val="002474C5"/>
    <w:rsid w:val="00247B42"/>
    <w:rsid w:val="00247C5D"/>
    <w:rsid w:val="002504F7"/>
    <w:rsid w:val="00250F3D"/>
    <w:rsid w:val="0025146F"/>
    <w:rsid w:val="0025172A"/>
    <w:rsid w:val="002521B4"/>
    <w:rsid w:val="00252405"/>
    <w:rsid w:val="00252475"/>
    <w:rsid w:val="00252D64"/>
    <w:rsid w:val="00252FFB"/>
    <w:rsid w:val="0025312C"/>
    <w:rsid w:val="002549B4"/>
    <w:rsid w:val="00255CA1"/>
    <w:rsid w:val="00256362"/>
    <w:rsid w:val="00256A6F"/>
    <w:rsid w:val="00257821"/>
    <w:rsid w:val="00257ABA"/>
    <w:rsid w:val="002606FC"/>
    <w:rsid w:val="00260B2A"/>
    <w:rsid w:val="00262029"/>
    <w:rsid w:val="00263804"/>
    <w:rsid w:val="0026435B"/>
    <w:rsid w:val="00265C6A"/>
    <w:rsid w:val="00265CA3"/>
    <w:rsid w:val="002664AB"/>
    <w:rsid w:val="00266726"/>
    <w:rsid w:val="002667A6"/>
    <w:rsid w:val="002668F2"/>
    <w:rsid w:val="00267662"/>
    <w:rsid w:val="0027176A"/>
    <w:rsid w:val="00272926"/>
    <w:rsid w:val="00272E95"/>
    <w:rsid w:val="00273053"/>
    <w:rsid w:val="00274347"/>
    <w:rsid w:val="002746D5"/>
    <w:rsid w:val="00274AAB"/>
    <w:rsid w:val="00274C4A"/>
    <w:rsid w:val="00274EF4"/>
    <w:rsid w:val="0027501F"/>
    <w:rsid w:val="00275447"/>
    <w:rsid w:val="00275694"/>
    <w:rsid w:val="00275B18"/>
    <w:rsid w:val="002765E7"/>
    <w:rsid w:val="0027667C"/>
    <w:rsid w:val="00276BA0"/>
    <w:rsid w:val="00277400"/>
    <w:rsid w:val="002776B7"/>
    <w:rsid w:val="00277783"/>
    <w:rsid w:val="00277E82"/>
    <w:rsid w:val="0028058C"/>
    <w:rsid w:val="00280BF3"/>
    <w:rsid w:val="00281B37"/>
    <w:rsid w:val="00281C67"/>
    <w:rsid w:val="00282EA7"/>
    <w:rsid w:val="002840BC"/>
    <w:rsid w:val="00284C04"/>
    <w:rsid w:val="00285563"/>
    <w:rsid w:val="00285659"/>
    <w:rsid w:val="00285B16"/>
    <w:rsid w:val="00286185"/>
    <w:rsid w:val="00286F16"/>
    <w:rsid w:val="002879B8"/>
    <w:rsid w:val="00287B44"/>
    <w:rsid w:val="00287DAB"/>
    <w:rsid w:val="00290DE1"/>
    <w:rsid w:val="002915AB"/>
    <w:rsid w:val="00292EE5"/>
    <w:rsid w:val="002936E5"/>
    <w:rsid w:val="002937EC"/>
    <w:rsid w:val="00293AC1"/>
    <w:rsid w:val="002948EF"/>
    <w:rsid w:val="002952FA"/>
    <w:rsid w:val="00295FEF"/>
    <w:rsid w:val="00296531"/>
    <w:rsid w:val="00296C6E"/>
    <w:rsid w:val="00296E5E"/>
    <w:rsid w:val="00297B88"/>
    <w:rsid w:val="00297C77"/>
    <w:rsid w:val="00297EE3"/>
    <w:rsid w:val="002A0E60"/>
    <w:rsid w:val="002A1007"/>
    <w:rsid w:val="002A1AC3"/>
    <w:rsid w:val="002A2158"/>
    <w:rsid w:val="002A2238"/>
    <w:rsid w:val="002A24C7"/>
    <w:rsid w:val="002A263B"/>
    <w:rsid w:val="002A2BB8"/>
    <w:rsid w:val="002A2EF5"/>
    <w:rsid w:val="002A340C"/>
    <w:rsid w:val="002A351C"/>
    <w:rsid w:val="002A3EC2"/>
    <w:rsid w:val="002A415A"/>
    <w:rsid w:val="002A4B85"/>
    <w:rsid w:val="002A4D1C"/>
    <w:rsid w:val="002A5DB7"/>
    <w:rsid w:val="002A6D3A"/>
    <w:rsid w:val="002A7129"/>
    <w:rsid w:val="002A7209"/>
    <w:rsid w:val="002A75CA"/>
    <w:rsid w:val="002A7B70"/>
    <w:rsid w:val="002B014A"/>
    <w:rsid w:val="002B06DA"/>
    <w:rsid w:val="002B0C4F"/>
    <w:rsid w:val="002B1795"/>
    <w:rsid w:val="002B197C"/>
    <w:rsid w:val="002B2076"/>
    <w:rsid w:val="002B2640"/>
    <w:rsid w:val="002B3763"/>
    <w:rsid w:val="002B4193"/>
    <w:rsid w:val="002B4261"/>
    <w:rsid w:val="002B477F"/>
    <w:rsid w:val="002B48E5"/>
    <w:rsid w:val="002B5364"/>
    <w:rsid w:val="002B589C"/>
    <w:rsid w:val="002B6045"/>
    <w:rsid w:val="002B66E5"/>
    <w:rsid w:val="002B6945"/>
    <w:rsid w:val="002B69C8"/>
    <w:rsid w:val="002B6E41"/>
    <w:rsid w:val="002B71C4"/>
    <w:rsid w:val="002B7E54"/>
    <w:rsid w:val="002C02F1"/>
    <w:rsid w:val="002C031B"/>
    <w:rsid w:val="002C04E2"/>
    <w:rsid w:val="002C08DF"/>
    <w:rsid w:val="002C1270"/>
    <w:rsid w:val="002C1689"/>
    <w:rsid w:val="002C1920"/>
    <w:rsid w:val="002C1CAF"/>
    <w:rsid w:val="002C1EA3"/>
    <w:rsid w:val="002C2603"/>
    <w:rsid w:val="002C2965"/>
    <w:rsid w:val="002C2F64"/>
    <w:rsid w:val="002C36A3"/>
    <w:rsid w:val="002C4485"/>
    <w:rsid w:val="002C471F"/>
    <w:rsid w:val="002C53FD"/>
    <w:rsid w:val="002C5AFD"/>
    <w:rsid w:val="002C5BBC"/>
    <w:rsid w:val="002C683E"/>
    <w:rsid w:val="002C6C64"/>
    <w:rsid w:val="002C7314"/>
    <w:rsid w:val="002D13C1"/>
    <w:rsid w:val="002D1CD6"/>
    <w:rsid w:val="002D2DBF"/>
    <w:rsid w:val="002D3E1D"/>
    <w:rsid w:val="002D3EA2"/>
    <w:rsid w:val="002D4298"/>
    <w:rsid w:val="002D43FF"/>
    <w:rsid w:val="002D4838"/>
    <w:rsid w:val="002D617D"/>
    <w:rsid w:val="002D6FF1"/>
    <w:rsid w:val="002D747C"/>
    <w:rsid w:val="002E0215"/>
    <w:rsid w:val="002E123E"/>
    <w:rsid w:val="002E1742"/>
    <w:rsid w:val="002E1C2C"/>
    <w:rsid w:val="002E1E87"/>
    <w:rsid w:val="002E1F15"/>
    <w:rsid w:val="002E2413"/>
    <w:rsid w:val="002E27D4"/>
    <w:rsid w:val="002E2A1A"/>
    <w:rsid w:val="002E2BB2"/>
    <w:rsid w:val="002E2D63"/>
    <w:rsid w:val="002E33CD"/>
    <w:rsid w:val="002E4CDE"/>
    <w:rsid w:val="002E5F06"/>
    <w:rsid w:val="002E7397"/>
    <w:rsid w:val="002E754C"/>
    <w:rsid w:val="002F0C42"/>
    <w:rsid w:val="002F110F"/>
    <w:rsid w:val="002F1676"/>
    <w:rsid w:val="002F2004"/>
    <w:rsid w:val="002F249E"/>
    <w:rsid w:val="002F2B1D"/>
    <w:rsid w:val="002F2F6D"/>
    <w:rsid w:val="002F3047"/>
    <w:rsid w:val="002F313A"/>
    <w:rsid w:val="002F39D9"/>
    <w:rsid w:val="002F4045"/>
    <w:rsid w:val="002F4FBA"/>
    <w:rsid w:val="002F5110"/>
    <w:rsid w:val="002F54AC"/>
    <w:rsid w:val="002F613B"/>
    <w:rsid w:val="002F61ED"/>
    <w:rsid w:val="002F6E2B"/>
    <w:rsid w:val="00300F5F"/>
    <w:rsid w:val="003013D2"/>
    <w:rsid w:val="0030159D"/>
    <w:rsid w:val="00302371"/>
    <w:rsid w:val="00302F22"/>
    <w:rsid w:val="00303415"/>
    <w:rsid w:val="003037F1"/>
    <w:rsid w:val="00303D41"/>
    <w:rsid w:val="00304026"/>
    <w:rsid w:val="0030475B"/>
    <w:rsid w:val="00304B42"/>
    <w:rsid w:val="00304C74"/>
    <w:rsid w:val="0030518C"/>
    <w:rsid w:val="00305D88"/>
    <w:rsid w:val="0030609E"/>
    <w:rsid w:val="003076CD"/>
    <w:rsid w:val="00307B64"/>
    <w:rsid w:val="00307F3A"/>
    <w:rsid w:val="0031070F"/>
    <w:rsid w:val="003107AD"/>
    <w:rsid w:val="0031173F"/>
    <w:rsid w:val="003123AC"/>
    <w:rsid w:val="00313834"/>
    <w:rsid w:val="0031438E"/>
    <w:rsid w:val="003150DD"/>
    <w:rsid w:val="00315151"/>
    <w:rsid w:val="00315FA6"/>
    <w:rsid w:val="00316253"/>
    <w:rsid w:val="003169D3"/>
    <w:rsid w:val="0031710F"/>
    <w:rsid w:val="0031736F"/>
    <w:rsid w:val="00317680"/>
    <w:rsid w:val="00317B64"/>
    <w:rsid w:val="003203AA"/>
    <w:rsid w:val="00320500"/>
    <w:rsid w:val="00320F96"/>
    <w:rsid w:val="00322198"/>
    <w:rsid w:val="003227AD"/>
    <w:rsid w:val="003230E4"/>
    <w:rsid w:val="0032340A"/>
    <w:rsid w:val="0032382C"/>
    <w:rsid w:val="003246CD"/>
    <w:rsid w:val="00324914"/>
    <w:rsid w:val="00324D38"/>
    <w:rsid w:val="00325701"/>
    <w:rsid w:val="00325EF4"/>
    <w:rsid w:val="00326E97"/>
    <w:rsid w:val="00327CE8"/>
    <w:rsid w:val="00327F8F"/>
    <w:rsid w:val="0033064D"/>
    <w:rsid w:val="003313A9"/>
    <w:rsid w:val="00331A58"/>
    <w:rsid w:val="00332B4B"/>
    <w:rsid w:val="00332E16"/>
    <w:rsid w:val="003357E5"/>
    <w:rsid w:val="00335C2A"/>
    <w:rsid w:val="003369B1"/>
    <w:rsid w:val="0033769C"/>
    <w:rsid w:val="00340553"/>
    <w:rsid w:val="00340BC0"/>
    <w:rsid w:val="00340D26"/>
    <w:rsid w:val="003426CD"/>
    <w:rsid w:val="0034315C"/>
    <w:rsid w:val="00343549"/>
    <w:rsid w:val="003440D4"/>
    <w:rsid w:val="00344237"/>
    <w:rsid w:val="003447EA"/>
    <w:rsid w:val="00344A14"/>
    <w:rsid w:val="00344A73"/>
    <w:rsid w:val="003454EF"/>
    <w:rsid w:val="003455EF"/>
    <w:rsid w:val="003460AE"/>
    <w:rsid w:val="00346454"/>
    <w:rsid w:val="00347FA1"/>
    <w:rsid w:val="00350961"/>
    <w:rsid w:val="00350B70"/>
    <w:rsid w:val="00350D45"/>
    <w:rsid w:val="00350F0D"/>
    <w:rsid w:val="00350FE7"/>
    <w:rsid w:val="00351A4B"/>
    <w:rsid w:val="003525FB"/>
    <w:rsid w:val="00352818"/>
    <w:rsid w:val="00354396"/>
    <w:rsid w:val="00354C09"/>
    <w:rsid w:val="00355A1E"/>
    <w:rsid w:val="00355EBF"/>
    <w:rsid w:val="00356094"/>
    <w:rsid w:val="00357E89"/>
    <w:rsid w:val="00360712"/>
    <w:rsid w:val="00360CD2"/>
    <w:rsid w:val="00360FE7"/>
    <w:rsid w:val="00361FC0"/>
    <w:rsid w:val="00362DF2"/>
    <w:rsid w:val="00363216"/>
    <w:rsid w:val="00363733"/>
    <w:rsid w:val="003638A4"/>
    <w:rsid w:val="00363912"/>
    <w:rsid w:val="00364A0F"/>
    <w:rsid w:val="00364AFC"/>
    <w:rsid w:val="0036512A"/>
    <w:rsid w:val="0036547A"/>
    <w:rsid w:val="003657AB"/>
    <w:rsid w:val="00365BAB"/>
    <w:rsid w:val="00365CA1"/>
    <w:rsid w:val="00366367"/>
    <w:rsid w:val="003668F5"/>
    <w:rsid w:val="003677E6"/>
    <w:rsid w:val="00367CFC"/>
    <w:rsid w:val="00370142"/>
    <w:rsid w:val="00370BB5"/>
    <w:rsid w:val="00371783"/>
    <w:rsid w:val="00372407"/>
    <w:rsid w:val="003727E0"/>
    <w:rsid w:val="00374030"/>
    <w:rsid w:val="00374CA9"/>
    <w:rsid w:val="00375449"/>
    <w:rsid w:val="00375BC5"/>
    <w:rsid w:val="00375DB0"/>
    <w:rsid w:val="00376864"/>
    <w:rsid w:val="00376C88"/>
    <w:rsid w:val="00377E99"/>
    <w:rsid w:val="00380962"/>
    <w:rsid w:val="003809BE"/>
    <w:rsid w:val="00380D9E"/>
    <w:rsid w:val="00381D81"/>
    <w:rsid w:val="003822A6"/>
    <w:rsid w:val="003830D9"/>
    <w:rsid w:val="00383145"/>
    <w:rsid w:val="003833E7"/>
    <w:rsid w:val="003836F3"/>
    <w:rsid w:val="003837DB"/>
    <w:rsid w:val="00383853"/>
    <w:rsid w:val="00383990"/>
    <w:rsid w:val="00383A47"/>
    <w:rsid w:val="0038416B"/>
    <w:rsid w:val="00386552"/>
    <w:rsid w:val="00386D68"/>
    <w:rsid w:val="003875AB"/>
    <w:rsid w:val="00390410"/>
    <w:rsid w:val="00390B6E"/>
    <w:rsid w:val="00390CED"/>
    <w:rsid w:val="00390D20"/>
    <w:rsid w:val="00390EE5"/>
    <w:rsid w:val="00390FCB"/>
    <w:rsid w:val="00391321"/>
    <w:rsid w:val="003919DB"/>
    <w:rsid w:val="003933BF"/>
    <w:rsid w:val="003942B6"/>
    <w:rsid w:val="00394865"/>
    <w:rsid w:val="0039497D"/>
    <w:rsid w:val="00394B48"/>
    <w:rsid w:val="00394F62"/>
    <w:rsid w:val="00395D8C"/>
    <w:rsid w:val="00395F45"/>
    <w:rsid w:val="003A0027"/>
    <w:rsid w:val="003A05E5"/>
    <w:rsid w:val="003A07A8"/>
    <w:rsid w:val="003A08FD"/>
    <w:rsid w:val="003A0966"/>
    <w:rsid w:val="003A0A0E"/>
    <w:rsid w:val="003A0B55"/>
    <w:rsid w:val="003A0C10"/>
    <w:rsid w:val="003A0CB8"/>
    <w:rsid w:val="003A0E1E"/>
    <w:rsid w:val="003A1AD7"/>
    <w:rsid w:val="003A1DC7"/>
    <w:rsid w:val="003A2059"/>
    <w:rsid w:val="003A343C"/>
    <w:rsid w:val="003A3A33"/>
    <w:rsid w:val="003A43ED"/>
    <w:rsid w:val="003A6047"/>
    <w:rsid w:val="003A6303"/>
    <w:rsid w:val="003A79E6"/>
    <w:rsid w:val="003B0184"/>
    <w:rsid w:val="003B01FB"/>
    <w:rsid w:val="003B0B01"/>
    <w:rsid w:val="003B0CE2"/>
    <w:rsid w:val="003B12D8"/>
    <w:rsid w:val="003B2115"/>
    <w:rsid w:val="003B27C7"/>
    <w:rsid w:val="003B330E"/>
    <w:rsid w:val="003B38FB"/>
    <w:rsid w:val="003B3FDE"/>
    <w:rsid w:val="003B4E4E"/>
    <w:rsid w:val="003B4E54"/>
    <w:rsid w:val="003B4FB5"/>
    <w:rsid w:val="003B54FE"/>
    <w:rsid w:val="003B56F0"/>
    <w:rsid w:val="003B58B8"/>
    <w:rsid w:val="003B6429"/>
    <w:rsid w:val="003B6CFF"/>
    <w:rsid w:val="003B71BD"/>
    <w:rsid w:val="003B76DA"/>
    <w:rsid w:val="003B7C49"/>
    <w:rsid w:val="003C0644"/>
    <w:rsid w:val="003C0EC4"/>
    <w:rsid w:val="003C1308"/>
    <w:rsid w:val="003C19CD"/>
    <w:rsid w:val="003C1A6F"/>
    <w:rsid w:val="003C2E66"/>
    <w:rsid w:val="003C47E9"/>
    <w:rsid w:val="003C4FD3"/>
    <w:rsid w:val="003C51DE"/>
    <w:rsid w:val="003C5E8D"/>
    <w:rsid w:val="003C7899"/>
    <w:rsid w:val="003C7977"/>
    <w:rsid w:val="003D0C13"/>
    <w:rsid w:val="003D10EB"/>
    <w:rsid w:val="003D2028"/>
    <w:rsid w:val="003D2508"/>
    <w:rsid w:val="003D278B"/>
    <w:rsid w:val="003D3CBA"/>
    <w:rsid w:val="003D3D61"/>
    <w:rsid w:val="003D3E23"/>
    <w:rsid w:val="003D440D"/>
    <w:rsid w:val="003D5285"/>
    <w:rsid w:val="003D53B2"/>
    <w:rsid w:val="003D58AF"/>
    <w:rsid w:val="003D6E02"/>
    <w:rsid w:val="003D7444"/>
    <w:rsid w:val="003D799F"/>
    <w:rsid w:val="003E0C0C"/>
    <w:rsid w:val="003E0D46"/>
    <w:rsid w:val="003E10FF"/>
    <w:rsid w:val="003E1777"/>
    <w:rsid w:val="003E1B62"/>
    <w:rsid w:val="003E1FF7"/>
    <w:rsid w:val="003E20B8"/>
    <w:rsid w:val="003E2A60"/>
    <w:rsid w:val="003E3DC4"/>
    <w:rsid w:val="003E42B8"/>
    <w:rsid w:val="003E43B8"/>
    <w:rsid w:val="003E4BBD"/>
    <w:rsid w:val="003E4ED8"/>
    <w:rsid w:val="003E4F8C"/>
    <w:rsid w:val="003E61C7"/>
    <w:rsid w:val="003E7120"/>
    <w:rsid w:val="003E7C9E"/>
    <w:rsid w:val="003E7DF4"/>
    <w:rsid w:val="003F0931"/>
    <w:rsid w:val="003F18C7"/>
    <w:rsid w:val="003F2B2B"/>
    <w:rsid w:val="003F2E7E"/>
    <w:rsid w:val="003F3964"/>
    <w:rsid w:val="003F4086"/>
    <w:rsid w:val="003F4321"/>
    <w:rsid w:val="003F48FD"/>
    <w:rsid w:val="003F4D2B"/>
    <w:rsid w:val="003F538A"/>
    <w:rsid w:val="003F53FB"/>
    <w:rsid w:val="003F5766"/>
    <w:rsid w:val="003F6ABA"/>
    <w:rsid w:val="003F6BC9"/>
    <w:rsid w:val="003F6DC5"/>
    <w:rsid w:val="003F7CB9"/>
    <w:rsid w:val="003F7D45"/>
    <w:rsid w:val="00400555"/>
    <w:rsid w:val="00400653"/>
    <w:rsid w:val="00400AFC"/>
    <w:rsid w:val="00401F61"/>
    <w:rsid w:val="004024D3"/>
    <w:rsid w:val="00403043"/>
    <w:rsid w:val="004045BC"/>
    <w:rsid w:val="0040501E"/>
    <w:rsid w:val="0040522F"/>
    <w:rsid w:val="00405597"/>
    <w:rsid w:val="004055D7"/>
    <w:rsid w:val="004058D0"/>
    <w:rsid w:val="00405BCB"/>
    <w:rsid w:val="00406171"/>
    <w:rsid w:val="00406656"/>
    <w:rsid w:val="00406841"/>
    <w:rsid w:val="00406E71"/>
    <w:rsid w:val="0040711F"/>
    <w:rsid w:val="00410CAE"/>
    <w:rsid w:val="004124FA"/>
    <w:rsid w:val="00412692"/>
    <w:rsid w:val="00412FB4"/>
    <w:rsid w:val="00413033"/>
    <w:rsid w:val="004139C3"/>
    <w:rsid w:val="00413DDE"/>
    <w:rsid w:val="004141F5"/>
    <w:rsid w:val="0041423C"/>
    <w:rsid w:val="004144A7"/>
    <w:rsid w:val="00415180"/>
    <w:rsid w:val="0041527A"/>
    <w:rsid w:val="0041565B"/>
    <w:rsid w:val="004157E1"/>
    <w:rsid w:val="00415A8A"/>
    <w:rsid w:val="004169D5"/>
    <w:rsid w:val="00417823"/>
    <w:rsid w:val="00420586"/>
    <w:rsid w:val="00420976"/>
    <w:rsid w:val="00420CEB"/>
    <w:rsid w:val="00420F9A"/>
    <w:rsid w:val="004211BD"/>
    <w:rsid w:val="00422550"/>
    <w:rsid w:val="0042256E"/>
    <w:rsid w:val="004226EF"/>
    <w:rsid w:val="00423165"/>
    <w:rsid w:val="00423572"/>
    <w:rsid w:val="00423612"/>
    <w:rsid w:val="00423662"/>
    <w:rsid w:val="004238F6"/>
    <w:rsid w:val="00423979"/>
    <w:rsid w:val="004240AA"/>
    <w:rsid w:val="00425F29"/>
    <w:rsid w:val="004264E4"/>
    <w:rsid w:val="00426D6B"/>
    <w:rsid w:val="00427499"/>
    <w:rsid w:val="004277AF"/>
    <w:rsid w:val="00430239"/>
    <w:rsid w:val="00430458"/>
    <w:rsid w:val="00430C65"/>
    <w:rsid w:val="0043269E"/>
    <w:rsid w:val="004328A0"/>
    <w:rsid w:val="0043290B"/>
    <w:rsid w:val="00432936"/>
    <w:rsid w:val="00433356"/>
    <w:rsid w:val="00433F81"/>
    <w:rsid w:val="00434BA7"/>
    <w:rsid w:val="00434D16"/>
    <w:rsid w:val="00435A28"/>
    <w:rsid w:val="004365F0"/>
    <w:rsid w:val="004367CF"/>
    <w:rsid w:val="00440BFE"/>
    <w:rsid w:val="00440EE2"/>
    <w:rsid w:val="004410A7"/>
    <w:rsid w:val="00441487"/>
    <w:rsid w:val="00441B00"/>
    <w:rsid w:val="00441CC4"/>
    <w:rsid w:val="004426F5"/>
    <w:rsid w:val="00442F3B"/>
    <w:rsid w:val="00443C92"/>
    <w:rsid w:val="00444968"/>
    <w:rsid w:val="00444B11"/>
    <w:rsid w:val="00445929"/>
    <w:rsid w:val="00445E6A"/>
    <w:rsid w:val="00446247"/>
    <w:rsid w:val="004462B3"/>
    <w:rsid w:val="00446362"/>
    <w:rsid w:val="004463B5"/>
    <w:rsid w:val="00447614"/>
    <w:rsid w:val="00447AE9"/>
    <w:rsid w:val="00447B31"/>
    <w:rsid w:val="00447B50"/>
    <w:rsid w:val="00447B51"/>
    <w:rsid w:val="00447FB4"/>
    <w:rsid w:val="00450462"/>
    <w:rsid w:val="0045079F"/>
    <w:rsid w:val="004511FA"/>
    <w:rsid w:val="00451290"/>
    <w:rsid w:val="004520DD"/>
    <w:rsid w:val="00452269"/>
    <w:rsid w:val="00452D51"/>
    <w:rsid w:val="00453050"/>
    <w:rsid w:val="00454174"/>
    <w:rsid w:val="0045529E"/>
    <w:rsid w:val="00455935"/>
    <w:rsid w:val="0045629F"/>
    <w:rsid w:val="00457311"/>
    <w:rsid w:val="004574D3"/>
    <w:rsid w:val="0046059E"/>
    <w:rsid w:val="00460F42"/>
    <w:rsid w:val="004618B7"/>
    <w:rsid w:val="00462403"/>
    <w:rsid w:val="00462C8B"/>
    <w:rsid w:val="00463365"/>
    <w:rsid w:val="00463C3C"/>
    <w:rsid w:val="00463D9D"/>
    <w:rsid w:val="00463DA8"/>
    <w:rsid w:val="00464D79"/>
    <w:rsid w:val="0046533F"/>
    <w:rsid w:val="00465544"/>
    <w:rsid w:val="0046557F"/>
    <w:rsid w:val="004655E9"/>
    <w:rsid w:val="0046566D"/>
    <w:rsid w:val="00465B2F"/>
    <w:rsid w:val="00465EC1"/>
    <w:rsid w:val="0046622A"/>
    <w:rsid w:val="00466BD5"/>
    <w:rsid w:val="00466EC4"/>
    <w:rsid w:val="0047114B"/>
    <w:rsid w:val="0047150F"/>
    <w:rsid w:val="00471A4A"/>
    <w:rsid w:val="004731FF"/>
    <w:rsid w:val="004732B0"/>
    <w:rsid w:val="004733EA"/>
    <w:rsid w:val="004737F7"/>
    <w:rsid w:val="00474E32"/>
    <w:rsid w:val="004750EE"/>
    <w:rsid w:val="00475791"/>
    <w:rsid w:val="00475CF3"/>
    <w:rsid w:val="00475CFE"/>
    <w:rsid w:val="00475F76"/>
    <w:rsid w:val="004765FA"/>
    <w:rsid w:val="0047671C"/>
    <w:rsid w:val="00476E2A"/>
    <w:rsid w:val="00476F7B"/>
    <w:rsid w:val="004771B9"/>
    <w:rsid w:val="0047734C"/>
    <w:rsid w:val="00477406"/>
    <w:rsid w:val="00477E21"/>
    <w:rsid w:val="00477EA0"/>
    <w:rsid w:val="00477FE2"/>
    <w:rsid w:val="0048085E"/>
    <w:rsid w:val="00480F07"/>
    <w:rsid w:val="00481154"/>
    <w:rsid w:val="004817D3"/>
    <w:rsid w:val="004819F3"/>
    <w:rsid w:val="00481FF8"/>
    <w:rsid w:val="0048309D"/>
    <w:rsid w:val="00483CD1"/>
    <w:rsid w:val="00484854"/>
    <w:rsid w:val="00485169"/>
    <w:rsid w:val="00485DAC"/>
    <w:rsid w:val="00487F8B"/>
    <w:rsid w:val="0049008B"/>
    <w:rsid w:val="004906C3"/>
    <w:rsid w:val="004911EE"/>
    <w:rsid w:val="004918CD"/>
    <w:rsid w:val="00491999"/>
    <w:rsid w:val="00493A4C"/>
    <w:rsid w:val="00493CFF"/>
    <w:rsid w:val="004961EC"/>
    <w:rsid w:val="00496287"/>
    <w:rsid w:val="00496BC2"/>
    <w:rsid w:val="0049756C"/>
    <w:rsid w:val="00497A7A"/>
    <w:rsid w:val="00497EA7"/>
    <w:rsid w:val="004A0052"/>
    <w:rsid w:val="004A0062"/>
    <w:rsid w:val="004A0A75"/>
    <w:rsid w:val="004A0AE0"/>
    <w:rsid w:val="004A0FCF"/>
    <w:rsid w:val="004A16C8"/>
    <w:rsid w:val="004A251A"/>
    <w:rsid w:val="004A2C13"/>
    <w:rsid w:val="004A2D08"/>
    <w:rsid w:val="004A2E9C"/>
    <w:rsid w:val="004A350D"/>
    <w:rsid w:val="004A3596"/>
    <w:rsid w:val="004A3FA9"/>
    <w:rsid w:val="004A4224"/>
    <w:rsid w:val="004A4A3C"/>
    <w:rsid w:val="004A4E91"/>
    <w:rsid w:val="004A532A"/>
    <w:rsid w:val="004A556B"/>
    <w:rsid w:val="004A5871"/>
    <w:rsid w:val="004A58F9"/>
    <w:rsid w:val="004A5E86"/>
    <w:rsid w:val="004A650E"/>
    <w:rsid w:val="004A6D60"/>
    <w:rsid w:val="004B0050"/>
    <w:rsid w:val="004B0951"/>
    <w:rsid w:val="004B0FD7"/>
    <w:rsid w:val="004B13CA"/>
    <w:rsid w:val="004B1416"/>
    <w:rsid w:val="004B1EB8"/>
    <w:rsid w:val="004B1FEF"/>
    <w:rsid w:val="004B3421"/>
    <w:rsid w:val="004B34D2"/>
    <w:rsid w:val="004B4869"/>
    <w:rsid w:val="004B50B7"/>
    <w:rsid w:val="004B55AA"/>
    <w:rsid w:val="004B5ADC"/>
    <w:rsid w:val="004B5BFC"/>
    <w:rsid w:val="004B5CED"/>
    <w:rsid w:val="004B60E0"/>
    <w:rsid w:val="004B6F53"/>
    <w:rsid w:val="004C0F71"/>
    <w:rsid w:val="004C1051"/>
    <w:rsid w:val="004C196A"/>
    <w:rsid w:val="004C1F7A"/>
    <w:rsid w:val="004C2134"/>
    <w:rsid w:val="004C21FC"/>
    <w:rsid w:val="004C2376"/>
    <w:rsid w:val="004C2753"/>
    <w:rsid w:val="004C2D0C"/>
    <w:rsid w:val="004C2DFB"/>
    <w:rsid w:val="004C3A27"/>
    <w:rsid w:val="004C3BBB"/>
    <w:rsid w:val="004C4BCB"/>
    <w:rsid w:val="004C4BEE"/>
    <w:rsid w:val="004C55EC"/>
    <w:rsid w:val="004C5778"/>
    <w:rsid w:val="004C6631"/>
    <w:rsid w:val="004C6B7D"/>
    <w:rsid w:val="004C6B89"/>
    <w:rsid w:val="004C7017"/>
    <w:rsid w:val="004C7388"/>
    <w:rsid w:val="004C7AF4"/>
    <w:rsid w:val="004D0973"/>
    <w:rsid w:val="004D0CAD"/>
    <w:rsid w:val="004D1009"/>
    <w:rsid w:val="004D1705"/>
    <w:rsid w:val="004D26B5"/>
    <w:rsid w:val="004D29D3"/>
    <w:rsid w:val="004D2B0A"/>
    <w:rsid w:val="004D3280"/>
    <w:rsid w:val="004D350C"/>
    <w:rsid w:val="004D36E7"/>
    <w:rsid w:val="004D37A0"/>
    <w:rsid w:val="004D381A"/>
    <w:rsid w:val="004D3CB3"/>
    <w:rsid w:val="004D41EE"/>
    <w:rsid w:val="004D42F2"/>
    <w:rsid w:val="004D5608"/>
    <w:rsid w:val="004D6042"/>
    <w:rsid w:val="004D765C"/>
    <w:rsid w:val="004D7AF0"/>
    <w:rsid w:val="004E0D94"/>
    <w:rsid w:val="004E1BCD"/>
    <w:rsid w:val="004E1FB7"/>
    <w:rsid w:val="004E2279"/>
    <w:rsid w:val="004E230E"/>
    <w:rsid w:val="004E2362"/>
    <w:rsid w:val="004E3238"/>
    <w:rsid w:val="004E367C"/>
    <w:rsid w:val="004E3702"/>
    <w:rsid w:val="004E388B"/>
    <w:rsid w:val="004E3DAF"/>
    <w:rsid w:val="004E4163"/>
    <w:rsid w:val="004E4F33"/>
    <w:rsid w:val="004E569C"/>
    <w:rsid w:val="004E5ABC"/>
    <w:rsid w:val="004E5EC4"/>
    <w:rsid w:val="004E6500"/>
    <w:rsid w:val="004E7B49"/>
    <w:rsid w:val="004F11D6"/>
    <w:rsid w:val="004F173E"/>
    <w:rsid w:val="004F1A92"/>
    <w:rsid w:val="004F1AA4"/>
    <w:rsid w:val="004F21CD"/>
    <w:rsid w:val="004F2461"/>
    <w:rsid w:val="004F291A"/>
    <w:rsid w:val="004F46D0"/>
    <w:rsid w:val="004F4752"/>
    <w:rsid w:val="004F54D5"/>
    <w:rsid w:val="004F55ED"/>
    <w:rsid w:val="004F5950"/>
    <w:rsid w:val="004F597E"/>
    <w:rsid w:val="004F63AC"/>
    <w:rsid w:val="00500961"/>
    <w:rsid w:val="00500CE7"/>
    <w:rsid w:val="00501182"/>
    <w:rsid w:val="005020FB"/>
    <w:rsid w:val="00502961"/>
    <w:rsid w:val="00504768"/>
    <w:rsid w:val="00505037"/>
    <w:rsid w:val="00505E7D"/>
    <w:rsid w:val="00505E81"/>
    <w:rsid w:val="00505F94"/>
    <w:rsid w:val="0050661E"/>
    <w:rsid w:val="00507A7A"/>
    <w:rsid w:val="005105E0"/>
    <w:rsid w:val="0051062E"/>
    <w:rsid w:val="00510882"/>
    <w:rsid w:val="00510A46"/>
    <w:rsid w:val="00510ABE"/>
    <w:rsid w:val="00512432"/>
    <w:rsid w:val="0051274D"/>
    <w:rsid w:val="00513A2D"/>
    <w:rsid w:val="00513B9E"/>
    <w:rsid w:val="00514330"/>
    <w:rsid w:val="00515C33"/>
    <w:rsid w:val="00516610"/>
    <w:rsid w:val="00516E68"/>
    <w:rsid w:val="00516F9A"/>
    <w:rsid w:val="005173FB"/>
    <w:rsid w:val="00520A19"/>
    <w:rsid w:val="005217C4"/>
    <w:rsid w:val="00522044"/>
    <w:rsid w:val="005229F3"/>
    <w:rsid w:val="00525519"/>
    <w:rsid w:val="00525C77"/>
    <w:rsid w:val="00525E92"/>
    <w:rsid w:val="005263EF"/>
    <w:rsid w:val="00526520"/>
    <w:rsid w:val="00526546"/>
    <w:rsid w:val="0052669B"/>
    <w:rsid w:val="00526842"/>
    <w:rsid w:val="00526D55"/>
    <w:rsid w:val="00527245"/>
    <w:rsid w:val="00527F89"/>
    <w:rsid w:val="0053056D"/>
    <w:rsid w:val="00530797"/>
    <w:rsid w:val="00530928"/>
    <w:rsid w:val="00530B0F"/>
    <w:rsid w:val="00531FBF"/>
    <w:rsid w:val="005321FA"/>
    <w:rsid w:val="005325D2"/>
    <w:rsid w:val="005330F0"/>
    <w:rsid w:val="00534A24"/>
    <w:rsid w:val="00534AED"/>
    <w:rsid w:val="00534CBC"/>
    <w:rsid w:val="00534D43"/>
    <w:rsid w:val="00534D74"/>
    <w:rsid w:val="005366D5"/>
    <w:rsid w:val="005368CD"/>
    <w:rsid w:val="00536F60"/>
    <w:rsid w:val="00536FF3"/>
    <w:rsid w:val="005405D5"/>
    <w:rsid w:val="00540D30"/>
    <w:rsid w:val="00540D83"/>
    <w:rsid w:val="0054132F"/>
    <w:rsid w:val="00541685"/>
    <w:rsid w:val="00541F41"/>
    <w:rsid w:val="00542CA9"/>
    <w:rsid w:val="0054315A"/>
    <w:rsid w:val="0054323A"/>
    <w:rsid w:val="00543EA5"/>
    <w:rsid w:val="00544748"/>
    <w:rsid w:val="00544C3F"/>
    <w:rsid w:val="00544CA6"/>
    <w:rsid w:val="005454A2"/>
    <w:rsid w:val="00545ED8"/>
    <w:rsid w:val="00546CA4"/>
    <w:rsid w:val="00546D2A"/>
    <w:rsid w:val="005470B9"/>
    <w:rsid w:val="005475E1"/>
    <w:rsid w:val="00550161"/>
    <w:rsid w:val="005511D4"/>
    <w:rsid w:val="00553F49"/>
    <w:rsid w:val="00555940"/>
    <w:rsid w:val="00555C7F"/>
    <w:rsid w:val="00555E3E"/>
    <w:rsid w:val="005565ED"/>
    <w:rsid w:val="0055688E"/>
    <w:rsid w:val="00557887"/>
    <w:rsid w:val="00561941"/>
    <w:rsid w:val="0056211F"/>
    <w:rsid w:val="00562288"/>
    <w:rsid w:val="00562665"/>
    <w:rsid w:val="00562770"/>
    <w:rsid w:val="00563393"/>
    <w:rsid w:val="0056406B"/>
    <w:rsid w:val="00564266"/>
    <w:rsid w:val="005645B2"/>
    <w:rsid w:val="00564B68"/>
    <w:rsid w:val="005651E6"/>
    <w:rsid w:val="005662B8"/>
    <w:rsid w:val="00566900"/>
    <w:rsid w:val="00566BDA"/>
    <w:rsid w:val="00566C13"/>
    <w:rsid w:val="005677D0"/>
    <w:rsid w:val="00567ACB"/>
    <w:rsid w:val="00567E49"/>
    <w:rsid w:val="00570B83"/>
    <w:rsid w:val="0057109E"/>
    <w:rsid w:val="00571822"/>
    <w:rsid w:val="00571832"/>
    <w:rsid w:val="00571C42"/>
    <w:rsid w:val="005725C0"/>
    <w:rsid w:val="00572E5B"/>
    <w:rsid w:val="00572FFD"/>
    <w:rsid w:val="00573519"/>
    <w:rsid w:val="0057426A"/>
    <w:rsid w:val="00574866"/>
    <w:rsid w:val="005750EA"/>
    <w:rsid w:val="00575583"/>
    <w:rsid w:val="005759A2"/>
    <w:rsid w:val="005761DF"/>
    <w:rsid w:val="00576773"/>
    <w:rsid w:val="005778E8"/>
    <w:rsid w:val="005779DC"/>
    <w:rsid w:val="00580252"/>
    <w:rsid w:val="00580A8B"/>
    <w:rsid w:val="00581447"/>
    <w:rsid w:val="00581451"/>
    <w:rsid w:val="0058189E"/>
    <w:rsid w:val="00581A10"/>
    <w:rsid w:val="00584CE8"/>
    <w:rsid w:val="00585CEB"/>
    <w:rsid w:val="00586033"/>
    <w:rsid w:val="00586DEC"/>
    <w:rsid w:val="00587056"/>
    <w:rsid w:val="005870D6"/>
    <w:rsid w:val="00587B51"/>
    <w:rsid w:val="00590574"/>
    <w:rsid w:val="005911E5"/>
    <w:rsid w:val="00591615"/>
    <w:rsid w:val="00591F78"/>
    <w:rsid w:val="005923C0"/>
    <w:rsid w:val="0059253D"/>
    <w:rsid w:val="005929FD"/>
    <w:rsid w:val="00593645"/>
    <w:rsid w:val="00593724"/>
    <w:rsid w:val="005941F2"/>
    <w:rsid w:val="0059430E"/>
    <w:rsid w:val="00594480"/>
    <w:rsid w:val="005951A0"/>
    <w:rsid w:val="005960C7"/>
    <w:rsid w:val="005960EE"/>
    <w:rsid w:val="0059616B"/>
    <w:rsid w:val="0059650D"/>
    <w:rsid w:val="00596614"/>
    <w:rsid w:val="00597A92"/>
    <w:rsid w:val="005A0787"/>
    <w:rsid w:val="005A0864"/>
    <w:rsid w:val="005A0A0B"/>
    <w:rsid w:val="005A10D5"/>
    <w:rsid w:val="005A27B5"/>
    <w:rsid w:val="005A32FF"/>
    <w:rsid w:val="005A3900"/>
    <w:rsid w:val="005A3984"/>
    <w:rsid w:val="005A44DB"/>
    <w:rsid w:val="005A4856"/>
    <w:rsid w:val="005A4EC0"/>
    <w:rsid w:val="005A55A1"/>
    <w:rsid w:val="005A58B1"/>
    <w:rsid w:val="005A6091"/>
    <w:rsid w:val="005A6597"/>
    <w:rsid w:val="005A68F6"/>
    <w:rsid w:val="005A6968"/>
    <w:rsid w:val="005A696E"/>
    <w:rsid w:val="005A6E12"/>
    <w:rsid w:val="005A70ED"/>
    <w:rsid w:val="005A720B"/>
    <w:rsid w:val="005A7820"/>
    <w:rsid w:val="005B04CB"/>
    <w:rsid w:val="005B1143"/>
    <w:rsid w:val="005B1281"/>
    <w:rsid w:val="005B183B"/>
    <w:rsid w:val="005B1DAB"/>
    <w:rsid w:val="005B206B"/>
    <w:rsid w:val="005B2536"/>
    <w:rsid w:val="005B26F2"/>
    <w:rsid w:val="005B29BC"/>
    <w:rsid w:val="005B2A41"/>
    <w:rsid w:val="005B2ACC"/>
    <w:rsid w:val="005B318C"/>
    <w:rsid w:val="005B34EA"/>
    <w:rsid w:val="005B37C2"/>
    <w:rsid w:val="005B37DA"/>
    <w:rsid w:val="005B3C77"/>
    <w:rsid w:val="005B3D90"/>
    <w:rsid w:val="005B3E2C"/>
    <w:rsid w:val="005B3ED7"/>
    <w:rsid w:val="005B43F0"/>
    <w:rsid w:val="005B44DF"/>
    <w:rsid w:val="005B4669"/>
    <w:rsid w:val="005B46CD"/>
    <w:rsid w:val="005B5241"/>
    <w:rsid w:val="005B5A84"/>
    <w:rsid w:val="005B5EDF"/>
    <w:rsid w:val="005B672C"/>
    <w:rsid w:val="005B6EB9"/>
    <w:rsid w:val="005B6FB1"/>
    <w:rsid w:val="005B7424"/>
    <w:rsid w:val="005B7797"/>
    <w:rsid w:val="005B7A74"/>
    <w:rsid w:val="005C03E1"/>
    <w:rsid w:val="005C0BA3"/>
    <w:rsid w:val="005C0E6C"/>
    <w:rsid w:val="005C1CAD"/>
    <w:rsid w:val="005C2450"/>
    <w:rsid w:val="005C356D"/>
    <w:rsid w:val="005C3CA4"/>
    <w:rsid w:val="005C423F"/>
    <w:rsid w:val="005C433F"/>
    <w:rsid w:val="005C4CBF"/>
    <w:rsid w:val="005C4F76"/>
    <w:rsid w:val="005C4F7A"/>
    <w:rsid w:val="005C5003"/>
    <w:rsid w:val="005C52A9"/>
    <w:rsid w:val="005C5A18"/>
    <w:rsid w:val="005C63F3"/>
    <w:rsid w:val="005C660E"/>
    <w:rsid w:val="005C668A"/>
    <w:rsid w:val="005C679C"/>
    <w:rsid w:val="005C793D"/>
    <w:rsid w:val="005C7A5B"/>
    <w:rsid w:val="005C7D4E"/>
    <w:rsid w:val="005D0045"/>
    <w:rsid w:val="005D0323"/>
    <w:rsid w:val="005D032F"/>
    <w:rsid w:val="005D102C"/>
    <w:rsid w:val="005D13A8"/>
    <w:rsid w:val="005D16BD"/>
    <w:rsid w:val="005D1E83"/>
    <w:rsid w:val="005D31FC"/>
    <w:rsid w:val="005D3805"/>
    <w:rsid w:val="005D447D"/>
    <w:rsid w:val="005D476D"/>
    <w:rsid w:val="005D55DD"/>
    <w:rsid w:val="005D5CF8"/>
    <w:rsid w:val="005D5D5F"/>
    <w:rsid w:val="005D63BF"/>
    <w:rsid w:val="005D69CB"/>
    <w:rsid w:val="005D716B"/>
    <w:rsid w:val="005D765F"/>
    <w:rsid w:val="005D79E7"/>
    <w:rsid w:val="005E035D"/>
    <w:rsid w:val="005E05EB"/>
    <w:rsid w:val="005E060E"/>
    <w:rsid w:val="005E0DBC"/>
    <w:rsid w:val="005E11B4"/>
    <w:rsid w:val="005E12B4"/>
    <w:rsid w:val="005E47D4"/>
    <w:rsid w:val="005E5E01"/>
    <w:rsid w:val="005E6D29"/>
    <w:rsid w:val="005E7931"/>
    <w:rsid w:val="005F0174"/>
    <w:rsid w:val="005F059D"/>
    <w:rsid w:val="005F0BB2"/>
    <w:rsid w:val="005F3121"/>
    <w:rsid w:val="005F331F"/>
    <w:rsid w:val="005F4370"/>
    <w:rsid w:val="005F461D"/>
    <w:rsid w:val="005F4F68"/>
    <w:rsid w:val="005F4FC8"/>
    <w:rsid w:val="005F5F9B"/>
    <w:rsid w:val="005F64DC"/>
    <w:rsid w:val="005F6780"/>
    <w:rsid w:val="005F6CB4"/>
    <w:rsid w:val="005F6D61"/>
    <w:rsid w:val="005F7227"/>
    <w:rsid w:val="005F7539"/>
    <w:rsid w:val="005F7F63"/>
    <w:rsid w:val="005F7F7F"/>
    <w:rsid w:val="00600B89"/>
    <w:rsid w:val="00600C5B"/>
    <w:rsid w:val="0060308F"/>
    <w:rsid w:val="00604AA4"/>
    <w:rsid w:val="00604D95"/>
    <w:rsid w:val="00605163"/>
    <w:rsid w:val="00605594"/>
    <w:rsid w:val="0060566B"/>
    <w:rsid w:val="0060591F"/>
    <w:rsid w:val="00606235"/>
    <w:rsid w:val="0060759A"/>
    <w:rsid w:val="00607C2B"/>
    <w:rsid w:val="006103D4"/>
    <w:rsid w:val="00610811"/>
    <w:rsid w:val="0061102D"/>
    <w:rsid w:val="00611695"/>
    <w:rsid w:val="0061210F"/>
    <w:rsid w:val="006132D2"/>
    <w:rsid w:val="0061385B"/>
    <w:rsid w:val="00613B0B"/>
    <w:rsid w:val="006150B5"/>
    <w:rsid w:val="006152A4"/>
    <w:rsid w:val="00615705"/>
    <w:rsid w:val="006159FE"/>
    <w:rsid w:val="00616338"/>
    <w:rsid w:val="00616939"/>
    <w:rsid w:val="00616AA9"/>
    <w:rsid w:val="00616FB6"/>
    <w:rsid w:val="0061783D"/>
    <w:rsid w:val="00617D7B"/>
    <w:rsid w:val="00621749"/>
    <w:rsid w:val="006221D8"/>
    <w:rsid w:val="00622680"/>
    <w:rsid w:val="00622EA6"/>
    <w:rsid w:val="0062396C"/>
    <w:rsid w:val="00623D3A"/>
    <w:rsid w:val="00623E08"/>
    <w:rsid w:val="00623EA0"/>
    <w:rsid w:val="00624197"/>
    <w:rsid w:val="006243E1"/>
    <w:rsid w:val="00625046"/>
    <w:rsid w:val="006253CC"/>
    <w:rsid w:val="006257DF"/>
    <w:rsid w:val="00625EE3"/>
    <w:rsid w:val="0062648B"/>
    <w:rsid w:val="00627E50"/>
    <w:rsid w:val="00630635"/>
    <w:rsid w:val="006306E0"/>
    <w:rsid w:val="00630749"/>
    <w:rsid w:val="00630EB8"/>
    <w:rsid w:val="00631060"/>
    <w:rsid w:val="00632D97"/>
    <w:rsid w:val="00633C46"/>
    <w:rsid w:val="00633D8B"/>
    <w:rsid w:val="006341F9"/>
    <w:rsid w:val="00634552"/>
    <w:rsid w:val="006348CE"/>
    <w:rsid w:val="00634A96"/>
    <w:rsid w:val="006350EC"/>
    <w:rsid w:val="0063514B"/>
    <w:rsid w:val="00635948"/>
    <w:rsid w:val="00636134"/>
    <w:rsid w:val="00636344"/>
    <w:rsid w:val="00636377"/>
    <w:rsid w:val="006369D2"/>
    <w:rsid w:val="006376DE"/>
    <w:rsid w:val="006405A2"/>
    <w:rsid w:val="00640AE8"/>
    <w:rsid w:val="00641AC0"/>
    <w:rsid w:val="00641C5C"/>
    <w:rsid w:val="006420BB"/>
    <w:rsid w:val="00643050"/>
    <w:rsid w:val="0064340E"/>
    <w:rsid w:val="00643C8F"/>
    <w:rsid w:val="00645B38"/>
    <w:rsid w:val="0064666B"/>
    <w:rsid w:val="00646B92"/>
    <w:rsid w:val="00647785"/>
    <w:rsid w:val="006479BE"/>
    <w:rsid w:val="00647AE2"/>
    <w:rsid w:val="006501A0"/>
    <w:rsid w:val="00650901"/>
    <w:rsid w:val="0065188C"/>
    <w:rsid w:val="00652297"/>
    <w:rsid w:val="0065229D"/>
    <w:rsid w:val="006522D9"/>
    <w:rsid w:val="006523A2"/>
    <w:rsid w:val="00652CC1"/>
    <w:rsid w:val="00653203"/>
    <w:rsid w:val="00653CC4"/>
    <w:rsid w:val="00653EBC"/>
    <w:rsid w:val="00654F60"/>
    <w:rsid w:val="0065546B"/>
    <w:rsid w:val="006556D5"/>
    <w:rsid w:val="00657959"/>
    <w:rsid w:val="00657CAF"/>
    <w:rsid w:val="006603DB"/>
    <w:rsid w:val="006606EE"/>
    <w:rsid w:val="00660D74"/>
    <w:rsid w:val="006613B8"/>
    <w:rsid w:val="00661930"/>
    <w:rsid w:val="00661988"/>
    <w:rsid w:val="00661DAE"/>
    <w:rsid w:val="00662315"/>
    <w:rsid w:val="00662C5A"/>
    <w:rsid w:val="00663D88"/>
    <w:rsid w:val="00663FA5"/>
    <w:rsid w:val="006642D4"/>
    <w:rsid w:val="006645C8"/>
    <w:rsid w:val="006648FF"/>
    <w:rsid w:val="00664ACC"/>
    <w:rsid w:val="00665770"/>
    <w:rsid w:val="00665863"/>
    <w:rsid w:val="0066785D"/>
    <w:rsid w:val="00667F90"/>
    <w:rsid w:val="00671FDA"/>
    <w:rsid w:val="00673296"/>
    <w:rsid w:val="00673842"/>
    <w:rsid w:val="00674211"/>
    <w:rsid w:val="006743FB"/>
    <w:rsid w:val="00674438"/>
    <w:rsid w:val="006749CD"/>
    <w:rsid w:val="00675841"/>
    <w:rsid w:val="006762B9"/>
    <w:rsid w:val="006767EC"/>
    <w:rsid w:val="0067708E"/>
    <w:rsid w:val="00680353"/>
    <w:rsid w:val="00680592"/>
    <w:rsid w:val="0068121B"/>
    <w:rsid w:val="00681270"/>
    <w:rsid w:val="00681DC9"/>
    <w:rsid w:val="00682676"/>
    <w:rsid w:val="006830A6"/>
    <w:rsid w:val="00683305"/>
    <w:rsid w:val="00683DE8"/>
    <w:rsid w:val="0068474E"/>
    <w:rsid w:val="006849A4"/>
    <w:rsid w:val="00684B7D"/>
    <w:rsid w:val="00690B86"/>
    <w:rsid w:val="00691615"/>
    <w:rsid w:val="00691676"/>
    <w:rsid w:val="00691971"/>
    <w:rsid w:val="00691FCC"/>
    <w:rsid w:val="006920E9"/>
    <w:rsid w:val="00692238"/>
    <w:rsid w:val="00692887"/>
    <w:rsid w:val="00693178"/>
    <w:rsid w:val="00693362"/>
    <w:rsid w:val="00693B6A"/>
    <w:rsid w:val="00693CF4"/>
    <w:rsid w:val="00693D1C"/>
    <w:rsid w:val="006940B2"/>
    <w:rsid w:val="00694C9E"/>
    <w:rsid w:val="00695267"/>
    <w:rsid w:val="00695D38"/>
    <w:rsid w:val="006969B5"/>
    <w:rsid w:val="00696AAC"/>
    <w:rsid w:val="0069761C"/>
    <w:rsid w:val="006979E1"/>
    <w:rsid w:val="006A158B"/>
    <w:rsid w:val="006A1CF1"/>
    <w:rsid w:val="006A2A0F"/>
    <w:rsid w:val="006A3F4D"/>
    <w:rsid w:val="006A4218"/>
    <w:rsid w:val="006A4365"/>
    <w:rsid w:val="006A46A7"/>
    <w:rsid w:val="006A49BB"/>
    <w:rsid w:val="006A57C2"/>
    <w:rsid w:val="006A63CE"/>
    <w:rsid w:val="006A789E"/>
    <w:rsid w:val="006A79AB"/>
    <w:rsid w:val="006B04C4"/>
    <w:rsid w:val="006B07DC"/>
    <w:rsid w:val="006B16C1"/>
    <w:rsid w:val="006B2F17"/>
    <w:rsid w:val="006B4714"/>
    <w:rsid w:val="006B5510"/>
    <w:rsid w:val="006B6BC3"/>
    <w:rsid w:val="006B6DF7"/>
    <w:rsid w:val="006C0E61"/>
    <w:rsid w:val="006C0F6A"/>
    <w:rsid w:val="006C110C"/>
    <w:rsid w:val="006C1C90"/>
    <w:rsid w:val="006C24AC"/>
    <w:rsid w:val="006C262B"/>
    <w:rsid w:val="006C3480"/>
    <w:rsid w:val="006C3604"/>
    <w:rsid w:val="006C3BE7"/>
    <w:rsid w:val="006C42A4"/>
    <w:rsid w:val="006C4412"/>
    <w:rsid w:val="006C4EE9"/>
    <w:rsid w:val="006C5049"/>
    <w:rsid w:val="006C50AF"/>
    <w:rsid w:val="006C5276"/>
    <w:rsid w:val="006C6D00"/>
    <w:rsid w:val="006C706C"/>
    <w:rsid w:val="006C7377"/>
    <w:rsid w:val="006D0008"/>
    <w:rsid w:val="006D039F"/>
    <w:rsid w:val="006D09F4"/>
    <w:rsid w:val="006D15AB"/>
    <w:rsid w:val="006D168A"/>
    <w:rsid w:val="006D18DA"/>
    <w:rsid w:val="006D2ADD"/>
    <w:rsid w:val="006D2C32"/>
    <w:rsid w:val="006D4880"/>
    <w:rsid w:val="006D59AF"/>
    <w:rsid w:val="006D5C52"/>
    <w:rsid w:val="006D64E9"/>
    <w:rsid w:val="006D6DA9"/>
    <w:rsid w:val="006D6E3D"/>
    <w:rsid w:val="006D6F92"/>
    <w:rsid w:val="006D7748"/>
    <w:rsid w:val="006D7D42"/>
    <w:rsid w:val="006D7F64"/>
    <w:rsid w:val="006E034C"/>
    <w:rsid w:val="006E07FD"/>
    <w:rsid w:val="006E1A67"/>
    <w:rsid w:val="006E1A9F"/>
    <w:rsid w:val="006E1E5F"/>
    <w:rsid w:val="006E20F7"/>
    <w:rsid w:val="006E29A9"/>
    <w:rsid w:val="006E2AEA"/>
    <w:rsid w:val="006E2C29"/>
    <w:rsid w:val="006E3722"/>
    <w:rsid w:val="006E3B9E"/>
    <w:rsid w:val="006E3BEB"/>
    <w:rsid w:val="006E4E3A"/>
    <w:rsid w:val="006E508E"/>
    <w:rsid w:val="006E5489"/>
    <w:rsid w:val="006E56C9"/>
    <w:rsid w:val="006E5727"/>
    <w:rsid w:val="006E5CEC"/>
    <w:rsid w:val="006E5D8B"/>
    <w:rsid w:val="006E5FB0"/>
    <w:rsid w:val="006E60D6"/>
    <w:rsid w:val="006E64F9"/>
    <w:rsid w:val="006E6E9E"/>
    <w:rsid w:val="006E77D5"/>
    <w:rsid w:val="006F00FD"/>
    <w:rsid w:val="006F0358"/>
    <w:rsid w:val="006F03AC"/>
    <w:rsid w:val="006F0437"/>
    <w:rsid w:val="006F2A65"/>
    <w:rsid w:val="006F38B3"/>
    <w:rsid w:val="006F39DF"/>
    <w:rsid w:val="006F3DBB"/>
    <w:rsid w:val="006F4157"/>
    <w:rsid w:val="006F4E88"/>
    <w:rsid w:val="006F72AC"/>
    <w:rsid w:val="006F7848"/>
    <w:rsid w:val="006F7BD9"/>
    <w:rsid w:val="00701E46"/>
    <w:rsid w:val="00701EF0"/>
    <w:rsid w:val="00702306"/>
    <w:rsid w:val="00702CE6"/>
    <w:rsid w:val="0070306C"/>
    <w:rsid w:val="00704655"/>
    <w:rsid w:val="007048DE"/>
    <w:rsid w:val="00704F97"/>
    <w:rsid w:val="00705109"/>
    <w:rsid w:val="00705D3D"/>
    <w:rsid w:val="00705D79"/>
    <w:rsid w:val="00706071"/>
    <w:rsid w:val="00706560"/>
    <w:rsid w:val="00706AD5"/>
    <w:rsid w:val="00706B19"/>
    <w:rsid w:val="00706E7C"/>
    <w:rsid w:val="00707B6C"/>
    <w:rsid w:val="00710448"/>
    <w:rsid w:val="00710DDF"/>
    <w:rsid w:val="007111DC"/>
    <w:rsid w:val="007112C1"/>
    <w:rsid w:val="00712AE9"/>
    <w:rsid w:val="00712E7A"/>
    <w:rsid w:val="00713D97"/>
    <w:rsid w:val="007147BF"/>
    <w:rsid w:val="00714A8A"/>
    <w:rsid w:val="00714EA2"/>
    <w:rsid w:val="00715828"/>
    <w:rsid w:val="00717D3A"/>
    <w:rsid w:val="00720271"/>
    <w:rsid w:val="007204B3"/>
    <w:rsid w:val="007205F2"/>
    <w:rsid w:val="007214A6"/>
    <w:rsid w:val="00721B71"/>
    <w:rsid w:val="00721FC9"/>
    <w:rsid w:val="00722274"/>
    <w:rsid w:val="007227FD"/>
    <w:rsid w:val="00722932"/>
    <w:rsid w:val="00722F35"/>
    <w:rsid w:val="00723169"/>
    <w:rsid w:val="0072343B"/>
    <w:rsid w:val="00723DFC"/>
    <w:rsid w:val="007248FC"/>
    <w:rsid w:val="007259B0"/>
    <w:rsid w:val="00726BF0"/>
    <w:rsid w:val="00726DB1"/>
    <w:rsid w:val="00727220"/>
    <w:rsid w:val="00727A1A"/>
    <w:rsid w:val="00727B36"/>
    <w:rsid w:val="00727B73"/>
    <w:rsid w:val="00727E1F"/>
    <w:rsid w:val="00730028"/>
    <w:rsid w:val="007301FE"/>
    <w:rsid w:val="0073072A"/>
    <w:rsid w:val="00730FCB"/>
    <w:rsid w:val="00733139"/>
    <w:rsid w:val="007337E8"/>
    <w:rsid w:val="0073425C"/>
    <w:rsid w:val="00734735"/>
    <w:rsid w:val="0073481B"/>
    <w:rsid w:val="0073492B"/>
    <w:rsid w:val="00734F6A"/>
    <w:rsid w:val="0073551D"/>
    <w:rsid w:val="00735AF2"/>
    <w:rsid w:val="00735D18"/>
    <w:rsid w:val="00736F34"/>
    <w:rsid w:val="00737958"/>
    <w:rsid w:val="007401AB"/>
    <w:rsid w:val="00740F5B"/>
    <w:rsid w:val="007410D8"/>
    <w:rsid w:val="00741427"/>
    <w:rsid w:val="007438D3"/>
    <w:rsid w:val="00743C59"/>
    <w:rsid w:val="007479E8"/>
    <w:rsid w:val="00747CB4"/>
    <w:rsid w:val="0075053C"/>
    <w:rsid w:val="00750D73"/>
    <w:rsid w:val="007513E2"/>
    <w:rsid w:val="00751890"/>
    <w:rsid w:val="00753B58"/>
    <w:rsid w:val="00753C1F"/>
    <w:rsid w:val="00754803"/>
    <w:rsid w:val="00754F8A"/>
    <w:rsid w:val="007552A7"/>
    <w:rsid w:val="0075537B"/>
    <w:rsid w:val="00755544"/>
    <w:rsid w:val="00755DAC"/>
    <w:rsid w:val="00756229"/>
    <w:rsid w:val="00756462"/>
    <w:rsid w:val="00757391"/>
    <w:rsid w:val="0075739C"/>
    <w:rsid w:val="00757B48"/>
    <w:rsid w:val="00761318"/>
    <w:rsid w:val="0076227E"/>
    <w:rsid w:val="00762B55"/>
    <w:rsid w:val="0076317B"/>
    <w:rsid w:val="007631BF"/>
    <w:rsid w:val="00763C8E"/>
    <w:rsid w:val="0076446A"/>
    <w:rsid w:val="00764DC6"/>
    <w:rsid w:val="00765FE1"/>
    <w:rsid w:val="007663A5"/>
    <w:rsid w:val="007665AF"/>
    <w:rsid w:val="00766839"/>
    <w:rsid w:val="00766C1A"/>
    <w:rsid w:val="00770018"/>
    <w:rsid w:val="00770755"/>
    <w:rsid w:val="007707A5"/>
    <w:rsid w:val="00770985"/>
    <w:rsid w:val="007718DE"/>
    <w:rsid w:val="007720C5"/>
    <w:rsid w:val="00772A6D"/>
    <w:rsid w:val="00773551"/>
    <w:rsid w:val="0077420E"/>
    <w:rsid w:val="00775358"/>
    <w:rsid w:val="0077588A"/>
    <w:rsid w:val="00777984"/>
    <w:rsid w:val="00777AC9"/>
    <w:rsid w:val="007815E1"/>
    <w:rsid w:val="007818AE"/>
    <w:rsid w:val="00782480"/>
    <w:rsid w:val="00782612"/>
    <w:rsid w:val="00782704"/>
    <w:rsid w:val="007828A0"/>
    <w:rsid w:val="00782DFC"/>
    <w:rsid w:val="00783A0F"/>
    <w:rsid w:val="007844B2"/>
    <w:rsid w:val="00784D6D"/>
    <w:rsid w:val="00784EB3"/>
    <w:rsid w:val="00786385"/>
    <w:rsid w:val="007867BE"/>
    <w:rsid w:val="00787941"/>
    <w:rsid w:val="00787DA1"/>
    <w:rsid w:val="00790097"/>
    <w:rsid w:val="00790DBC"/>
    <w:rsid w:val="007910FE"/>
    <w:rsid w:val="007919C2"/>
    <w:rsid w:val="00791F99"/>
    <w:rsid w:val="0079346B"/>
    <w:rsid w:val="0079388C"/>
    <w:rsid w:val="00794915"/>
    <w:rsid w:val="007959A9"/>
    <w:rsid w:val="00795C6B"/>
    <w:rsid w:val="007966FA"/>
    <w:rsid w:val="0079784F"/>
    <w:rsid w:val="00797DDD"/>
    <w:rsid w:val="007A04A1"/>
    <w:rsid w:val="007A0D0F"/>
    <w:rsid w:val="007A1800"/>
    <w:rsid w:val="007A2B91"/>
    <w:rsid w:val="007A3037"/>
    <w:rsid w:val="007A3094"/>
    <w:rsid w:val="007A3360"/>
    <w:rsid w:val="007A3737"/>
    <w:rsid w:val="007A48D6"/>
    <w:rsid w:val="007A4DFB"/>
    <w:rsid w:val="007A50AB"/>
    <w:rsid w:val="007A5289"/>
    <w:rsid w:val="007A54CD"/>
    <w:rsid w:val="007A5C3B"/>
    <w:rsid w:val="007A5EE2"/>
    <w:rsid w:val="007A6943"/>
    <w:rsid w:val="007A6E98"/>
    <w:rsid w:val="007A707C"/>
    <w:rsid w:val="007A7AF3"/>
    <w:rsid w:val="007A7D31"/>
    <w:rsid w:val="007A7F3B"/>
    <w:rsid w:val="007B05B5"/>
    <w:rsid w:val="007B1971"/>
    <w:rsid w:val="007B1AE0"/>
    <w:rsid w:val="007B1CB8"/>
    <w:rsid w:val="007B1CE4"/>
    <w:rsid w:val="007B1DAC"/>
    <w:rsid w:val="007B215A"/>
    <w:rsid w:val="007B21FC"/>
    <w:rsid w:val="007B2355"/>
    <w:rsid w:val="007B27B2"/>
    <w:rsid w:val="007B2839"/>
    <w:rsid w:val="007B455C"/>
    <w:rsid w:val="007B4A89"/>
    <w:rsid w:val="007B4CE2"/>
    <w:rsid w:val="007B56B9"/>
    <w:rsid w:val="007B5F4D"/>
    <w:rsid w:val="007B643C"/>
    <w:rsid w:val="007B65D7"/>
    <w:rsid w:val="007B6641"/>
    <w:rsid w:val="007B6DF9"/>
    <w:rsid w:val="007B725A"/>
    <w:rsid w:val="007B73CE"/>
    <w:rsid w:val="007B7AEF"/>
    <w:rsid w:val="007B7B41"/>
    <w:rsid w:val="007B7CA7"/>
    <w:rsid w:val="007C044F"/>
    <w:rsid w:val="007C0B24"/>
    <w:rsid w:val="007C1013"/>
    <w:rsid w:val="007C11A7"/>
    <w:rsid w:val="007C2024"/>
    <w:rsid w:val="007C28DF"/>
    <w:rsid w:val="007C3E03"/>
    <w:rsid w:val="007C3F12"/>
    <w:rsid w:val="007C4955"/>
    <w:rsid w:val="007C58BA"/>
    <w:rsid w:val="007C593A"/>
    <w:rsid w:val="007C5B03"/>
    <w:rsid w:val="007C6545"/>
    <w:rsid w:val="007C6AAD"/>
    <w:rsid w:val="007C6C64"/>
    <w:rsid w:val="007C730F"/>
    <w:rsid w:val="007D021A"/>
    <w:rsid w:val="007D0B39"/>
    <w:rsid w:val="007D1B53"/>
    <w:rsid w:val="007D1E7E"/>
    <w:rsid w:val="007D4011"/>
    <w:rsid w:val="007D446A"/>
    <w:rsid w:val="007D4A40"/>
    <w:rsid w:val="007D5445"/>
    <w:rsid w:val="007D583C"/>
    <w:rsid w:val="007D6194"/>
    <w:rsid w:val="007D6303"/>
    <w:rsid w:val="007D6793"/>
    <w:rsid w:val="007D709A"/>
    <w:rsid w:val="007E06B0"/>
    <w:rsid w:val="007E1072"/>
    <w:rsid w:val="007E1655"/>
    <w:rsid w:val="007E1851"/>
    <w:rsid w:val="007E1FAA"/>
    <w:rsid w:val="007E3331"/>
    <w:rsid w:val="007E3A95"/>
    <w:rsid w:val="007E3CE3"/>
    <w:rsid w:val="007E440D"/>
    <w:rsid w:val="007E54D8"/>
    <w:rsid w:val="007E5C4C"/>
    <w:rsid w:val="007E641C"/>
    <w:rsid w:val="007E662E"/>
    <w:rsid w:val="007E67A2"/>
    <w:rsid w:val="007E6F52"/>
    <w:rsid w:val="007F0537"/>
    <w:rsid w:val="007F06F0"/>
    <w:rsid w:val="007F1268"/>
    <w:rsid w:val="007F2883"/>
    <w:rsid w:val="007F2E05"/>
    <w:rsid w:val="007F3657"/>
    <w:rsid w:val="007F492D"/>
    <w:rsid w:val="007F49F1"/>
    <w:rsid w:val="007F4B80"/>
    <w:rsid w:val="007F5062"/>
    <w:rsid w:val="007F550E"/>
    <w:rsid w:val="007F6216"/>
    <w:rsid w:val="007F72CA"/>
    <w:rsid w:val="0080020D"/>
    <w:rsid w:val="00800B32"/>
    <w:rsid w:val="00800C31"/>
    <w:rsid w:val="00800CBB"/>
    <w:rsid w:val="0080145F"/>
    <w:rsid w:val="008017BD"/>
    <w:rsid w:val="00801BCB"/>
    <w:rsid w:val="00801DBF"/>
    <w:rsid w:val="00803832"/>
    <w:rsid w:val="00804300"/>
    <w:rsid w:val="00804BEA"/>
    <w:rsid w:val="00805589"/>
    <w:rsid w:val="00806450"/>
    <w:rsid w:val="0080646F"/>
    <w:rsid w:val="008064B6"/>
    <w:rsid w:val="0080699F"/>
    <w:rsid w:val="00806BF1"/>
    <w:rsid w:val="00806E4C"/>
    <w:rsid w:val="00807216"/>
    <w:rsid w:val="008100F6"/>
    <w:rsid w:val="008110F6"/>
    <w:rsid w:val="00811D01"/>
    <w:rsid w:val="00811D19"/>
    <w:rsid w:val="008122A2"/>
    <w:rsid w:val="00812A61"/>
    <w:rsid w:val="00812FD9"/>
    <w:rsid w:val="00813204"/>
    <w:rsid w:val="00813530"/>
    <w:rsid w:val="00813A8F"/>
    <w:rsid w:val="00813F34"/>
    <w:rsid w:val="00814C63"/>
    <w:rsid w:val="00815397"/>
    <w:rsid w:val="008205CA"/>
    <w:rsid w:val="00820F03"/>
    <w:rsid w:val="00821B5C"/>
    <w:rsid w:val="00822CA7"/>
    <w:rsid w:val="00823930"/>
    <w:rsid w:val="008243D1"/>
    <w:rsid w:val="0082480E"/>
    <w:rsid w:val="00824DF6"/>
    <w:rsid w:val="0082532B"/>
    <w:rsid w:val="008259E5"/>
    <w:rsid w:val="00826117"/>
    <w:rsid w:val="008268C8"/>
    <w:rsid w:val="00826DB2"/>
    <w:rsid w:val="00826FFD"/>
    <w:rsid w:val="0082709F"/>
    <w:rsid w:val="008304F5"/>
    <w:rsid w:val="0083087E"/>
    <w:rsid w:val="00832C0B"/>
    <w:rsid w:val="008343BD"/>
    <w:rsid w:val="00834B98"/>
    <w:rsid w:val="008353E8"/>
    <w:rsid w:val="008354F6"/>
    <w:rsid w:val="00836A75"/>
    <w:rsid w:val="00837BA3"/>
    <w:rsid w:val="00840A65"/>
    <w:rsid w:val="00840AC4"/>
    <w:rsid w:val="00840EEA"/>
    <w:rsid w:val="008419F7"/>
    <w:rsid w:val="00842BE7"/>
    <w:rsid w:val="008431BA"/>
    <w:rsid w:val="008431D9"/>
    <w:rsid w:val="0084342A"/>
    <w:rsid w:val="0084447D"/>
    <w:rsid w:val="00844AD0"/>
    <w:rsid w:val="00844AD2"/>
    <w:rsid w:val="00844B36"/>
    <w:rsid w:val="00844EA1"/>
    <w:rsid w:val="008455FF"/>
    <w:rsid w:val="00845766"/>
    <w:rsid w:val="008458BC"/>
    <w:rsid w:val="008469AB"/>
    <w:rsid w:val="008469AD"/>
    <w:rsid w:val="00846C71"/>
    <w:rsid w:val="008471F2"/>
    <w:rsid w:val="00847B0B"/>
    <w:rsid w:val="00847D1B"/>
    <w:rsid w:val="008502C6"/>
    <w:rsid w:val="00850537"/>
    <w:rsid w:val="00850607"/>
    <w:rsid w:val="00850B23"/>
    <w:rsid w:val="00850BAE"/>
    <w:rsid w:val="00851218"/>
    <w:rsid w:val="00851400"/>
    <w:rsid w:val="008516F3"/>
    <w:rsid w:val="00851C60"/>
    <w:rsid w:val="00851F08"/>
    <w:rsid w:val="0085248B"/>
    <w:rsid w:val="0085266D"/>
    <w:rsid w:val="00852AF0"/>
    <w:rsid w:val="00853325"/>
    <w:rsid w:val="0085364D"/>
    <w:rsid w:val="008538DD"/>
    <w:rsid w:val="00854A9B"/>
    <w:rsid w:val="00854C53"/>
    <w:rsid w:val="00855303"/>
    <w:rsid w:val="0085573C"/>
    <w:rsid w:val="008558F8"/>
    <w:rsid w:val="0085597B"/>
    <w:rsid w:val="00855D04"/>
    <w:rsid w:val="0085774B"/>
    <w:rsid w:val="0086030D"/>
    <w:rsid w:val="00861EC2"/>
    <w:rsid w:val="00862341"/>
    <w:rsid w:val="00863714"/>
    <w:rsid w:val="00863B50"/>
    <w:rsid w:val="00863DB5"/>
    <w:rsid w:val="00864A4E"/>
    <w:rsid w:val="008657B0"/>
    <w:rsid w:val="00865FD5"/>
    <w:rsid w:val="0086607B"/>
    <w:rsid w:val="00866DAA"/>
    <w:rsid w:val="0086727F"/>
    <w:rsid w:val="00867F61"/>
    <w:rsid w:val="0087037C"/>
    <w:rsid w:val="00870F20"/>
    <w:rsid w:val="008711C8"/>
    <w:rsid w:val="00872540"/>
    <w:rsid w:val="00873B3B"/>
    <w:rsid w:val="00873E92"/>
    <w:rsid w:val="008740F8"/>
    <w:rsid w:val="00874100"/>
    <w:rsid w:val="00874342"/>
    <w:rsid w:val="0087487A"/>
    <w:rsid w:val="00874BAD"/>
    <w:rsid w:val="00875858"/>
    <w:rsid w:val="00875984"/>
    <w:rsid w:val="008762C5"/>
    <w:rsid w:val="00876EE9"/>
    <w:rsid w:val="008776D0"/>
    <w:rsid w:val="00877794"/>
    <w:rsid w:val="00877A02"/>
    <w:rsid w:val="00877E6E"/>
    <w:rsid w:val="0088020D"/>
    <w:rsid w:val="00880414"/>
    <w:rsid w:val="00880A3B"/>
    <w:rsid w:val="00880CF0"/>
    <w:rsid w:val="00880F85"/>
    <w:rsid w:val="00881A61"/>
    <w:rsid w:val="00882099"/>
    <w:rsid w:val="008829EA"/>
    <w:rsid w:val="00882C2E"/>
    <w:rsid w:val="00883204"/>
    <w:rsid w:val="008835D0"/>
    <w:rsid w:val="00883E79"/>
    <w:rsid w:val="008849F5"/>
    <w:rsid w:val="00884FB7"/>
    <w:rsid w:val="0088674A"/>
    <w:rsid w:val="00886C9E"/>
    <w:rsid w:val="00887686"/>
    <w:rsid w:val="0088790B"/>
    <w:rsid w:val="00890132"/>
    <w:rsid w:val="0089056A"/>
    <w:rsid w:val="00891074"/>
    <w:rsid w:val="008911A1"/>
    <w:rsid w:val="00891AB6"/>
    <w:rsid w:val="00893951"/>
    <w:rsid w:val="008943DB"/>
    <w:rsid w:val="00894A81"/>
    <w:rsid w:val="0089528B"/>
    <w:rsid w:val="008955A1"/>
    <w:rsid w:val="008958B1"/>
    <w:rsid w:val="0089622F"/>
    <w:rsid w:val="00896AA4"/>
    <w:rsid w:val="00897367"/>
    <w:rsid w:val="008978BC"/>
    <w:rsid w:val="00897D75"/>
    <w:rsid w:val="008A0309"/>
    <w:rsid w:val="008A06BD"/>
    <w:rsid w:val="008A06D9"/>
    <w:rsid w:val="008A0DE6"/>
    <w:rsid w:val="008A1655"/>
    <w:rsid w:val="008A182A"/>
    <w:rsid w:val="008A1C47"/>
    <w:rsid w:val="008A1E89"/>
    <w:rsid w:val="008A1EC1"/>
    <w:rsid w:val="008A2245"/>
    <w:rsid w:val="008A297A"/>
    <w:rsid w:val="008A31CB"/>
    <w:rsid w:val="008A358C"/>
    <w:rsid w:val="008A479D"/>
    <w:rsid w:val="008A5425"/>
    <w:rsid w:val="008A63AB"/>
    <w:rsid w:val="008A64F3"/>
    <w:rsid w:val="008A6890"/>
    <w:rsid w:val="008A6BA5"/>
    <w:rsid w:val="008A73A5"/>
    <w:rsid w:val="008B07B9"/>
    <w:rsid w:val="008B13AE"/>
    <w:rsid w:val="008B2064"/>
    <w:rsid w:val="008B20B4"/>
    <w:rsid w:val="008B2A7C"/>
    <w:rsid w:val="008B3888"/>
    <w:rsid w:val="008B403D"/>
    <w:rsid w:val="008B43D9"/>
    <w:rsid w:val="008B4575"/>
    <w:rsid w:val="008B4FE2"/>
    <w:rsid w:val="008B7A05"/>
    <w:rsid w:val="008C06C6"/>
    <w:rsid w:val="008C0EE8"/>
    <w:rsid w:val="008C1083"/>
    <w:rsid w:val="008C1418"/>
    <w:rsid w:val="008C1789"/>
    <w:rsid w:val="008C1C26"/>
    <w:rsid w:val="008C1E43"/>
    <w:rsid w:val="008C1EBD"/>
    <w:rsid w:val="008C2081"/>
    <w:rsid w:val="008C26B1"/>
    <w:rsid w:val="008C29A5"/>
    <w:rsid w:val="008C2DA7"/>
    <w:rsid w:val="008C2F2C"/>
    <w:rsid w:val="008C3D8C"/>
    <w:rsid w:val="008C3FF5"/>
    <w:rsid w:val="008C4772"/>
    <w:rsid w:val="008C4D52"/>
    <w:rsid w:val="008C507D"/>
    <w:rsid w:val="008C559C"/>
    <w:rsid w:val="008C74B6"/>
    <w:rsid w:val="008C7708"/>
    <w:rsid w:val="008C7C09"/>
    <w:rsid w:val="008C7F03"/>
    <w:rsid w:val="008C7FA8"/>
    <w:rsid w:val="008D13F6"/>
    <w:rsid w:val="008D1D38"/>
    <w:rsid w:val="008D1DA6"/>
    <w:rsid w:val="008D1E17"/>
    <w:rsid w:val="008D1FC1"/>
    <w:rsid w:val="008D31A9"/>
    <w:rsid w:val="008D4683"/>
    <w:rsid w:val="008D4A93"/>
    <w:rsid w:val="008D5219"/>
    <w:rsid w:val="008D6281"/>
    <w:rsid w:val="008D6518"/>
    <w:rsid w:val="008D65F7"/>
    <w:rsid w:val="008D69B6"/>
    <w:rsid w:val="008D6A60"/>
    <w:rsid w:val="008D7088"/>
    <w:rsid w:val="008D7569"/>
    <w:rsid w:val="008E006B"/>
    <w:rsid w:val="008E0C39"/>
    <w:rsid w:val="008E1641"/>
    <w:rsid w:val="008E2675"/>
    <w:rsid w:val="008E26A1"/>
    <w:rsid w:val="008E483D"/>
    <w:rsid w:val="008E4884"/>
    <w:rsid w:val="008E489C"/>
    <w:rsid w:val="008E4B32"/>
    <w:rsid w:val="008E4CBE"/>
    <w:rsid w:val="008E5D1A"/>
    <w:rsid w:val="008E6553"/>
    <w:rsid w:val="008E6C5F"/>
    <w:rsid w:val="008E6DD6"/>
    <w:rsid w:val="008E6F6C"/>
    <w:rsid w:val="008E74DD"/>
    <w:rsid w:val="008E77E1"/>
    <w:rsid w:val="008E7ACF"/>
    <w:rsid w:val="008F1672"/>
    <w:rsid w:val="008F1C83"/>
    <w:rsid w:val="008F200D"/>
    <w:rsid w:val="008F2114"/>
    <w:rsid w:val="008F2B6A"/>
    <w:rsid w:val="008F3B72"/>
    <w:rsid w:val="008F418C"/>
    <w:rsid w:val="008F5205"/>
    <w:rsid w:val="008F5489"/>
    <w:rsid w:val="008F57E9"/>
    <w:rsid w:val="008F5F5E"/>
    <w:rsid w:val="008F6881"/>
    <w:rsid w:val="008F7E98"/>
    <w:rsid w:val="00900B81"/>
    <w:rsid w:val="00901C8E"/>
    <w:rsid w:val="00901F58"/>
    <w:rsid w:val="00901F9C"/>
    <w:rsid w:val="00903346"/>
    <w:rsid w:val="00904386"/>
    <w:rsid w:val="009046F6"/>
    <w:rsid w:val="00907B02"/>
    <w:rsid w:val="009101A3"/>
    <w:rsid w:val="00910208"/>
    <w:rsid w:val="009106DD"/>
    <w:rsid w:val="009107BF"/>
    <w:rsid w:val="00910989"/>
    <w:rsid w:val="00910BDF"/>
    <w:rsid w:val="00911467"/>
    <w:rsid w:val="00911D71"/>
    <w:rsid w:val="00911F60"/>
    <w:rsid w:val="00912D28"/>
    <w:rsid w:val="009130B4"/>
    <w:rsid w:val="009130DB"/>
    <w:rsid w:val="00913B55"/>
    <w:rsid w:val="00914460"/>
    <w:rsid w:val="009145B1"/>
    <w:rsid w:val="0091530F"/>
    <w:rsid w:val="009154B9"/>
    <w:rsid w:val="0091568F"/>
    <w:rsid w:val="00915AED"/>
    <w:rsid w:val="0091605E"/>
    <w:rsid w:val="00916191"/>
    <w:rsid w:val="009164CE"/>
    <w:rsid w:val="00916600"/>
    <w:rsid w:val="00916F9A"/>
    <w:rsid w:val="00917041"/>
    <w:rsid w:val="00917134"/>
    <w:rsid w:val="00917E60"/>
    <w:rsid w:val="0092111F"/>
    <w:rsid w:val="009218B8"/>
    <w:rsid w:val="009219EA"/>
    <w:rsid w:val="00922256"/>
    <w:rsid w:val="00922AB8"/>
    <w:rsid w:val="00922DAB"/>
    <w:rsid w:val="009236E4"/>
    <w:rsid w:val="00923C79"/>
    <w:rsid w:val="00924D67"/>
    <w:rsid w:val="00925A61"/>
    <w:rsid w:val="00925EA3"/>
    <w:rsid w:val="00925FF0"/>
    <w:rsid w:val="0092661F"/>
    <w:rsid w:val="009316B1"/>
    <w:rsid w:val="009323AA"/>
    <w:rsid w:val="00932C58"/>
    <w:rsid w:val="00932F89"/>
    <w:rsid w:val="009333AE"/>
    <w:rsid w:val="009333BA"/>
    <w:rsid w:val="00933524"/>
    <w:rsid w:val="00933A84"/>
    <w:rsid w:val="00933DFA"/>
    <w:rsid w:val="0093435C"/>
    <w:rsid w:val="00934429"/>
    <w:rsid w:val="00934FB8"/>
    <w:rsid w:val="0093701C"/>
    <w:rsid w:val="0093752B"/>
    <w:rsid w:val="0093763F"/>
    <w:rsid w:val="00937C4B"/>
    <w:rsid w:val="00937C84"/>
    <w:rsid w:val="00937CF6"/>
    <w:rsid w:val="009404AF"/>
    <w:rsid w:val="0094069B"/>
    <w:rsid w:val="00940940"/>
    <w:rsid w:val="009409F4"/>
    <w:rsid w:val="009414AD"/>
    <w:rsid w:val="00941E4A"/>
    <w:rsid w:val="009427E1"/>
    <w:rsid w:val="00942AB8"/>
    <w:rsid w:val="00943221"/>
    <w:rsid w:val="00943F0C"/>
    <w:rsid w:val="00944000"/>
    <w:rsid w:val="0094458A"/>
    <w:rsid w:val="00944CA0"/>
    <w:rsid w:val="009452A6"/>
    <w:rsid w:val="00945F5A"/>
    <w:rsid w:val="00947A85"/>
    <w:rsid w:val="00950548"/>
    <w:rsid w:val="00950AF6"/>
    <w:rsid w:val="00952766"/>
    <w:rsid w:val="00952C6B"/>
    <w:rsid w:val="009536FC"/>
    <w:rsid w:val="00953DCB"/>
    <w:rsid w:val="00954062"/>
    <w:rsid w:val="00954764"/>
    <w:rsid w:val="0095538F"/>
    <w:rsid w:val="009566CE"/>
    <w:rsid w:val="00957309"/>
    <w:rsid w:val="00957FF0"/>
    <w:rsid w:val="009609C1"/>
    <w:rsid w:val="00960AF4"/>
    <w:rsid w:val="0096166B"/>
    <w:rsid w:val="00961818"/>
    <w:rsid w:val="00962A46"/>
    <w:rsid w:val="00962BDC"/>
    <w:rsid w:val="009641E3"/>
    <w:rsid w:val="0096508C"/>
    <w:rsid w:val="00966436"/>
    <w:rsid w:val="00967554"/>
    <w:rsid w:val="00967902"/>
    <w:rsid w:val="00967DDD"/>
    <w:rsid w:val="0097053B"/>
    <w:rsid w:val="0097378A"/>
    <w:rsid w:val="00973EA1"/>
    <w:rsid w:val="009745B1"/>
    <w:rsid w:val="00974A15"/>
    <w:rsid w:val="009750C2"/>
    <w:rsid w:val="009754E3"/>
    <w:rsid w:val="009757CC"/>
    <w:rsid w:val="00975A78"/>
    <w:rsid w:val="00975AA1"/>
    <w:rsid w:val="00975B26"/>
    <w:rsid w:val="0097618A"/>
    <w:rsid w:val="009763BD"/>
    <w:rsid w:val="0097673B"/>
    <w:rsid w:val="0097754A"/>
    <w:rsid w:val="009776A5"/>
    <w:rsid w:val="00977A89"/>
    <w:rsid w:val="00977B97"/>
    <w:rsid w:val="00977E83"/>
    <w:rsid w:val="009800EF"/>
    <w:rsid w:val="009801FF"/>
    <w:rsid w:val="00981645"/>
    <w:rsid w:val="00981DFB"/>
    <w:rsid w:val="0098211E"/>
    <w:rsid w:val="00982861"/>
    <w:rsid w:val="00982945"/>
    <w:rsid w:val="00982E81"/>
    <w:rsid w:val="009830D4"/>
    <w:rsid w:val="0098325D"/>
    <w:rsid w:val="0098341C"/>
    <w:rsid w:val="00983944"/>
    <w:rsid w:val="0098436A"/>
    <w:rsid w:val="009846E6"/>
    <w:rsid w:val="00984932"/>
    <w:rsid w:val="00984CD2"/>
    <w:rsid w:val="009851E3"/>
    <w:rsid w:val="0098598C"/>
    <w:rsid w:val="00985F0D"/>
    <w:rsid w:val="00986169"/>
    <w:rsid w:val="0098682E"/>
    <w:rsid w:val="00990141"/>
    <w:rsid w:val="00991D16"/>
    <w:rsid w:val="0099201A"/>
    <w:rsid w:val="009924B3"/>
    <w:rsid w:val="009924D4"/>
    <w:rsid w:val="009938C0"/>
    <w:rsid w:val="00993AFE"/>
    <w:rsid w:val="0099495A"/>
    <w:rsid w:val="00994C05"/>
    <w:rsid w:val="009951FC"/>
    <w:rsid w:val="00995529"/>
    <w:rsid w:val="00996B03"/>
    <w:rsid w:val="009975A1"/>
    <w:rsid w:val="0099775C"/>
    <w:rsid w:val="00997C41"/>
    <w:rsid w:val="009A012E"/>
    <w:rsid w:val="009A10BD"/>
    <w:rsid w:val="009A12D5"/>
    <w:rsid w:val="009A1D1A"/>
    <w:rsid w:val="009A1F96"/>
    <w:rsid w:val="009A2129"/>
    <w:rsid w:val="009A31AE"/>
    <w:rsid w:val="009A3403"/>
    <w:rsid w:val="009A3822"/>
    <w:rsid w:val="009A3AED"/>
    <w:rsid w:val="009A47DC"/>
    <w:rsid w:val="009A4C4C"/>
    <w:rsid w:val="009A4F2E"/>
    <w:rsid w:val="009A5193"/>
    <w:rsid w:val="009A5203"/>
    <w:rsid w:val="009A5B86"/>
    <w:rsid w:val="009A700B"/>
    <w:rsid w:val="009A7CF6"/>
    <w:rsid w:val="009B0E28"/>
    <w:rsid w:val="009B13C9"/>
    <w:rsid w:val="009B15B4"/>
    <w:rsid w:val="009B187E"/>
    <w:rsid w:val="009B2B75"/>
    <w:rsid w:val="009B4F8B"/>
    <w:rsid w:val="009B60A6"/>
    <w:rsid w:val="009B60C0"/>
    <w:rsid w:val="009B718B"/>
    <w:rsid w:val="009B746B"/>
    <w:rsid w:val="009B7E59"/>
    <w:rsid w:val="009C09A0"/>
    <w:rsid w:val="009C0B5D"/>
    <w:rsid w:val="009C1436"/>
    <w:rsid w:val="009C16E0"/>
    <w:rsid w:val="009C2E6F"/>
    <w:rsid w:val="009C36FB"/>
    <w:rsid w:val="009C37A8"/>
    <w:rsid w:val="009C38AC"/>
    <w:rsid w:val="009C40BF"/>
    <w:rsid w:val="009C41A3"/>
    <w:rsid w:val="009C43CE"/>
    <w:rsid w:val="009C5A33"/>
    <w:rsid w:val="009C6232"/>
    <w:rsid w:val="009C6E13"/>
    <w:rsid w:val="009C702F"/>
    <w:rsid w:val="009C710A"/>
    <w:rsid w:val="009C776E"/>
    <w:rsid w:val="009C7A1B"/>
    <w:rsid w:val="009D042D"/>
    <w:rsid w:val="009D0610"/>
    <w:rsid w:val="009D2452"/>
    <w:rsid w:val="009D28B2"/>
    <w:rsid w:val="009D2B32"/>
    <w:rsid w:val="009D3707"/>
    <w:rsid w:val="009D38F8"/>
    <w:rsid w:val="009D3FEB"/>
    <w:rsid w:val="009D4044"/>
    <w:rsid w:val="009D4D63"/>
    <w:rsid w:val="009D584E"/>
    <w:rsid w:val="009D5C7B"/>
    <w:rsid w:val="009D5FED"/>
    <w:rsid w:val="009D6825"/>
    <w:rsid w:val="009D69B0"/>
    <w:rsid w:val="009D73EC"/>
    <w:rsid w:val="009D74BA"/>
    <w:rsid w:val="009E036D"/>
    <w:rsid w:val="009E2E04"/>
    <w:rsid w:val="009E37AF"/>
    <w:rsid w:val="009E397D"/>
    <w:rsid w:val="009E3D35"/>
    <w:rsid w:val="009E50F6"/>
    <w:rsid w:val="009E5650"/>
    <w:rsid w:val="009E56D8"/>
    <w:rsid w:val="009E57D2"/>
    <w:rsid w:val="009E6FC3"/>
    <w:rsid w:val="009E7380"/>
    <w:rsid w:val="009E74CC"/>
    <w:rsid w:val="009F0079"/>
    <w:rsid w:val="009F05B5"/>
    <w:rsid w:val="009F0F84"/>
    <w:rsid w:val="009F101C"/>
    <w:rsid w:val="009F1231"/>
    <w:rsid w:val="009F2531"/>
    <w:rsid w:val="009F27A3"/>
    <w:rsid w:val="009F2DAC"/>
    <w:rsid w:val="009F2EAE"/>
    <w:rsid w:val="009F359E"/>
    <w:rsid w:val="009F584A"/>
    <w:rsid w:val="009F589E"/>
    <w:rsid w:val="009F617D"/>
    <w:rsid w:val="009F63C1"/>
    <w:rsid w:val="009F63E6"/>
    <w:rsid w:val="009F646A"/>
    <w:rsid w:val="009F712D"/>
    <w:rsid w:val="00A01370"/>
    <w:rsid w:val="00A01AB1"/>
    <w:rsid w:val="00A03BE3"/>
    <w:rsid w:val="00A0423E"/>
    <w:rsid w:val="00A04755"/>
    <w:rsid w:val="00A05BF7"/>
    <w:rsid w:val="00A05FBF"/>
    <w:rsid w:val="00A06454"/>
    <w:rsid w:val="00A0645B"/>
    <w:rsid w:val="00A06977"/>
    <w:rsid w:val="00A06F35"/>
    <w:rsid w:val="00A074F9"/>
    <w:rsid w:val="00A0765D"/>
    <w:rsid w:val="00A07879"/>
    <w:rsid w:val="00A07A34"/>
    <w:rsid w:val="00A109ED"/>
    <w:rsid w:val="00A115C8"/>
    <w:rsid w:val="00A119D8"/>
    <w:rsid w:val="00A125DA"/>
    <w:rsid w:val="00A138CD"/>
    <w:rsid w:val="00A13C80"/>
    <w:rsid w:val="00A145F3"/>
    <w:rsid w:val="00A1488D"/>
    <w:rsid w:val="00A14F90"/>
    <w:rsid w:val="00A1574F"/>
    <w:rsid w:val="00A15B36"/>
    <w:rsid w:val="00A16A23"/>
    <w:rsid w:val="00A16FA5"/>
    <w:rsid w:val="00A17655"/>
    <w:rsid w:val="00A177C9"/>
    <w:rsid w:val="00A17CB0"/>
    <w:rsid w:val="00A20C94"/>
    <w:rsid w:val="00A20D92"/>
    <w:rsid w:val="00A21090"/>
    <w:rsid w:val="00A21527"/>
    <w:rsid w:val="00A2172C"/>
    <w:rsid w:val="00A218A1"/>
    <w:rsid w:val="00A2280E"/>
    <w:rsid w:val="00A22A56"/>
    <w:rsid w:val="00A22EB1"/>
    <w:rsid w:val="00A23B25"/>
    <w:rsid w:val="00A23B87"/>
    <w:rsid w:val="00A23F6E"/>
    <w:rsid w:val="00A24162"/>
    <w:rsid w:val="00A2447A"/>
    <w:rsid w:val="00A266B5"/>
    <w:rsid w:val="00A26C1D"/>
    <w:rsid w:val="00A27273"/>
    <w:rsid w:val="00A27412"/>
    <w:rsid w:val="00A30FEF"/>
    <w:rsid w:val="00A31F7A"/>
    <w:rsid w:val="00A31FF7"/>
    <w:rsid w:val="00A322F4"/>
    <w:rsid w:val="00A326FB"/>
    <w:rsid w:val="00A32715"/>
    <w:rsid w:val="00A32882"/>
    <w:rsid w:val="00A3306E"/>
    <w:rsid w:val="00A334D2"/>
    <w:rsid w:val="00A33542"/>
    <w:rsid w:val="00A3473D"/>
    <w:rsid w:val="00A34F74"/>
    <w:rsid w:val="00A3562C"/>
    <w:rsid w:val="00A35674"/>
    <w:rsid w:val="00A356C3"/>
    <w:rsid w:val="00A36318"/>
    <w:rsid w:val="00A36CDA"/>
    <w:rsid w:val="00A36D48"/>
    <w:rsid w:val="00A370BD"/>
    <w:rsid w:val="00A37798"/>
    <w:rsid w:val="00A40154"/>
    <w:rsid w:val="00A40802"/>
    <w:rsid w:val="00A41260"/>
    <w:rsid w:val="00A41479"/>
    <w:rsid w:val="00A414EA"/>
    <w:rsid w:val="00A418B6"/>
    <w:rsid w:val="00A41FF6"/>
    <w:rsid w:val="00A421F6"/>
    <w:rsid w:val="00A426BD"/>
    <w:rsid w:val="00A42996"/>
    <w:rsid w:val="00A4318E"/>
    <w:rsid w:val="00A43888"/>
    <w:rsid w:val="00A44788"/>
    <w:rsid w:val="00A4615D"/>
    <w:rsid w:val="00A46294"/>
    <w:rsid w:val="00A46BAF"/>
    <w:rsid w:val="00A472A8"/>
    <w:rsid w:val="00A47F20"/>
    <w:rsid w:val="00A51CF3"/>
    <w:rsid w:val="00A524CE"/>
    <w:rsid w:val="00A52752"/>
    <w:rsid w:val="00A53C94"/>
    <w:rsid w:val="00A53D9C"/>
    <w:rsid w:val="00A53F10"/>
    <w:rsid w:val="00A54BF4"/>
    <w:rsid w:val="00A54C59"/>
    <w:rsid w:val="00A55A11"/>
    <w:rsid w:val="00A569E6"/>
    <w:rsid w:val="00A57520"/>
    <w:rsid w:val="00A57C47"/>
    <w:rsid w:val="00A60380"/>
    <w:rsid w:val="00A60B71"/>
    <w:rsid w:val="00A6114C"/>
    <w:rsid w:val="00A614C8"/>
    <w:rsid w:val="00A61AF2"/>
    <w:rsid w:val="00A61CF5"/>
    <w:rsid w:val="00A62222"/>
    <w:rsid w:val="00A62653"/>
    <w:rsid w:val="00A62739"/>
    <w:rsid w:val="00A62D07"/>
    <w:rsid w:val="00A64F11"/>
    <w:rsid w:val="00A6515E"/>
    <w:rsid w:val="00A673DB"/>
    <w:rsid w:val="00A6794D"/>
    <w:rsid w:val="00A71C53"/>
    <w:rsid w:val="00A72066"/>
    <w:rsid w:val="00A72525"/>
    <w:rsid w:val="00A7256A"/>
    <w:rsid w:val="00A72C22"/>
    <w:rsid w:val="00A72D20"/>
    <w:rsid w:val="00A744FA"/>
    <w:rsid w:val="00A75806"/>
    <w:rsid w:val="00A75AFF"/>
    <w:rsid w:val="00A75ED8"/>
    <w:rsid w:val="00A765C7"/>
    <w:rsid w:val="00A7673F"/>
    <w:rsid w:val="00A7676B"/>
    <w:rsid w:val="00A76A54"/>
    <w:rsid w:val="00A76C71"/>
    <w:rsid w:val="00A77B1C"/>
    <w:rsid w:val="00A77CCE"/>
    <w:rsid w:val="00A80B7C"/>
    <w:rsid w:val="00A80DA8"/>
    <w:rsid w:val="00A80FA5"/>
    <w:rsid w:val="00A81322"/>
    <w:rsid w:val="00A81475"/>
    <w:rsid w:val="00A8191D"/>
    <w:rsid w:val="00A84025"/>
    <w:rsid w:val="00A84A97"/>
    <w:rsid w:val="00A84BE5"/>
    <w:rsid w:val="00A856F7"/>
    <w:rsid w:val="00A858FB"/>
    <w:rsid w:val="00A859A1"/>
    <w:rsid w:val="00A87644"/>
    <w:rsid w:val="00A87B9D"/>
    <w:rsid w:val="00A90105"/>
    <w:rsid w:val="00A9082E"/>
    <w:rsid w:val="00A909EB"/>
    <w:rsid w:val="00A9127E"/>
    <w:rsid w:val="00A91591"/>
    <w:rsid w:val="00A91976"/>
    <w:rsid w:val="00A924AC"/>
    <w:rsid w:val="00A92ED7"/>
    <w:rsid w:val="00A94148"/>
    <w:rsid w:val="00A9465A"/>
    <w:rsid w:val="00A956C2"/>
    <w:rsid w:val="00A9749B"/>
    <w:rsid w:val="00AA1DBE"/>
    <w:rsid w:val="00AA2022"/>
    <w:rsid w:val="00AA2086"/>
    <w:rsid w:val="00AA219E"/>
    <w:rsid w:val="00AA24E3"/>
    <w:rsid w:val="00AA2796"/>
    <w:rsid w:val="00AA2B8D"/>
    <w:rsid w:val="00AA2CD8"/>
    <w:rsid w:val="00AA2FCE"/>
    <w:rsid w:val="00AA3FE2"/>
    <w:rsid w:val="00AA472C"/>
    <w:rsid w:val="00AA4F74"/>
    <w:rsid w:val="00AA50B5"/>
    <w:rsid w:val="00AA5E24"/>
    <w:rsid w:val="00AA6380"/>
    <w:rsid w:val="00AA6B85"/>
    <w:rsid w:val="00AA74C7"/>
    <w:rsid w:val="00AB01F5"/>
    <w:rsid w:val="00AB0475"/>
    <w:rsid w:val="00AB05B7"/>
    <w:rsid w:val="00AB08DD"/>
    <w:rsid w:val="00AB0A4B"/>
    <w:rsid w:val="00AB1073"/>
    <w:rsid w:val="00AB129B"/>
    <w:rsid w:val="00AB3309"/>
    <w:rsid w:val="00AB39C8"/>
    <w:rsid w:val="00AB3A19"/>
    <w:rsid w:val="00AB3A57"/>
    <w:rsid w:val="00AB4DF2"/>
    <w:rsid w:val="00AB537F"/>
    <w:rsid w:val="00AB5CB6"/>
    <w:rsid w:val="00AB66C5"/>
    <w:rsid w:val="00AB6D91"/>
    <w:rsid w:val="00AB7137"/>
    <w:rsid w:val="00AB7B2B"/>
    <w:rsid w:val="00AC0020"/>
    <w:rsid w:val="00AC11BC"/>
    <w:rsid w:val="00AC141A"/>
    <w:rsid w:val="00AC174A"/>
    <w:rsid w:val="00AC1C14"/>
    <w:rsid w:val="00AC1E94"/>
    <w:rsid w:val="00AC2555"/>
    <w:rsid w:val="00AC25C8"/>
    <w:rsid w:val="00AC26BA"/>
    <w:rsid w:val="00AC2AEB"/>
    <w:rsid w:val="00AC2DE7"/>
    <w:rsid w:val="00AC48A6"/>
    <w:rsid w:val="00AC4A7A"/>
    <w:rsid w:val="00AC4ECC"/>
    <w:rsid w:val="00AC4F38"/>
    <w:rsid w:val="00AC5AB9"/>
    <w:rsid w:val="00AC5DB1"/>
    <w:rsid w:val="00AC6C14"/>
    <w:rsid w:val="00AC6D3C"/>
    <w:rsid w:val="00AD23D5"/>
    <w:rsid w:val="00AD30A5"/>
    <w:rsid w:val="00AD36D1"/>
    <w:rsid w:val="00AD3758"/>
    <w:rsid w:val="00AD3ABE"/>
    <w:rsid w:val="00AD4012"/>
    <w:rsid w:val="00AD45C5"/>
    <w:rsid w:val="00AD46FE"/>
    <w:rsid w:val="00AD4A95"/>
    <w:rsid w:val="00AD4F13"/>
    <w:rsid w:val="00AD5016"/>
    <w:rsid w:val="00AD50C2"/>
    <w:rsid w:val="00AD58AC"/>
    <w:rsid w:val="00AD72B3"/>
    <w:rsid w:val="00AD7EAA"/>
    <w:rsid w:val="00AE06FC"/>
    <w:rsid w:val="00AE116A"/>
    <w:rsid w:val="00AE16CB"/>
    <w:rsid w:val="00AE1A6D"/>
    <w:rsid w:val="00AE1F7D"/>
    <w:rsid w:val="00AE2091"/>
    <w:rsid w:val="00AE24B7"/>
    <w:rsid w:val="00AE28B4"/>
    <w:rsid w:val="00AE2CDB"/>
    <w:rsid w:val="00AE3773"/>
    <w:rsid w:val="00AE3868"/>
    <w:rsid w:val="00AE3F52"/>
    <w:rsid w:val="00AE452F"/>
    <w:rsid w:val="00AE481A"/>
    <w:rsid w:val="00AE586C"/>
    <w:rsid w:val="00AE59BC"/>
    <w:rsid w:val="00AE62E2"/>
    <w:rsid w:val="00AF12F3"/>
    <w:rsid w:val="00AF17DB"/>
    <w:rsid w:val="00AF19BD"/>
    <w:rsid w:val="00AF26B2"/>
    <w:rsid w:val="00AF279E"/>
    <w:rsid w:val="00AF28D5"/>
    <w:rsid w:val="00AF2A81"/>
    <w:rsid w:val="00AF34EA"/>
    <w:rsid w:val="00AF4429"/>
    <w:rsid w:val="00AF5F32"/>
    <w:rsid w:val="00AF6101"/>
    <w:rsid w:val="00AF6389"/>
    <w:rsid w:val="00AF6601"/>
    <w:rsid w:val="00AF6825"/>
    <w:rsid w:val="00AF6A8E"/>
    <w:rsid w:val="00AF6B33"/>
    <w:rsid w:val="00AF73C1"/>
    <w:rsid w:val="00AF7A55"/>
    <w:rsid w:val="00B0064E"/>
    <w:rsid w:val="00B0076F"/>
    <w:rsid w:val="00B01306"/>
    <w:rsid w:val="00B0244E"/>
    <w:rsid w:val="00B02562"/>
    <w:rsid w:val="00B0413F"/>
    <w:rsid w:val="00B04CE3"/>
    <w:rsid w:val="00B06218"/>
    <w:rsid w:val="00B0687C"/>
    <w:rsid w:val="00B06F32"/>
    <w:rsid w:val="00B06FD7"/>
    <w:rsid w:val="00B07CE8"/>
    <w:rsid w:val="00B107B8"/>
    <w:rsid w:val="00B119F9"/>
    <w:rsid w:val="00B11B25"/>
    <w:rsid w:val="00B12151"/>
    <w:rsid w:val="00B1221B"/>
    <w:rsid w:val="00B124DB"/>
    <w:rsid w:val="00B12633"/>
    <w:rsid w:val="00B1352D"/>
    <w:rsid w:val="00B13639"/>
    <w:rsid w:val="00B139B5"/>
    <w:rsid w:val="00B13BB4"/>
    <w:rsid w:val="00B14A83"/>
    <w:rsid w:val="00B1518B"/>
    <w:rsid w:val="00B1690D"/>
    <w:rsid w:val="00B1796A"/>
    <w:rsid w:val="00B17F4F"/>
    <w:rsid w:val="00B20232"/>
    <w:rsid w:val="00B204B8"/>
    <w:rsid w:val="00B20520"/>
    <w:rsid w:val="00B20D1F"/>
    <w:rsid w:val="00B22040"/>
    <w:rsid w:val="00B22740"/>
    <w:rsid w:val="00B23671"/>
    <w:rsid w:val="00B237F8"/>
    <w:rsid w:val="00B23FB8"/>
    <w:rsid w:val="00B24331"/>
    <w:rsid w:val="00B2456B"/>
    <w:rsid w:val="00B2495B"/>
    <w:rsid w:val="00B259B6"/>
    <w:rsid w:val="00B25D99"/>
    <w:rsid w:val="00B2608F"/>
    <w:rsid w:val="00B26100"/>
    <w:rsid w:val="00B269BF"/>
    <w:rsid w:val="00B27EEF"/>
    <w:rsid w:val="00B301D0"/>
    <w:rsid w:val="00B306F8"/>
    <w:rsid w:val="00B309A7"/>
    <w:rsid w:val="00B317F8"/>
    <w:rsid w:val="00B3211E"/>
    <w:rsid w:val="00B328F4"/>
    <w:rsid w:val="00B32CFB"/>
    <w:rsid w:val="00B32DBC"/>
    <w:rsid w:val="00B32FBE"/>
    <w:rsid w:val="00B33F00"/>
    <w:rsid w:val="00B34FB1"/>
    <w:rsid w:val="00B352E6"/>
    <w:rsid w:val="00B35912"/>
    <w:rsid w:val="00B367A1"/>
    <w:rsid w:val="00B369B0"/>
    <w:rsid w:val="00B37BD9"/>
    <w:rsid w:val="00B4002A"/>
    <w:rsid w:val="00B4158F"/>
    <w:rsid w:val="00B4165B"/>
    <w:rsid w:val="00B41978"/>
    <w:rsid w:val="00B419A1"/>
    <w:rsid w:val="00B422A6"/>
    <w:rsid w:val="00B42D18"/>
    <w:rsid w:val="00B43301"/>
    <w:rsid w:val="00B436BD"/>
    <w:rsid w:val="00B4407D"/>
    <w:rsid w:val="00B445F7"/>
    <w:rsid w:val="00B44EC7"/>
    <w:rsid w:val="00B454F4"/>
    <w:rsid w:val="00B46D9A"/>
    <w:rsid w:val="00B500D2"/>
    <w:rsid w:val="00B50EA3"/>
    <w:rsid w:val="00B51B52"/>
    <w:rsid w:val="00B526F1"/>
    <w:rsid w:val="00B53451"/>
    <w:rsid w:val="00B53F3A"/>
    <w:rsid w:val="00B5405C"/>
    <w:rsid w:val="00B540A8"/>
    <w:rsid w:val="00B549F5"/>
    <w:rsid w:val="00B55002"/>
    <w:rsid w:val="00B552E4"/>
    <w:rsid w:val="00B559B5"/>
    <w:rsid w:val="00B55B71"/>
    <w:rsid w:val="00B55F78"/>
    <w:rsid w:val="00B5618D"/>
    <w:rsid w:val="00B56373"/>
    <w:rsid w:val="00B563EC"/>
    <w:rsid w:val="00B56743"/>
    <w:rsid w:val="00B56D5E"/>
    <w:rsid w:val="00B57708"/>
    <w:rsid w:val="00B6034C"/>
    <w:rsid w:val="00B60F01"/>
    <w:rsid w:val="00B616D4"/>
    <w:rsid w:val="00B63AAE"/>
    <w:rsid w:val="00B63CC4"/>
    <w:rsid w:val="00B63FD5"/>
    <w:rsid w:val="00B64915"/>
    <w:rsid w:val="00B658C7"/>
    <w:rsid w:val="00B65A8A"/>
    <w:rsid w:val="00B65E3F"/>
    <w:rsid w:val="00B6675A"/>
    <w:rsid w:val="00B66FC1"/>
    <w:rsid w:val="00B67064"/>
    <w:rsid w:val="00B674C3"/>
    <w:rsid w:val="00B67DCA"/>
    <w:rsid w:val="00B70285"/>
    <w:rsid w:val="00B71249"/>
    <w:rsid w:val="00B729F4"/>
    <w:rsid w:val="00B73630"/>
    <w:rsid w:val="00B73A11"/>
    <w:rsid w:val="00B74FCD"/>
    <w:rsid w:val="00B7566A"/>
    <w:rsid w:val="00B75D87"/>
    <w:rsid w:val="00B75F1F"/>
    <w:rsid w:val="00B75F63"/>
    <w:rsid w:val="00B75FBF"/>
    <w:rsid w:val="00B762AF"/>
    <w:rsid w:val="00B7633C"/>
    <w:rsid w:val="00B76BDC"/>
    <w:rsid w:val="00B80798"/>
    <w:rsid w:val="00B8097E"/>
    <w:rsid w:val="00B80F8B"/>
    <w:rsid w:val="00B8188C"/>
    <w:rsid w:val="00B818A3"/>
    <w:rsid w:val="00B82AE2"/>
    <w:rsid w:val="00B82D4D"/>
    <w:rsid w:val="00B83FE5"/>
    <w:rsid w:val="00B8478A"/>
    <w:rsid w:val="00B8506A"/>
    <w:rsid w:val="00B85076"/>
    <w:rsid w:val="00B854FE"/>
    <w:rsid w:val="00B85557"/>
    <w:rsid w:val="00B86179"/>
    <w:rsid w:val="00B86E90"/>
    <w:rsid w:val="00B876A4"/>
    <w:rsid w:val="00B913DB"/>
    <w:rsid w:val="00B925C7"/>
    <w:rsid w:val="00B9274E"/>
    <w:rsid w:val="00B9355F"/>
    <w:rsid w:val="00B93B73"/>
    <w:rsid w:val="00B94163"/>
    <w:rsid w:val="00B941DD"/>
    <w:rsid w:val="00B9423F"/>
    <w:rsid w:val="00B94243"/>
    <w:rsid w:val="00B956B7"/>
    <w:rsid w:val="00B9604B"/>
    <w:rsid w:val="00B9645B"/>
    <w:rsid w:val="00B96CBE"/>
    <w:rsid w:val="00B96D06"/>
    <w:rsid w:val="00B97122"/>
    <w:rsid w:val="00B9781E"/>
    <w:rsid w:val="00BA0132"/>
    <w:rsid w:val="00BA11EE"/>
    <w:rsid w:val="00BA1716"/>
    <w:rsid w:val="00BA1AE8"/>
    <w:rsid w:val="00BA2848"/>
    <w:rsid w:val="00BA28C4"/>
    <w:rsid w:val="00BA2D51"/>
    <w:rsid w:val="00BA32F4"/>
    <w:rsid w:val="00BA36DF"/>
    <w:rsid w:val="00BA3E05"/>
    <w:rsid w:val="00BA40D0"/>
    <w:rsid w:val="00BA4751"/>
    <w:rsid w:val="00BA478C"/>
    <w:rsid w:val="00BA48FC"/>
    <w:rsid w:val="00BA4DF6"/>
    <w:rsid w:val="00BA4ECE"/>
    <w:rsid w:val="00BA4F5A"/>
    <w:rsid w:val="00BA5578"/>
    <w:rsid w:val="00BA6EED"/>
    <w:rsid w:val="00BA6F0C"/>
    <w:rsid w:val="00BA7A41"/>
    <w:rsid w:val="00BB05CF"/>
    <w:rsid w:val="00BB11CC"/>
    <w:rsid w:val="00BB14B2"/>
    <w:rsid w:val="00BB15C4"/>
    <w:rsid w:val="00BB1922"/>
    <w:rsid w:val="00BB218D"/>
    <w:rsid w:val="00BB2CCE"/>
    <w:rsid w:val="00BB2F3A"/>
    <w:rsid w:val="00BB34D0"/>
    <w:rsid w:val="00BB35AF"/>
    <w:rsid w:val="00BB3AED"/>
    <w:rsid w:val="00BB531F"/>
    <w:rsid w:val="00BB5F2A"/>
    <w:rsid w:val="00BB604A"/>
    <w:rsid w:val="00BB64EB"/>
    <w:rsid w:val="00BB65AE"/>
    <w:rsid w:val="00BB678E"/>
    <w:rsid w:val="00BB6BA7"/>
    <w:rsid w:val="00BB7FFC"/>
    <w:rsid w:val="00BC0512"/>
    <w:rsid w:val="00BC0D32"/>
    <w:rsid w:val="00BC1111"/>
    <w:rsid w:val="00BC14B8"/>
    <w:rsid w:val="00BC190B"/>
    <w:rsid w:val="00BC1A45"/>
    <w:rsid w:val="00BC1DBE"/>
    <w:rsid w:val="00BC2269"/>
    <w:rsid w:val="00BC295F"/>
    <w:rsid w:val="00BC3042"/>
    <w:rsid w:val="00BC3205"/>
    <w:rsid w:val="00BC3344"/>
    <w:rsid w:val="00BC4D38"/>
    <w:rsid w:val="00BC5370"/>
    <w:rsid w:val="00BC55CE"/>
    <w:rsid w:val="00BC5862"/>
    <w:rsid w:val="00BC6C1E"/>
    <w:rsid w:val="00BC6C29"/>
    <w:rsid w:val="00BC7449"/>
    <w:rsid w:val="00BD02A5"/>
    <w:rsid w:val="00BD0F21"/>
    <w:rsid w:val="00BD145A"/>
    <w:rsid w:val="00BD14BE"/>
    <w:rsid w:val="00BD151A"/>
    <w:rsid w:val="00BD16E8"/>
    <w:rsid w:val="00BD4BE3"/>
    <w:rsid w:val="00BD4C16"/>
    <w:rsid w:val="00BD533F"/>
    <w:rsid w:val="00BD579F"/>
    <w:rsid w:val="00BD6CED"/>
    <w:rsid w:val="00BD6D95"/>
    <w:rsid w:val="00BD7696"/>
    <w:rsid w:val="00BD7716"/>
    <w:rsid w:val="00BD7B91"/>
    <w:rsid w:val="00BD7BB6"/>
    <w:rsid w:val="00BD7CE4"/>
    <w:rsid w:val="00BE0557"/>
    <w:rsid w:val="00BE0E84"/>
    <w:rsid w:val="00BE2F0A"/>
    <w:rsid w:val="00BE3046"/>
    <w:rsid w:val="00BE3C40"/>
    <w:rsid w:val="00BE4813"/>
    <w:rsid w:val="00BE552E"/>
    <w:rsid w:val="00BE5D03"/>
    <w:rsid w:val="00BE681C"/>
    <w:rsid w:val="00BE7A2F"/>
    <w:rsid w:val="00BF0429"/>
    <w:rsid w:val="00BF0662"/>
    <w:rsid w:val="00BF1884"/>
    <w:rsid w:val="00BF1AA0"/>
    <w:rsid w:val="00BF1F70"/>
    <w:rsid w:val="00BF25D1"/>
    <w:rsid w:val="00BF26D4"/>
    <w:rsid w:val="00BF2A3D"/>
    <w:rsid w:val="00BF4D25"/>
    <w:rsid w:val="00BF5340"/>
    <w:rsid w:val="00BF5B8A"/>
    <w:rsid w:val="00BF639A"/>
    <w:rsid w:val="00BF6809"/>
    <w:rsid w:val="00BF68E3"/>
    <w:rsid w:val="00BF69E3"/>
    <w:rsid w:val="00BF72CF"/>
    <w:rsid w:val="00C00541"/>
    <w:rsid w:val="00C00B50"/>
    <w:rsid w:val="00C00FA7"/>
    <w:rsid w:val="00C011C8"/>
    <w:rsid w:val="00C02480"/>
    <w:rsid w:val="00C0329F"/>
    <w:rsid w:val="00C034F1"/>
    <w:rsid w:val="00C0485F"/>
    <w:rsid w:val="00C04FA6"/>
    <w:rsid w:val="00C0569F"/>
    <w:rsid w:val="00C05722"/>
    <w:rsid w:val="00C05890"/>
    <w:rsid w:val="00C05F99"/>
    <w:rsid w:val="00C1126A"/>
    <w:rsid w:val="00C11D4A"/>
    <w:rsid w:val="00C11D9D"/>
    <w:rsid w:val="00C134CA"/>
    <w:rsid w:val="00C13A67"/>
    <w:rsid w:val="00C14522"/>
    <w:rsid w:val="00C15260"/>
    <w:rsid w:val="00C153D9"/>
    <w:rsid w:val="00C1550D"/>
    <w:rsid w:val="00C1557E"/>
    <w:rsid w:val="00C155CB"/>
    <w:rsid w:val="00C157FE"/>
    <w:rsid w:val="00C1605E"/>
    <w:rsid w:val="00C172D4"/>
    <w:rsid w:val="00C17F63"/>
    <w:rsid w:val="00C17F94"/>
    <w:rsid w:val="00C202FF"/>
    <w:rsid w:val="00C206FC"/>
    <w:rsid w:val="00C20A61"/>
    <w:rsid w:val="00C20AC1"/>
    <w:rsid w:val="00C20CC1"/>
    <w:rsid w:val="00C211B8"/>
    <w:rsid w:val="00C21696"/>
    <w:rsid w:val="00C21AB4"/>
    <w:rsid w:val="00C21D45"/>
    <w:rsid w:val="00C229A6"/>
    <w:rsid w:val="00C22CA3"/>
    <w:rsid w:val="00C2366B"/>
    <w:rsid w:val="00C236DF"/>
    <w:rsid w:val="00C23D65"/>
    <w:rsid w:val="00C2465D"/>
    <w:rsid w:val="00C257A6"/>
    <w:rsid w:val="00C2587F"/>
    <w:rsid w:val="00C25FC2"/>
    <w:rsid w:val="00C2616A"/>
    <w:rsid w:val="00C30310"/>
    <w:rsid w:val="00C31316"/>
    <w:rsid w:val="00C31702"/>
    <w:rsid w:val="00C32249"/>
    <w:rsid w:val="00C3235C"/>
    <w:rsid w:val="00C32943"/>
    <w:rsid w:val="00C32E8B"/>
    <w:rsid w:val="00C33B80"/>
    <w:rsid w:val="00C33BE3"/>
    <w:rsid w:val="00C343EF"/>
    <w:rsid w:val="00C345F9"/>
    <w:rsid w:val="00C34D3F"/>
    <w:rsid w:val="00C34E8C"/>
    <w:rsid w:val="00C3519F"/>
    <w:rsid w:val="00C35608"/>
    <w:rsid w:val="00C35ED1"/>
    <w:rsid w:val="00C36973"/>
    <w:rsid w:val="00C40F5F"/>
    <w:rsid w:val="00C4119D"/>
    <w:rsid w:val="00C41550"/>
    <w:rsid w:val="00C42941"/>
    <w:rsid w:val="00C435E0"/>
    <w:rsid w:val="00C44D20"/>
    <w:rsid w:val="00C44FB2"/>
    <w:rsid w:val="00C44FBA"/>
    <w:rsid w:val="00C4626D"/>
    <w:rsid w:val="00C466DA"/>
    <w:rsid w:val="00C46B28"/>
    <w:rsid w:val="00C4760F"/>
    <w:rsid w:val="00C4792A"/>
    <w:rsid w:val="00C47E43"/>
    <w:rsid w:val="00C502AB"/>
    <w:rsid w:val="00C519C5"/>
    <w:rsid w:val="00C522E2"/>
    <w:rsid w:val="00C5334C"/>
    <w:rsid w:val="00C53A9A"/>
    <w:rsid w:val="00C548B0"/>
    <w:rsid w:val="00C55F11"/>
    <w:rsid w:val="00C56639"/>
    <w:rsid w:val="00C567FD"/>
    <w:rsid w:val="00C56C0F"/>
    <w:rsid w:val="00C574FA"/>
    <w:rsid w:val="00C57F43"/>
    <w:rsid w:val="00C60D0A"/>
    <w:rsid w:val="00C61068"/>
    <w:rsid w:val="00C61E21"/>
    <w:rsid w:val="00C628D5"/>
    <w:rsid w:val="00C62C69"/>
    <w:rsid w:val="00C632FB"/>
    <w:rsid w:val="00C63586"/>
    <w:rsid w:val="00C64594"/>
    <w:rsid w:val="00C647B6"/>
    <w:rsid w:val="00C653E5"/>
    <w:rsid w:val="00C66792"/>
    <w:rsid w:val="00C66D1D"/>
    <w:rsid w:val="00C674D9"/>
    <w:rsid w:val="00C67896"/>
    <w:rsid w:val="00C67F4B"/>
    <w:rsid w:val="00C7087C"/>
    <w:rsid w:val="00C70A6E"/>
    <w:rsid w:val="00C72033"/>
    <w:rsid w:val="00C7256B"/>
    <w:rsid w:val="00C72D6E"/>
    <w:rsid w:val="00C73FC9"/>
    <w:rsid w:val="00C74281"/>
    <w:rsid w:val="00C744B7"/>
    <w:rsid w:val="00C74BE6"/>
    <w:rsid w:val="00C75975"/>
    <w:rsid w:val="00C7619D"/>
    <w:rsid w:val="00C773B6"/>
    <w:rsid w:val="00C7788C"/>
    <w:rsid w:val="00C77F12"/>
    <w:rsid w:val="00C8011B"/>
    <w:rsid w:val="00C80187"/>
    <w:rsid w:val="00C803D4"/>
    <w:rsid w:val="00C80646"/>
    <w:rsid w:val="00C81F63"/>
    <w:rsid w:val="00C8228B"/>
    <w:rsid w:val="00C841AB"/>
    <w:rsid w:val="00C84596"/>
    <w:rsid w:val="00C85087"/>
    <w:rsid w:val="00C85720"/>
    <w:rsid w:val="00C86434"/>
    <w:rsid w:val="00C86A39"/>
    <w:rsid w:val="00C90EE0"/>
    <w:rsid w:val="00C9115C"/>
    <w:rsid w:val="00C916E4"/>
    <w:rsid w:val="00C91829"/>
    <w:rsid w:val="00C91C62"/>
    <w:rsid w:val="00C929B3"/>
    <w:rsid w:val="00C93FBD"/>
    <w:rsid w:val="00C954CC"/>
    <w:rsid w:val="00C96361"/>
    <w:rsid w:val="00C969FC"/>
    <w:rsid w:val="00C97129"/>
    <w:rsid w:val="00CA0069"/>
    <w:rsid w:val="00CA0176"/>
    <w:rsid w:val="00CA199F"/>
    <w:rsid w:val="00CA25FD"/>
    <w:rsid w:val="00CA264E"/>
    <w:rsid w:val="00CA3DA5"/>
    <w:rsid w:val="00CA3FCB"/>
    <w:rsid w:val="00CA51B7"/>
    <w:rsid w:val="00CA561A"/>
    <w:rsid w:val="00CA5BFF"/>
    <w:rsid w:val="00CA5EDF"/>
    <w:rsid w:val="00CA606F"/>
    <w:rsid w:val="00CA7D1D"/>
    <w:rsid w:val="00CB087D"/>
    <w:rsid w:val="00CB0BF5"/>
    <w:rsid w:val="00CB0DD9"/>
    <w:rsid w:val="00CB20CC"/>
    <w:rsid w:val="00CB25C1"/>
    <w:rsid w:val="00CB2CE2"/>
    <w:rsid w:val="00CB3B70"/>
    <w:rsid w:val="00CB4AE5"/>
    <w:rsid w:val="00CB4C1B"/>
    <w:rsid w:val="00CB53C2"/>
    <w:rsid w:val="00CB57B7"/>
    <w:rsid w:val="00CB59C8"/>
    <w:rsid w:val="00CB5CD5"/>
    <w:rsid w:val="00CB64F2"/>
    <w:rsid w:val="00CB7084"/>
    <w:rsid w:val="00CB77CF"/>
    <w:rsid w:val="00CB7ED2"/>
    <w:rsid w:val="00CC146D"/>
    <w:rsid w:val="00CC157F"/>
    <w:rsid w:val="00CC1B1C"/>
    <w:rsid w:val="00CC1FA3"/>
    <w:rsid w:val="00CC1FDD"/>
    <w:rsid w:val="00CC4926"/>
    <w:rsid w:val="00CC4992"/>
    <w:rsid w:val="00CC4AE3"/>
    <w:rsid w:val="00CC4EBA"/>
    <w:rsid w:val="00CC4F4C"/>
    <w:rsid w:val="00CC51F0"/>
    <w:rsid w:val="00CC5C3D"/>
    <w:rsid w:val="00CC663A"/>
    <w:rsid w:val="00CC74C5"/>
    <w:rsid w:val="00CC75F5"/>
    <w:rsid w:val="00CC7A5B"/>
    <w:rsid w:val="00CD0778"/>
    <w:rsid w:val="00CD078D"/>
    <w:rsid w:val="00CD12FC"/>
    <w:rsid w:val="00CD18BF"/>
    <w:rsid w:val="00CD195A"/>
    <w:rsid w:val="00CD2937"/>
    <w:rsid w:val="00CD35EC"/>
    <w:rsid w:val="00CD4036"/>
    <w:rsid w:val="00CD5856"/>
    <w:rsid w:val="00CD6D8B"/>
    <w:rsid w:val="00CE02CA"/>
    <w:rsid w:val="00CE047E"/>
    <w:rsid w:val="00CE0BBC"/>
    <w:rsid w:val="00CE163E"/>
    <w:rsid w:val="00CE2162"/>
    <w:rsid w:val="00CE2A07"/>
    <w:rsid w:val="00CE3C38"/>
    <w:rsid w:val="00CE3C42"/>
    <w:rsid w:val="00CE58BF"/>
    <w:rsid w:val="00CE5C82"/>
    <w:rsid w:val="00CE6899"/>
    <w:rsid w:val="00CE6DB9"/>
    <w:rsid w:val="00CE732C"/>
    <w:rsid w:val="00CF0162"/>
    <w:rsid w:val="00CF1723"/>
    <w:rsid w:val="00CF2D76"/>
    <w:rsid w:val="00CF3AAD"/>
    <w:rsid w:val="00CF3C51"/>
    <w:rsid w:val="00CF68C5"/>
    <w:rsid w:val="00CF69AC"/>
    <w:rsid w:val="00CF6D0D"/>
    <w:rsid w:val="00CF6F52"/>
    <w:rsid w:val="00D000B7"/>
    <w:rsid w:val="00D00268"/>
    <w:rsid w:val="00D003EF"/>
    <w:rsid w:val="00D00BD8"/>
    <w:rsid w:val="00D00E3E"/>
    <w:rsid w:val="00D01446"/>
    <w:rsid w:val="00D02D99"/>
    <w:rsid w:val="00D036FE"/>
    <w:rsid w:val="00D03F62"/>
    <w:rsid w:val="00D0410F"/>
    <w:rsid w:val="00D0432F"/>
    <w:rsid w:val="00D046AD"/>
    <w:rsid w:val="00D04AD2"/>
    <w:rsid w:val="00D05639"/>
    <w:rsid w:val="00D0568E"/>
    <w:rsid w:val="00D06AFA"/>
    <w:rsid w:val="00D06F47"/>
    <w:rsid w:val="00D07580"/>
    <w:rsid w:val="00D07A59"/>
    <w:rsid w:val="00D10685"/>
    <w:rsid w:val="00D10D4B"/>
    <w:rsid w:val="00D10E77"/>
    <w:rsid w:val="00D10FB6"/>
    <w:rsid w:val="00D110C9"/>
    <w:rsid w:val="00D11174"/>
    <w:rsid w:val="00D11196"/>
    <w:rsid w:val="00D111CB"/>
    <w:rsid w:val="00D115EF"/>
    <w:rsid w:val="00D11F7A"/>
    <w:rsid w:val="00D12C4C"/>
    <w:rsid w:val="00D13025"/>
    <w:rsid w:val="00D13D7F"/>
    <w:rsid w:val="00D148CB"/>
    <w:rsid w:val="00D150ED"/>
    <w:rsid w:val="00D15FCD"/>
    <w:rsid w:val="00D1697D"/>
    <w:rsid w:val="00D16BBB"/>
    <w:rsid w:val="00D1737B"/>
    <w:rsid w:val="00D17517"/>
    <w:rsid w:val="00D177F8"/>
    <w:rsid w:val="00D17E63"/>
    <w:rsid w:val="00D20468"/>
    <w:rsid w:val="00D21168"/>
    <w:rsid w:val="00D213EA"/>
    <w:rsid w:val="00D21C41"/>
    <w:rsid w:val="00D21ECE"/>
    <w:rsid w:val="00D21FB7"/>
    <w:rsid w:val="00D22423"/>
    <w:rsid w:val="00D22693"/>
    <w:rsid w:val="00D2302F"/>
    <w:rsid w:val="00D2304D"/>
    <w:rsid w:val="00D23465"/>
    <w:rsid w:val="00D235E4"/>
    <w:rsid w:val="00D23DD7"/>
    <w:rsid w:val="00D23DDA"/>
    <w:rsid w:val="00D25139"/>
    <w:rsid w:val="00D2569C"/>
    <w:rsid w:val="00D25D9C"/>
    <w:rsid w:val="00D25F70"/>
    <w:rsid w:val="00D27474"/>
    <w:rsid w:val="00D27736"/>
    <w:rsid w:val="00D30BCA"/>
    <w:rsid w:val="00D317AE"/>
    <w:rsid w:val="00D33EEF"/>
    <w:rsid w:val="00D34053"/>
    <w:rsid w:val="00D34111"/>
    <w:rsid w:val="00D34C49"/>
    <w:rsid w:val="00D353C3"/>
    <w:rsid w:val="00D35F3E"/>
    <w:rsid w:val="00D364C8"/>
    <w:rsid w:val="00D368C2"/>
    <w:rsid w:val="00D37243"/>
    <w:rsid w:val="00D37340"/>
    <w:rsid w:val="00D374D0"/>
    <w:rsid w:val="00D37E42"/>
    <w:rsid w:val="00D4002F"/>
    <w:rsid w:val="00D40490"/>
    <w:rsid w:val="00D4067B"/>
    <w:rsid w:val="00D40A6C"/>
    <w:rsid w:val="00D40E4E"/>
    <w:rsid w:val="00D4115A"/>
    <w:rsid w:val="00D419CA"/>
    <w:rsid w:val="00D43727"/>
    <w:rsid w:val="00D43B64"/>
    <w:rsid w:val="00D43E9B"/>
    <w:rsid w:val="00D448D3"/>
    <w:rsid w:val="00D44F6B"/>
    <w:rsid w:val="00D45147"/>
    <w:rsid w:val="00D4534E"/>
    <w:rsid w:val="00D45587"/>
    <w:rsid w:val="00D45ECC"/>
    <w:rsid w:val="00D46534"/>
    <w:rsid w:val="00D479E3"/>
    <w:rsid w:val="00D47A96"/>
    <w:rsid w:val="00D5001A"/>
    <w:rsid w:val="00D50BA1"/>
    <w:rsid w:val="00D50BE1"/>
    <w:rsid w:val="00D50F07"/>
    <w:rsid w:val="00D50F43"/>
    <w:rsid w:val="00D52576"/>
    <w:rsid w:val="00D53157"/>
    <w:rsid w:val="00D53779"/>
    <w:rsid w:val="00D5427D"/>
    <w:rsid w:val="00D55643"/>
    <w:rsid w:val="00D55ECC"/>
    <w:rsid w:val="00D56598"/>
    <w:rsid w:val="00D565FF"/>
    <w:rsid w:val="00D56D0E"/>
    <w:rsid w:val="00D56D44"/>
    <w:rsid w:val="00D60592"/>
    <w:rsid w:val="00D6092B"/>
    <w:rsid w:val="00D60DC3"/>
    <w:rsid w:val="00D619DF"/>
    <w:rsid w:val="00D61CD8"/>
    <w:rsid w:val="00D61E73"/>
    <w:rsid w:val="00D62501"/>
    <w:rsid w:val="00D626E9"/>
    <w:rsid w:val="00D63D32"/>
    <w:rsid w:val="00D647E7"/>
    <w:rsid w:val="00D656A3"/>
    <w:rsid w:val="00D658A4"/>
    <w:rsid w:val="00D65A1D"/>
    <w:rsid w:val="00D67A9A"/>
    <w:rsid w:val="00D67BCB"/>
    <w:rsid w:val="00D67DB1"/>
    <w:rsid w:val="00D704C2"/>
    <w:rsid w:val="00D7207D"/>
    <w:rsid w:val="00D7292A"/>
    <w:rsid w:val="00D740C0"/>
    <w:rsid w:val="00D74BD9"/>
    <w:rsid w:val="00D74CA2"/>
    <w:rsid w:val="00D75AA7"/>
    <w:rsid w:val="00D75F85"/>
    <w:rsid w:val="00D760B3"/>
    <w:rsid w:val="00D762AF"/>
    <w:rsid w:val="00D768B1"/>
    <w:rsid w:val="00D77B36"/>
    <w:rsid w:val="00D800F7"/>
    <w:rsid w:val="00D8056A"/>
    <w:rsid w:val="00D81296"/>
    <w:rsid w:val="00D813CA"/>
    <w:rsid w:val="00D813F7"/>
    <w:rsid w:val="00D81B6F"/>
    <w:rsid w:val="00D81C14"/>
    <w:rsid w:val="00D8531D"/>
    <w:rsid w:val="00D86D56"/>
    <w:rsid w:val="00D86FAD"/>
    <w:rsid w:val="00D908C3"/>
    <w:rsid w:val="00D91024"/>
    <w:rsid w:val="00D91ACF"/>
    <w:rsid w:val="00D92FF2"/>
    <w:rsid w:val="00D93906"/>
    <w:rsid w:val="00D9395C"/>
    <w:rsid w:val="00D9409F"/>
    <w:rsid w:val="00D9528F"/>
    <w:rsid w:val="00D953CB"/>
    <w:rsid w:val="00D971A9"/>
    <w:rsid w:val="00D973E7"/>
    <w:rsid w:val="00DA04DC"/>
    <w:rsid w:val="00DA10B7"/>
    <w:rsid w:val="00DA2F8B"/>
    <w:rsid w:val="00DA37A3"/>
    <w:rsid w:val="00DA394E"/>
    <w:rsid w:val="00DA39E3"/>
    <w:rsid w:val="00DA3C45"/>
    <w:rsid w:val="00DA4718"/>
    <w:rsid w:val="00DA4C08"/>
    <w:rsid w:val="00DA4F2D"/>
    <w:rsid w:val="00DA50B8"/>
    <w:rsid w:val="00DA524E"/>
    <w:rsid w:val="00DA53D4"/>
    <w:rsid w:val="00DA5AA1"/>
    <w:rsid w:val="00DA7F5D"/>
    <w:rsid w:val="00DB05D8"/>
    <w:rsid w:val="00DB0C36"/>
    <w:rsid w:val="00DB109A"/>
    <w:rsid w:val="00DB12B6"/>
    <w:rsid w:val="00DB186D"/>
    <w:rsid w:val="00DB19B2"/>
    <w:rsid w:val="00DB262C"/>
    <w:rsid w:val="00DB28A7"/>
    <w:rsid w:val="00DB2CE2"/>
    <w:rsid w:val="00DB3058"/>
    <w:rsid w:val="00DB3C0F"/>
    <w:rsid w:val="00DB4215"/>
    <w:rsid w:val="00DB43BB"/>
    <w:rsid w:val="00DB4974"/>
    <w:rsid w:val="00DB595D"/>
    <w:rsid w:val="00DB5CB3"/>
    <w:rsid w:val="00DB5D7C"/>
    <w:rsid w:val="00DB688B"/>
    <w:rsid w:val="00DB6930"/>
    <w:rsid w:val="00DB696F"/>
    <w:rsid w:val="00DB76FD"/>
    <w:rsid w:val="00DB7EBE"/>
    <w:rsid w:val="00DC1009"/>
    <w:rsid w:val="00DC1B0D"/>
    <w:rsid w:val="00DC2088"/>
    <w:rsid w:val="00DC20FF"/>
    <w:rsid w:val="00DC245B"/>
    <w:rsid w:val="00DC28B1"/>
    <w:rsid w:val="00DC37ED"/>
    <w:rsid w:val="00DC4880"/>
    <w:rsid w:val="00DC4E03"/>
    <w:rsid w:val="00DC56E3"/>
    <w:rsid w:val="00DC57BF"/>
    <w:rsid w:val="00DC71D7"/>
    <w:rsid w:val="00DC7F37"/>
    <w:rsid w:val="00DD0751"/>
    <w:rsid w:val="00DD123A"/>
    <w:rsid w:val="00DD1292"/>
    <w:rsid w:val="00DD17DB"/>
    <w:rsid w:val="00DD1EED"/>
    <w:rsid w:val="00DD22CB"/>
    <w:rsid w:val="00DD25E3"/>
    <w:rsid w:val="00DD35E4"/>
    <w:rsid w:val="00DD4CD2"/>
    <w:rsid w:val="00DD4FFE"/>
    <w:rsid w:val="00DD50D4"/>
    <w:rsid w:val="00DD638C"/>
    <w:rsid w:val="00DD6F09"/>
    <w:rsid w:val="00DD7C6B"/>
    <w:rsid w:val="00DD7F35"/>
    <w:rsid w:val="00DE0074"/>
    <w:rsid w:val="00DE0168"/>
    <w:rsid w:val="00DE211D"/>
    <w:rsid w:val="00DE2672"/>
    <w:rsid w:val="00DE29BE"/>
    <w:rsid w:val="00DE2F43"/>
    <w:rsid w:val="00DE3340"/>
    <w:rsid w:val="00DE3575"/>
    <w:rsid w:val="00DE3BBB"/>
    <w:rsid w:val="00DE3E38"/>
    <w:rsid w:val="00DE42B9"/>
    <w:rsid w:val="00DE4CDD"/>
    <w:rsid w:val="00DE58F5"/>
    <w:rsid w:val="00DE6612"/>
    <w:rsid w:val="00DE6E14"/>
    <w:rsid w:val="00DE787F"/>
    <w:rsid w:val="00DE7883"/>
    <w:rsid w:val="00DF080B"/>
    <w:rsid w:val="00DF16C9"/>
    <w:rsid w:val="00DF3A8D"/>
    <w:rsid w:val="00DF3C2B"/>
    <w:rsid w:val="00DF3F21"/>
    <w:rsid w:val="00DF4222"/>
    <w:rsid w:val="00DF55AE"/>
    <w:rsid w:val="00DF5629"/>
    <w:rsid w:val="00DF6605"/>
    <w:rsid w:val="00DF70BC"/>
    <w:rsid w:val="00E013A8"/>
    <w:rsid w:val="00E01949"/>
    <w:rsid w:val="00E023DC"/>
    <w:rsid w:val="00E028FC"/>
    <w:rsid w:val="00E04E5B"/>
    <w:rsid w:val="00E05712"/>
    <w:rsid w:val="00E05BD7"/>
    <w:rsid w:val="00E05D39"/>
    <w:rsid w:val="00E06735"/>
    <w:rsid w:val="00E06A90"/>
    <w:rsid w:val="00E06E88"/>
    <w:rsid w:val="00E101D0"/>
    <w:rsid w:val="00E1027B"/>
    <w:rsid w:val="00E10932"/>
    <w:rsid w:val="00E11D91"/>
    <w:rsid w:val="00E11DC3"/>
    <w:rsid w:val="00E12897"/>
    <w:rsid w:val="00E130EE"/>
    <w:rsid w:val="00E13D57"/>
    <w:rsid w:val="00E14AB2"/>
    <w:rsid w:val="00E15748"/>
    <w:rsid w:val="00E1581C"/>
    <w:rsid w:val="00E15CBE"/>
    <w:rsid w:val="00E15CE3"/>
    <w:rsid w:val="00E1634C"/>
    <w:rsid w:val="00E16577"/>
    <w:rsid w:val="00E17062"/>
    <w:rsid w:val="00E17DF4"/>
    <w:rsid w:val="00E20959"/>
    <w:rsid w:val="00E20ABD"/>
    <w:rsid w:val="00E20D96"/>
    <w:rsid w:val="00E20E73"/>
    <w:rsid w:val="00E2159F"/>
    <w:rsid w:val="00E21808"/>
    <w:rsid w:val="00E22A8A"/>
    <w:rsid w:val="00E22EA6"/>
    <w:rsid w:val="00E22FB7"/>
    <w:rsid w:val="00E23158"/>
    <w:rsid w:val="00E2359C"/>
    <w:rsid w:val="00E245F6"/>
    <w:rsid w:val="00E24880"/>
    <w:rsid w:val="00E24943"/>
    <w:rsid w:val="00E249CA"/>
    <w:rsid w:val="00E24F65"/>
    <w:rsid w:val="00E252F9"/>
    <w:rsid w:val="00E265EC"/>
    <w:rsid w:val="00E26B68"/>
    <w:rsid w:val="00E27413"/>
    <w:rsid w:val="00E2795A"/>
    <w:rsid w:val="00E27A95"/>
    <w:rsid w:val="00E301C9"/>
    <w:rsid w:val="00E30453"/>
    <w:rsid w:val="00E3050B"/>
    <w:rsid w:val="00E3078F"/>
    <w:rsid w:val="00E3096C"/>
    <w:rsid w:val="00E3234F"/>
    <w:rsid w:val="00E32FEC"/>
    <w:rsid w:val="00E337A8"/>
    <w:rsid w:val="00E33B3C"/>
    <w:rsid w:val="00E33CC0"/>
    <w:rsid w:val="00E34166"/>
    <w:rsid w:val="00E34C5D"/>
    <w:rsid w:val="00E354F0"/>
    <w:rsid w:val="00E355EA"/>
    <w:rsid w:val="00E35C69"/>
    <w:rsid w:val="00E36981"/>
    <w:rsid w:val="00E36D5C"/>
    <w:rsid w:val="00E41B21"/>
    <w:rsid w:val="00E42E90"/>
    <w:rsid w:val="00E431A4"/>
    <w:rsid w:val="00E4366D"/>
    <w:rsid w:val="00E438AD"/>
    <w:rsid w:val="00E44199"/>
    <w:rsid w:val="00E44331"/>
    <w:rsid w:val="00E44919"/>
    <w:rsid w:val="00E44E5B"/>
    <w:rsid w:val="00E4537F"/>
    <w:rsid w:val="00E45AE9"/>
    <w:rsid w:val="00E45B4D"/>
    <w:rsid w:val="00E45B6E"/>
    <w:rsid w:val="00E46075"/>
    <w:rsid w:val="00E469D9"/>
    <w:rsid w:val="00E46E8E"/>
    <w:rsid w:val="00E472BC"/>
    <w:rsid w:val="00E47549"/>
    <w:rsid w:val="00E4760C"/>
    <w:rsid w:val="00E501F8"/>
    <w:rsid w:val="00E50380"/>
    <w:rsid w:val="00E50F19"/>
    <w:rsid w:val="00E51393"/>
    <w:rsid w:val="00E517E7"/>
    <w:rsid w:val="00E5273C"/>
    <w:rsid w:val="00E52E8C"/>
    <w:rsid w:val="00E53178"/>
    <w:rsid w:val="00E53474"/>
    <w:rsid w:val="00E53E3B"/>
    <w:rsid w:val="00E54DB5"/>
    <w:rsid w:val="00E54EBC"/>
    <w:rsid w:val="00E550B0"/>
    <w:rsid w:val="00E555DD"/>
    <w:rsid w:val="00E55A44"/>
    <w:rsid w:val="00E56EB0"/>
    <w:rsid w:val="00E57005"/>
    <w:rsid w:val="00E607AC"/>
    <w:rsid w:val="00E607EF"/>
    <w:rsid w:val="00E61ABC"/>
    <w:rsid w:val="00E61D50"/>
    <w:rsid w:val="00E62B08"/>
    <w:rsid w:val="00E632BD"/>
    <w:rsid w:val="00E637F0"/>
    <w:rsid w:val="00E653A2"/>
    <w:rsid w:val="00E65CA2"/>
    <w:rsid w:val="00E66048"/>
    <w:rsid w:val="00E66443"/>
    <w:rsid w:val="00E66A71"/>
    <w:rsid w:val="00E66C29"/>
    <w:rsid w:val="00E704D6"/>
    <w:rsid w:val="00E71274"/>
    <w:rsid w:val="00E71BE9"/>
    <w:rsid w:val="00E71E4B"/>
    <w:rsid w:val="00E720E5"/>
    <w:rsid w:val="00E722CD"/>
    <w:rsid w:val="00E7291A"/>
    <w:rsid w:val="00E7326F"/>
    <w:rsid w:val="00E735AE"/>
    <w:rsid w:val="00E756AD"/>
    <w:rsid w:val="00E757EF"/>
    <w:rsid w:val="00E75896"/>
    <w:rsid w:val="00E75A77"/>
    <w:rsid w:val="00E76A4A"/>
    <w:rsid w:val="00E774DD"/>
    <w:rsid w:val="00E77652"/>
    <w:rsid w:val="00E7792D"/>
    <w:rsid w:val="00E77941"/>
    <w:rsid w:val="00E80F10"/>
    <w:rsid w:val="00E810D3"/>
    <w:rsid w:val="00E816C2"/>
    <w:rsid w:val="00E81A82"/>
    <w:rsid w:val="00E81D00"/>
    <w:rsid w:val="00E824CF"/>
    <w:rsid w:val="00E828BD"/>
    <w:rsid w:val="00E8342B"/>
    <w:rsid w:val="00E83452"/>
    <w:rsid w:val="00E83895"/>
    <w:rsid w:val="00E83E9A"/>
    <w:rsid w:val="00E8459C"/>
    <w:rsid w:val="00E84EC4"/>
    <w:rsid w:val="00E868AF"/>
    <w:rsid w:val="00E86BB6"/>
    <w:rsid w:val="00E87CE2"/>
    <w:rsid w:val="00E90F0E"/>
    <w:rsid w:val="00E91950"/>
    <w:rsid w:val="00E91C9E"/>
    <w:rsid w:val="00E91F26"/>
    <w:rsid w:val="00E925A5"/>
    <w:rsid w:val="00E92773"/>
    <w:rsid w:val="00E93709"/>
    <w:rsid w:val="00E94154"/>
    <w:rsid w:val="00E942A7"/>
    <w:rsid w:val="00E9437D"/>
    <w:rsid w:val="00E95826"/>
    <w:rsid w:val="00E95F40"/>
    <w:rsid w:val="00E96C7B"/>
    <w:rsid w:val="00E97DFB"/>
    <w:rsid w:val="00EA0432"/>
    <w:rsid w:val="00EA0496"/>
    <w:rsid w:val="00EA15C4"/>
    <w:rsid w:val="00EA1C1F"/>
    <w:rsid w:val="00EA1D20"/>
    <w:rsid w:val="00EA2521"/>
    <w:rsid w:val="00EA2E99"/>
    <w:rsid w:val="00EA3260"/>
    <w:rsid w:val="00EA38D0"/>
    <w:rsid w:val="00EA4221"/>
    <w:rsid w:val="00EA4A0E"/>
    <w:rsid w:val="00EA4B11"/>
    <w:rsid w:val="00EA67ED"/>
    <w:rsid w:val="00EA6A35"/>
    <w:rsid w:val="00EA7934"/>
    <w:rsid w:val="00EA7CB6"/>
    <w:rsid w:val="00EB08C3"/>
    <w:rsid w:val="00EB09AA"/>
    <w:rsid w:val="00EB1588"/>
    <w:rsid w:val="00EB1DEE"/>
    <w:rsid w:val="00EB2502"/>
    <w:rsid w:val="00EB260A"/>
    <w:rsid w:val="00EB2A38"/>
    <w:rsid w:val="00EB30C0"/>
    <w:rsid w:val="00EB312E"/>
    <w:rsid w:val="00EB3876"/>
    <w:rsid w:val="00EB3905"/>
    <w:rsid w:val="00EB3BB6"/>
    <w:rsid w:val="00EB3EE2"/>
    <w:rsid w:val="00EB4231"/>
    <w:rsid w:val="00EB4B07"/>
    <w:rsid w:val="00EB4D62"/>
    <w:rsid w:val="00EB5BFF"/>
    <w:rsid w:val="00EB6091"/>
    <w:rsid w:val="00EB624C"/>
    <w:rsid w:val="00EB730A"/>
    <w:rsid w:val="00EC014B"/>
    <w:rsid w:val="00EC049E"/>
    <w:rsid w:val="00EC05BB"/>
    <w:rsid w:val="00EC0F65"/>
    <w:rsid w:val="00EC1E53"/>
    <w:rsid w:val="00EC2443"/>
    <w:rsid w:val="00EC27A8"/>
    <w:rsid w:val="00EC2BD9"/>
    <w:rsid w:val="00EC37BD"/>
    <w:rsid w:val="00EC3805"/>
    <w:rsid w:val="00EC3882"/>
    <w:rsid w:val="00EC5224"/>
    <w:rsid w:val="00EC56A5"/>
    <w:rsid w:val="00EC5C6C"/>
    <w:rsid w:val="00EC670F"/>
    <w:rsid w:val="00EC6766"/>
    <w:rsid w:val="00EC685D"/>
    <w:rsid w:val="00EC7A8E"/>
    <w:rsid w:val="00EC7DE1"/>
    <w:rsid w:val="00EC7ED6"/>
    <w:rsid w:val="00ED11E4"/>
    <w:rsid w:val="00ED1B36"/>
    <w:rsid w:val="00ED234D"/>
    <w:rsid w:val="00ED2CFD"/>
    <w:rsid w:val="00ED3527"/>
    <w:rsid w:val="00ED3D45"/>
    <w:rsid w:val="00ED4443"/>
    <w:rsid w:val="00ED4778"/>
    <w:rsid w:val="00ED5C2C"/>
    <w:rsid w:val="00ED671E"/>
    <w:rsid w:val="00ED7014"/>
    <w:rsid w:val="00ED77C2"/>
    <w:rsid w:val="00EE0DCE"/>
    <w:rsid w:val="00EE1898"/>
    <w:rsid w:val="00EE1DA7"/>
    <w:rsid w:val="00EE2492"/>
    <w:rsid w:val="00EE2D72"/>
    <w:rsid w:val="00EE4177"/>
    <w:rsid w:val="00EE426E"/>
    <w:rsid w:val="00EE45D6"/>
    <w:rsid w:val="00EE5DE7"/>
    <w:rsid w:val="00EE625B"/>
    <w:rsid w:val="00EE62EC"/>
    <w:rsid w:val="00EE67BF"/>
    <w:rsid w:val="00EE688D"/>
    <w:rsid w:val="00EE7005"/>
    <w:rsid w:val="00EE705A"/>
    <w:rsid w:val="00EE7131"/>
    <w:rsid w:val="00EE74C4"/>
    <w:rsid w:val="00EE75FE"/>
    <w:rsid w:val="00EF05C1"/>
    <w:rsid w:val="00EF0EE4"/>
    <w:rsid w:val="00EF11F9"/>
    <w:rsid w:val="00EF18F6"/>
    <w:rsid w:val="00EF1FD1"/>
    <w:rsid w:val="00EF23D8"/>
    <w:rsid w:val="00EF26C0"/>
    <w:rsid w:val="00EF2CEC"/>
    <w:rsid w:val="00EF2D23"/>
    <w:rsid w:val="00EF3BE1"/>
    <w:rsid w:val="00EF432A"/>
    <w:rsid w:val="00EF53AE"/>
    <w:rsid w:val="00EF58DB"/>
    <w:rsid w:val="00EF5FDE"/>
    <w:rsid w:val="00EF640D"/>
    <w:rsid w:val="00EF71B0"/>
    <w:rsid w:val="00EF74FB"/>
    <w:rsid w:val="00EF77AD"/>
    <w:rsid w:val="00EF7E5F"/>
    <w:rsid w:val="00F00351"/>
    <w:rsid w:val="00F00501"/>
    <w:rsid w:val="00F009CA"/>
    <w:rsid w:val="00F00E47"/>
    <w:rsid w:val="00F00FCC"/>
    <w:rsid w:val="00F020D4"/>
    <w:rsid w:val="00F02643"/>
    <w:rsid w:val="00F02DD1"/>
    <w:rsid w:val="00F03D39"/>
    <w:rsid w:val="00F046F6"/>
    <w:rsid w:val="00F06307"/>
    <w:rsid w:val="00F06E6E"/>
    <w:rsid w:val="00F06E75"/>
    <w:rsid w:val="00F10074"/>
    <w:rsid w:val="00F1031C"/>
    <w:rsid w:val="00F10555"/>
    <w:rsid w:val="00F1064C"/>
    <w:rsid w:val="00F10671"/>
    <w:rsid w:val="00F11E57"/>
    <w:rsid w:val="00F12950"/>
    <w:rsid w:val="00F13104"/>
    <w:rsid w:val="00F131C2"/>
    <w:rsid w:val="00F13C94"/>
    <w:rsid w:val="00F16245"/>
    <w:rsid w:val="00F165C6"/>
    <w:rsid w:val="00F16E88"/>
    <w:rsid w:val="00F175B3"/>
    <w:rsid w:val="00F17D93"/>
    <w:rsid w:val="00F20029"/>
    <w:rsid w:val="00F2005F"/>
    <w:rsid w:val="00F203F8"/>
    <w:rsid w:val="00F20B60"/>
    <w:rsid w:val="00F2203C"/>
    <w:rsid w:val="00F23399"/>
    <w:rsid w:val="00F23FE6"/>
    <w:rsid w:val="00F24743"/>
    <w:rsid w:val="00F249D6"/>
    <w:rsid w:val="00F24C33"/>
    <w:rsid w:val="00F25B57"/>
    <w:rsid w:val="00F25C45"/>
    <w:rsid w:val="00F2687F"/>
    <w:rsid w:val="00F26B86"/>
    <w:rsid w:val="00F26CDF"/>
    <w:rsid w:val="00F26D02"/>
    <w:rsid w:val="00F26EDC"/>
    <w:rsid w:val="00F271AE"/>
    <w:rsid w:val="00F27369"/>
    <w:rsid w:val="00F27405"/>
    <w:rsid w:val="00F27536"/>
    <w:rsid w:val="00F30311"/>
    <w:rsid w:val="00F315B3"/>
    <w:rsid w:val="00F31703"/>
    <w:rsid w:val="00F317F5"/>
    <w:rsid w:val="00F33DB1"/>
    <w:rsid w:val="00F33DB7"/>
    <w:rsid w:val="00F3551B"/>
    <w:rsid w:val="00F35F9D"/>
    <w:rsid w:val="00F37073"/>
    <w:rsid w:val="00F377A9"/>
    <w:rsid w:val="00F37865"/>
    <w:rsid w:val="00F37CF1"/>
    <w:rsid w:val="00F404B9"/>
    <w:rsid w:val="00F40B18"/>
    <w:rsid w:val="00F414EF"/>
    <w:rsid w:val="00F41889"/>
    <w:rsid w:val="00F41E38"/>
    <w:rsid w:val="00F42273"/>
    <w:rsid w:val="00F42D45"/>
    <w:rsid w:val="00F42E8F"/>
    <w:rsid w:val="00F42EBF"/>
    <w:rsid w:val="00F4355D"/>
    <w:rsid w:val="00F43B9A"/>
    <w:rsid w:val="00F44536"/>
    <w:rsid w:val="00F44F03"/>
    <w:rsid w:val="00F47711"/>
    <w:rsid w:val="00F47832"/>
    <w:rsid w:val="00F47DA9"/>
    <w:rsid w:val="00F50324"/>
    <w:rsid w:val="00F50641"/>
    <w:rsid w:val="00F5089C"/>
    <w:rsid w:val="00F50965"/>
    <w:rsid w:val="00F512B7"/>
    <w:rsid w:val="00F514B6"/>
    <w:rsid w:val="00F51B41"/>
    <w:rsid w:val="00F529FB"/>
    <w:rsid w:val="00F551F8"/>
    <w:rsid w:val="00F5658C"/>
    <w:rsid w:val="00F565A3"/>
    <w:rsid w:val="00F56E3D"/>
    <w:rsid w:val="00F56EAB"/>
    <w:rsid w:val="00F61302"/>
    <w:rsid w:val="00F614E7"/>
    <w:rsid w:val="00F6175F"/>
    <w:rsid w:val="00F62636"/>
    <w:rsid w:val="00F6340F"/>
    <w:rsid w:val="00F6390F"/>
    <w:rsid w:val="00F63ADB"/>
    <w:rsid w:val="00F65B09"/>
    <w:rsid w:val="00F65D56"/>
    <w:rsid w:val="00F664A0"/>
    <w:rsid w:val="00F67C9E"/>
    <w:rsid w:val="00F67E68"/>
    <w:rsid w:val="00F700A5"/>
    <w:rsid w:val="00F70291"/>
    <w:rsid w:val="00F70417"/>
    <w:rsid w:val="00F70B3C"/>
    <w:rsid w:val="00F70C1E"/>
    <w:rsid w:val="00F713CE"/>
    <w:rsid w:val="00F73620"/>
    <w:rsid w:val="00F73A09"/>
    <w:rsid w:val="00F741D7"/>
    <w:rsid w:val="00F74563"/>
    <w:rsid w:val="00F74971"/>
    <w:rsid w:val="00F74A1E"/>
    <w:rsid w:val="00F74C37"/>
    <w:rsid w:val="00F74F00"/>
    <w:rsid w:val="00F762B4"/>
    <w:rsid w:val="00F76595"/>
    <w:rsid w:val="00F77353"/>
    <w:rsid w:val="00F773E0"/>
    <w:rsid w:val="00F77436"/>
    <w:rsid w:val="00F77DB6"/>
    <w:rsid w:val="00F80682"/>
    <w:rsid w:val="00F81506"/>
    <w:rsid w:val="00F818A2"/>
    <w:rsid w:val="00F81923"/>
    <w:rsid w:val="00F81D6B"/>
    <w:rsid w:val="00F822E4"/>
    <w:rsid w:val="00F82523"/>
    <w:rsid w:val="00F82ACB"/>
    <w:rsid w:val="00F82B12"/>
    <w:rsid w:val="00F83065"/>
    <w:rsid w:val="00F835AA"/>
    <w:rsid w:val="00F83A82"/>
    <w:rsid w:val="00F84568"/>
    <w:rsid w:val="00F8528E"/>
    <w:rsid w:val="00F85BEC"/>
    <w:rsid w:val="00F86370"/>
    <w:rsid w:val="00F87088"/>
    <w:rsid w:val="00F870C9"/>
    <w:rsid w:val="00F873A2"/>
    <w:rsid w:val="00F87629"/>
    <w:rsid w:val="00F8773C"/>
    <w:rsid w:val="00F9042E"/>
    <w:rsid w:val="00F90463"/>
    <w:rsid w:val="00F906B4"/>
    <w:rsid w:val="00F90961"/>
    <w:rsid w:val="00F90F86"/>
    <w:rsid w:val="00F91738"/>
    <w:rsid w:val="00F919F7"/>
    <w:rsid w:val="00F92297"/>
    <w:rsid w:val="00F924E0"/>
    <w:rsid w:val="00F92631"/>
    <w:rsid w:val="00F92B7D"/>
    <w:rsid w:val="00F93A90"/>
    <w:rsid w:val="00F93D8F"/>
    <w:rsid w:val="00F94506"/>
    <w:rsid w:val="00F953AE"/>
    <w:rsid w:val="00F95ADA"/>
    <w:rsid w:val="00F9603F"/>
    <w:rsid w:val="00F96608"/>
    <w:rsid w:val="00F96A5E"/>
    <w:rsid w:val="00F96F03"/>
    <w:rsid w:val="00F97E89"/>
    <w:rsid w:val="00FA1017"/>
    <w:rsid w:val="00FA10AE"/>
    <w:rsid w:val="00FA2556"/>
    <w:rsid w:val="00FA3F50"/>
    <w:rsid w:val="00FA3FB3"/>
    <w:rsid w:val="00FA7138"/>
    <w:rsid w:val="00FA769E"/>
    <w:rsid w:val="00FA7A9C"/>
    <w:rsid w:val="00FB1971"/>
    <w:rsid w:val="00FB2439"/>
    <w:rsid w:val="00FB318F"/>
    <w:rsid w:val="00FB3217"/>
    <w:rsid w:val="00FB3FD3"/>
    <w:rsid w:val="00FB4039"/>
    <w:rsid w:val="00FB403E"/>
    <w:rsid w:val="00FB53B5"/>
    <w:rsid w:val="00FB5584"/>
    <w:rsid w:val="00FB5C2F"/>
    <w:rsid w:val="00FB6BA0"/>
    <w:rsid w:val="00FB6D26"/>
    <w:rsid w:val="00FB78CD"/>
    <w:rsid w:val="00FB7AD6"/>
    <w:rsid w:val="00FC067A"/>
    <w:rsid w:val="00FC0942"/>
    <w:rsid w:val="00FC0D1C"/>
    <w:rsid w:val="00FC12C9"/>
    <w:rsid w:val="00FC1C3E"/>
    <w:rsid w:val="00FC1E73"/>
    <w:rsid w:val="00FC20CA"/>
    <w:rsid w:val="00FC4290"/>
    <w:rsid w:val="00FC5903"/>
    <w:rsid w:val="00FC5969"/>
    <w:rsid w:val="00FC5ACF"/>
    <w:rsid w:val="00FC5DFB"/>
    <w:rsid w:val="00FC5E41"/>
    <w:rsid w:val="00FC63C6"/>
    <w:rsid w:val="00FC6B9B"/>
    <w:rsid w:val="00FD00E4"/>
    <w:rsid w:val="00FD0587"/>
    <w:rsid w:val="00FD23B3"/>
    <w:rsid w:val="00FD2CB0"/>
    <w:rsid w:val="00FD340B"/>
    <w:rsid w:val="00FD4522"/>
    <w:rsid w:val="00FD4AA2"/>
    <w:rsid w:val="00FD51D8"/>
    <w:rsid w:val="00FD5AED"/>
    <w:rsid w:val="00FD6173"/>
    <w:rsid w:val="00FD7027"/>
    <w:rsid w:val="00FD7BB7"/>
    <w:rsid w:val="00FD7D70"/>
    <w:rsid w:val="00FE0FAC"/>
    <w:rsid w:val="00FE2A2A"/>
    <w:rsid w:val="00FE3712"/>
    <w:rsid w:val="00FE38E3"/>
    <w:rsid w:val="00FE3D40"/>
    <w:rsid w:val="00FE3F6E"/>
    <w:rsid w:val="00FE48AB"/>
    <w:rsid w:val="00FE5125"/>
    <w:rsid w:val="00FE5A26"/>
    <w:rsid w:val="00FE5B1B"/>
    <w:rsid w:val="00FE5E7D"/>
    <w:rsid w:val="00FE5E82"/>
    <w:rsid w:val="00FE5F52"/>
    <w:rsid w:val="00FE6740"/>
    <w:rsid w:val="00FE6ED3"/>
    <w:rsid w:val="00FE7461"/>
    <w:rsid w:val="00FE7A3F"/>
    <w:rsid w:val="00FE7AD1"/>
    <w:rsid w:val="00FF0792"/>
    <w:rsid w:val="00FF0C16"/>
    <w:rsid w:val="00FF35A1"/>
    <w:rsid w:val="00FF37BB"/>
    <w:rsid w:val="00FF3FD2"/>
    <w:rsid w:val="00FF451F"/>
    <w:rsid w:val="00FF47F6"/>
    <w:rsid w:val="00FF53B0"/>
    <w:rsid w:val="00FF5462"/>
    <w:rsid w:val="00FF6357"/>
    <w:rsid w:val="00FF66B8"/>
    <w:rsid w:val="00FF6EE7"/>
    <w:rsid w:val="00FF77FB"/>
    <w:rsid w:val="00FF78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3FC4"/>
  <w15:docId w15:val="{78675428-BD6F-48B2-B859-5EF39C95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CO"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tulo1">
    <w:name w:val="heading 1"/>
    <w:basedOn w:val="Normal"/>
    <w:next w:val="Normal"/>
    <w:link w:val="Ttulo1Car"/>
    <w:uiPriority w:val="9"/>
    <w:qFormat/>
    <w:rsid w:val="00BD16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E729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63106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5">
    <w:name w:val="heading 5"/>
    <w:basedOn w:val="Normal"/>
    <w:next w:val="Normal"/>
    <w:link w:val="Ttulo5Car"/>
    <w:uiPriority w:val="9"/>
    <w:unhideWhenUsed/>
    <w:qFormat/>
    <w:rsid w:val="00562288"/>
    <w:pPr>
      <w:keepNext/>
      <w:keepLines/>
      <w:spacing w:before="80" w:after="40"/>
      <w:outlineLvl w:val="4"/>
    </w:pPr>
    <w:rPr>
      <w:rFonts w:asciiTheme="minorHAnsi" w:eastAsiaTheme="majorEastAsia" w:hAnsiTheme="minorHAnsi" w:cstheme="majorBidi"/>
      <w:color w:val="0F476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Aptos" w:eastAsia="Aptos" w:hAnsi="Aptos" w:cs="Aptos"/>
      <w:color w:val="000000"/>
      <w:sz w:val="22"/>
      <w:szCs w:val="22"/>
      <w:u w:color="000000"/>
      <w:lang w:val="es-ES_tradnl"/>
    </w:r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spacing w:after="160" w:line="259" w:lineRule="auto"/>
    </w:pPr>
    <w:rPr>
      <w:rFonts w:ascii="Aptos" w:eastAsia="Aptos" w:hAnsi="Aptos" w:cs="Aptos"/>
      <w:color w:val="000000"/>
      <w:sz w:val="22"/>
      <w:szCs w:val="22"/>
      <w:u w:color="000000"/>
      <w:lang w:val="es-ES_tradnl"/>
      <w14:textOutline w14:w="12700" w14:cap="flat" w14:cmpd="sng" w14:algn="ctr">
        <w14:noFill/>
        <w14:prstDash w14:val="solid"/>
        <w14:miter w14:lim="400000"/>
      </w14:textOutline>
    </w:rPr>
  </w:style>
  <w:style w:type="character" w:customStyle="1" w:styleId="Ninguno">
    <w:name w:val="Ninguno"/>
  </w:style>
  <w:style w:type="paragraph" w:styleId="NormalWeb">
    <w:name w:val="Normal (Web)"/>
    <w:uiPriority w:val="99"/>
    <w:pPr>
      <w:spacing w:before="100" w:after="100"/>
    </w:pPr>
    <w:rPr>
      <w:rFonts w:cs="Arial Unicode MS"/>
      <w:color w:val="000000"/>
      <w:sz w:val="24"/>
      <w:szCs w:val="24"/>
      <w:u w:color="000000"/>
      <w:lang w:val="es-ES_tradnl"/>
    </w:rPr>
  </w:style>
  <w:style w:type="paragraph" w:customStyle="1" w:styleId="s3">
    <w:name w:val="s3"/>
    <w:basedOn w:val="Normal"/>
    <w:rsid w:val="00B367A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CO" w:eastAsia="es-ES"/>
    </w:rPr>
  </w:style>
  <w:style w:type="character" w:customStyle="1" w:styleId="s2">
    <w:name w:val="s2"/>
    <w:basedOn w:val="Fuentedeprrafopredeter"/>
    <w:rsid w:val="00B367A1"/>
  </w:style>
  <w:style w:type="character" w:customStyle="1" w:styleId="apple-converted-space">
    <w:name w:val="apple-converted-space"/>
    <w:basedOn w:val="Fuentedeprrafopredeter"/>
    <w:rsid w:val="00B367A1"/>
  </w:style>
  <w:style w:type="paragraph" w:customStyle="1" w:styleId="s4">
    <w:name w:val="s4"/>
    <w:basedOn w:val="Normal"/>
    <w:rsid w:val="00B367A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CO" w:eastAsia="es-ES"/>
    </w:rPr>
  </w:style>
  <w:style w:type="character" w:customStyle="1" w:styleId="s5">
    <w:name w:val="s5"/>
    <w:basedOn w:val="Fuentedeprrafopredeter"/>
    <w:rsid w:val="00B367A1"/>
  </w:style>
  <w:style w:type="character" w:customStyle="1" w:styleId="bumpedfont15">
    <w:name w:val="bumpedfont15"/>
    <w:basedOn w:val="Fuentedeprrafopredeter"/>
    <w:rsid w:val="00B367A1"/>
  </w:style>
  <w:style w:type="paragraph" w:customStyle="1" w:styleId="s7">
    <w:name w:val="s7"/>
    <w:basedOn w:val="Normal"/>
    <w:rsid w:val="00BC58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CO" w:eastAsia="es-ES"/>
    </w:rPr>
  </w:style>
  <w:style w:type="character" w:styleId="nfasis">
    <w:name w:val="Emphasis"/>
    <w:basedOn w:val="Fuentedeprrafopredeter"/>
    <w:uiPriority w:val="20"/>
    <w:qFormat/>
    <w:rsid w:val="00722F35"/>
    <w:rPr>
      <w:i/>
      <w:iCs/>
    </w:rPr>
  </w:style>
  <w:style w:type="character" w:customStyle="1" w:styleId="Ttulo5Car">
    <w:name w:val="Título 5 Car"/>
    <w:basedOn w:val="Fuentedeprrafopredeter"/>
    <w:link w:val="Ttulo5"/>
    <w:uiPriority w:val="9"/>
    <w:semiHidden/>
    <w:rsid w:val="00562288"/>
    <w:rPr>
      <w:rFonts w:asciiTheme="minorHAnsi" w:eastAsiaTheme="majorEastAsia" w:hAnsiTheme="minorHAnsi" w:cstheme="majorBidi"/>
      <w:color w:val="0F4761" w:themeColor="accent1" w:themeShade="BF"/>
      <w:sz w:val="24"/>
      <w:szCs w:val="24"/>
      <w:lang w:val="en-US" w:eastAsia="en-US"/>
    </w:rPr>
  </w:style>
  <w:style w:type="paragraph" w:customStyle="1" w:styleId="s8">
    <w:name w:val="s8"/>
    <w:basedOn w:val="Normal"/>
    <w:rsid w:val="004329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CO" w:eastAsia="es-ES"/>
    </w:rPr>
  </w:style>
  <w:style w:type="paragraph" w:customStyle="1" w:styleId="s10">
    <w:name w:val="s10"/>
    <w:basedOn w:val="Normal"/>
    <w:rsid w:val="001C42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CO" w:eastAsia="es-ES"/>
    </w:rPr>
  </w:style>
  <w:style w:type="paragraph" w:customStyle="1" w:styleId="s6">
    <w:name w:val="s6"/>
    <w:basedOn w:val="Normal"/>
    <w:rsid w:val="009F123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CO" w:eastAsia="es-ES"/>
    </w:rPr>
  </w:style>
  <w:style w:type="paragraph" w:customStyle="1" w:styleId="s9">
    <w:name w:val="s9"/>
    <w:basedOn w:val="Normal"/>
    <w:rsid w:val="009F123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CO" w:eastAsia="es-ES"/>
    </w:rPr>
  </w:style>
  <w:style w:type="character" w:customStyle="1" w:styleId="UnresolvedMention1">
    <w:name w:val="Unresolved Mention1"/>
    <w:basedOn w:val="Fuentedeprrafopredeter"/>
    <w:uiPriority w:val="99"/>
    <w:semiHidden/>
    <w:unhideWhenUsed/>
    <w:rsid w:val="00A14F90"/>
    <w:rPr>
      <w:color w:val="605E5C"/>
      <w:shd w:val="clear" w:color="auto" w:fill="E1DFDD"/>
    </w:rPr>
  </w:style>
  <w:style w:type="paragraph" w:styleId="Prrafodelista">
    <w:name w:val="List Paragraph"/>
    <w:basedOn w:val="Normal"/>
    <w:uiPriority w:val="34"/>
    <w:qFormat/>
    <w:rsid w:val="00167A26"/>
    <w:pPr>
      <w:ind w:left="720"/>
      <w:contextualSpacing/>
    </w:pPr>
  </w:style>
  <w:style w:type="paragraph" w:customStyle="1" w:styleId="p1">
    <w:name w:val="p1"/>
    <w:basedOn w:val="Normal"/>
    <w:rsid w:val="0046533F"/>
    <w:pPr>
      <w:pBdr>
        <w:top w:val="none" w:sz="0" w:space="0" w:color="auto"/>
        <w:left w:val="none" w:sz="0" w:space="0" w:color="auto"/>
        <w:bottom w:val="none" w:sz="0" w:space="0" w:color="auto"/>
        <w:right w:val="none" w:sz="0" w:space="0" w:color="auto"/>
        <w:between w:val="none" w:sz="0" w:space="0" w:color="auto"/>
        <w:bar w:val="none" w:sz="0" w:color="auto"/>
      </w:pBdr>
    </w:pPr>
    <w:rPr>
      <w:rFonts w:ascii=".AppleSystemUIFont" w:eastAsiaTheme="minorEastAsia" w:hAnsi=".AppleSystemUIFont"/>
      <w:sz w:val="26"/>
      <w:szCs w:val="26"/>
      <w:bdr w:val="none" w:sz="0" w:space="0" w:color="auto"/>
      <w:lang w:val="es-CO" w:eastAsia="es-ES"/>
    </w:rPr>
  </w:style>
  <w:style w:type="character" w:customStyle="1" w:styleId="s1">
    <w:name w:val="s1"/>
    <w:basedOn w:val="Fuentedeprrafopredeter"/>
    <w:rsid w:val="0046533F"/>
    <w:rPr>
      <w:rFonts w:ascii="UICTFontTextStyleBody" w:hAnsi="UICTFontTextStyleBody" w:hint="default"/>
      <w:b w:val="0"/>
      <w:bCs w:val="0"/>
      <w:i w:val="0"/>
      <w:iCs w:val="0"/>
      <w:sz w:val="26"/>
      <w:szCs w:val="26"/>
    </w:rPr>
  </w:style>
  <w:style w:type="character" w:customStyle="1" w:styleId="Ttulo3Car">
    <w:name w:val="Título 3 Car"/>
    <w:basedOn w:val="Fuentedeprrafopredeter"/>
    <w:link w:val="Ttulo3"/>
    <w:uiPriority w:val="9"/>
    <w:semiHidden/>
    <w:rsid w:val="00631060"/>
    <w:rPr>
      <w:rFonts w:asciiTheme="minorHAnsi" w:eastAsiaTheme="majorEastAsia" w:hAnsiTheme="minorHAnsi" w:cstheme="majorBidi"/>
      <w:color w:val="0F4761" w:themeColor="accent1" w:themeShade="BF"/>
      <w:sz w:val="28"/>
      <w:szCs w:val="28"/>
      <w:lang w:val="en-US" w:eastAsia="en-US"/>
    </w:rPr>
  </w:style>
  <w:style w:type="character" w:customStyle="1" w:styleId="Ttulo1Car">
    <w:name w:val="Título 1 Car"/>
    <w:basedOn w:val="Fuentedeprrafopredeter"/>
    <w:link w:val="Ttulo1"/>
    <w:uiPriority w:val="9"/>
    <w:rsid w:val="00BD16E8"/>
    <w:rPr>
      <w:rFonts w:asciiTheme="majorHAnsi" w:eastAsiaTheme="majorEastAsia" w:hAnsiTheme="majorHAnsi" w:cstheme="majorBidi"/>
      <w:color w:val="0F4761" w:themeColor="accent1" w:themeShade="BF"/>
      <w:sz w:val="40"/>
      <w:szCs w:val="40"/>
      <w:lang w:val="en-US" w:eastAsia="en-US"/>
    </w:rPr>
  </w:style>
  <w:style w:type="character" w:styleId="Textoennegrita">
    <w:name w:val="Strong"/>
    <w:basedOn w:val="Fuentedeprrafopredeter"/>
    <w:uiPriority w:val="22"/>
    <w:qFormat/>
    <w:rsid w:val="00AD5016"/>
    <w:rPr>
      <w:b/>
      <w:bCs/>
    </w:rPr>
  </w:style>
  <w:style w:type="character" w:customStyle="1" w:styleId="qu">
    <w:name w:val="qu"/>
    <w:basedOn w:val="Fuentedeprrafopredeter"/>
    <w:rsid w:val="00E550B0"/>
  </w:style>
  <w:style w:type="character" w:customStyle="1" w:styleId="gd">
    <w:name w:val="gd"/>
    <w:basedOn w:val="Fuentedeprrafopredeter"/>
    <w:rsid w:val="00E550B0"/>
  </w:style>
  <w:style w:type="character" w:customStyle="1" w:styleId="go">
    <w:name w:val="go"/>
    <w:basedOn w:val="Fuentedeprrafopredeter"/>
    <w:rsid w:val="00E550B0"/>
  </w:style>
  <w:style w:type="character" w:customStyle="1" w:styleId="g3">
    <w:name w:val="g3"/>
    <w:basedOn w:val="Fuentedeprrafopredeter"/>
    <w:rsid w:val="00E550B0"/>
  </w:style>
  <w:style w:type="character" w:customStyle="1" w:styleId="hb">
    <w:name w:val="hb"/>
    <w:basedOn w:val="Fuentedeprrafopredeter"/>
    <w:rsid w:val="00E550B0"/>
  </w:style>
  <w:style w:type="character" w:customStyle="1" w:styleId="g2">
    <w:name w:val="g2"/>
    <w:basedOn w:val="Fuentedeprrafopredeter"/>
    <w:rsid w:val="00E550B0"/>
  </w:style>
  <w:style w:type="paragraph" w:styleId="Textodeglobo">
    <w:name w:val="Balloon Text"/>
    <w:basedOn w:val="Normal"/>
    <w:link w:val="TextodegloboCar"/>
    <w:uiPriority w:val="99"/>
    <w:semiHidden/>
    <w:unhideWhenUsed/>
    <w:rsid w:val="00E550B0"/>
    <w:rPr>
      <w:rFonts w:ascii="Tahoma" w:hAnsi="Tahoma" w:cs="Tahoma"/>
      <w:sz w:val="16"/>
      <w:szCs w:val="16"/>
    </w:rPr>
  </w:style>
  <w:style w:type="character" w:customStyle="1" w:styleId="TextodegloboCar">
    <w:name w:val="Texto de globo Car"/>
    <w:basedOn w:val="Fuentedeprrafopredeter"/>
    <w:link w:val="Textodeglobo"/>
    <w:uiPriority w:val="99"/>
    <w:semiHidden/>
    <w:rsid w:val="00E550B0"/>
    <w:rPr>
      <w:rFonts w:ascii="Tahoma" w:hAnsi="Tahoma" w:cs="Tahoma"/>
      <w:sz w:val="16"/>
      <w:szCs w:val="16"/>
      <w:lang w:val="en-US" w:eastAsia="en-US"/>
    </w:rPr>
  </w:style>
  <w:style w:type="paragraph" w:styleId="Piedepgina">
    <w:name w:val="footer"/>
    <w:basedOn w:val="Normal"/>
    <w:link w:val="PiedepginaCar"/>
    <w:uiPriority w:val="99"/>
    <w:unhideWhenUsed/>
    <w:rsid w:val="00864A4E"/>
    <w:pPr>
      <w:tabs>
        <w:tab w:val="center" w:pos="4252"/>
        <w:tab w:val="right" w:pos="8504"/>
      </w:tabs>
    </w:pPr>
  </w:style>
  <w:style w:type="character" w:customStyle="1" w:styleId="PiedepginaCar">
    <w:name w:val="Pie de página Car"/>
    <w:basedOn w:val="Fuentedeprrafopredeter"/>
    <w:link w:val="Piedepgina"/>
    <w:uiPriority w:val="99"/>
    <w:rsid w:val="00864A4E"/>
    <w:rPr>
      <w:sz w:val="24"/>
      <w:szCs w:val="24"/>
      <w:lang w:val="en-US" w:eastAsia="en-US"/>
    </w:rPr>
  </w:style>
  <w:style w:type="paragraph" w:customStyle="1" w:styleId="p2">
    <w:name w:val="p2"/>
    <w:basedOn w:val="Normal"/>
    <w:rsid w:val="00346454"/>
    <w:pPr>
      <w:pBdr>
        <w:top w:val="none" w:sz="0" w:space="0" w:color="auto"/>
        <w:left w:val="none" w:sz="0" w:space="0" w:color="auto"/>
        <w:bottom w:val="none" w:sz="0" w:space="0" w:color="auto"/>
        <w:right w:val="none" w:sz="0" w:space="0" w:color="auto"/>
        <w:between w:val="none" w:sz="0" w:space="0" w:color="auto"/>
        <w:bar w:val="none" w:sz="0" w:color="auto"/>
      </w:pBdr>
    </w:pPr>
    <w:rPr>
      <w:rFonts w:ascii=".AppleSystemUIFont" w:eastAsiaTheme="minorEastAsia" w:hAnsi=".AppleSystemUIFont"/>
      <w:sz w:val="26"/>
      <w:szCs w:val="26"/>
      <w:bdr w:val="none" w:sz="0" w:space="0" w:color="auto"/>
      <w:lang w:val="es-CO" w:eastAsia="es-ES"/>
    </w:rPr>
  </w:style>
  <w:style w:type="character" w:customStyle="1" w:styleId="apple-tab-span">
    <w:name w:val="apple-tab-span"/>
    <w:basedOn w:val="Fuentedeprrafopredeter"/>
    <w:rsid w:val="00346454"/>
  </w:style>
  <w:style w:type="character" w:customStyle="1" w:styleId="Ttulo2Car">
    <w:name w:val="Título 2 Car"/>
    <w:basedOn w:val="Fuentedeprrafopredeter"/>
    <w:link w:val="Ttulo2"/>
    <w:uiPriority w:val="9"/>
    <w:semiHidden/>
    <w:rsid w:val="00E7291A"/>
    <w:rPr>
      <w:rFonts w:asciiTheme="majorHAnsi" w:eastAsiaTheme="majorEastAsia" w:hAnsiTheme="majorHAnsi" w:cstheme="majorBidi"/>
      <w:color w:val="0F476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94">
      <w:bodyDiv w:val="1"/>
      <w:marLeft w:val="0"/>
      <w:marRight w:val="0"/>
      <w:marTop w:val="0"/>
      <w:marBottom w:val="0"/>
      <w:divBdr>
        <w:top w:val="none" w:sz="0" w:space="0" w:color="auto"/>
        <w:left w:val="none" w:sz="0" w:space="0" w:color="auto"/>
        <w:bottom w:val="none" w:sz="0" w:space="0" w:color="auto"/>
        <w:right w:val="none" w:sz="0" w:space="0" w:color="auto"/>
      </w:divBdr>
    </w:div>
    <w:div w:id="127208312">
      <w:bodyDiv w:val="1"/>
      <w:marLeft w:val="0"/>
      <w:marRight w:val="0"/>
      <w:marTop w:val="0"/>
      <w:marBottom w:val="0"/>
      <w:divBdr>
        <w:top w:val="none" w:sz="0" w:space="0" w:color="auto"/>
        <w:left w:val="none" w:sz="0" w:space="0" w:color="auto"/>
        <w:bottom w:val="none" w:sz="0" w:space="0" w:color="auto"/>
        <w:right w:val="none" w:sz="0" w:space="0" w:color="auto"/>
      </w:divBdr>
      <w:divsChild>
        <w:div w:id="98566365">
          <w:marLeft w:val="0"/>
          <w:marRight w:val="0"/>
          <w:marTop w:val="0"/>
          <w:marBottom w:val="0"/>
          <w:divBdr>
            <w:top w:val="none" w:sz="0" w:space="0" w:color="auto"/>
            <w:left w:val="none" w:sz="0" w:space="0" w:color="auto"/>
            <w:bottom w:val="none" w:sz="0" w:space="0" w:color="auto"/>
            <w:right w:val="none" w:sz="0" w:space="0" w:color="auto"/>
          </w:divBdr>
        </w:div>
        <w:div w:id="613829850">
          <w:marLeft w:val="0"/>
          <w:marRight w:val="0"/>
          <w:marTop w:val="0"/>
          <w:marBottom w:val="0"/>
          <w:divBdr>
            <w:top w:val="none" w:sz="0" w:space="0" w:color="auto"/>
            <w:left w:val="none" w:sz="0" w:space="0" w:color="auto"/>
            <w:bottom w:val="none" w:sz="0" w:space="0" w:color="auto"/>
            <w:right w:val="none" w:sz="0" w:space="0" w:color="auto"/>
          </w:divBdr>
        </w:div>
        <w:div w:id="1896894418">
          <w:marLeft w:val="0"/>
          <w:marRight w:val="0"/>
          <w:marTop w:val="0"/>
          <w:marBottom w:val="0"/>
          <w:divBdr>
            <w:top w:val="none" w:sz="0" w:space="0" w:color="auto"/>
            <w:left w:val="none" w:sz="0" w:space="0" w:color="auto"/>
            <w:bottom w:val="none" w:sz="0" w:space="0" w:color="auto"/>
            <w:right w:val="none" w:sz="0" w:space="0" w:color="auto"/>
          </w:divBdr>
        </w:div>
        <w:div w:id="1104494739">
          <w:marLeft w:val="0"/>
          <w:marRight w:val="0"/>
          <w:marTop w:val="0"/>
          <w:marBottom w:val="0"/>
          <w:divBdr>
            <w:top w:val="none" w:sz="0" w:space="0" w:color="auto"/>
            <w:left w:val="none" w:sz="0" w:space="0" w:color="auto"/>
            <w:bottom w:val="none" w:sz="0" w:space="0" w:color="auto"/>
            <w:right w:val="none" w:sz="0" w:space="0" w:color="auto"/>
          </w:divBdr>
        </w:div>
        <w:div w:id="1394499263">
          <w:marLeft w:val="0"/>
          <w:marRight w:val="0"/>
          <w:marTop w:val="0"/>
          <w:marBottom w:val="0"/>
          <w:divBdr>
            <w:top w:val="none" w:sz="0" w:space="0" w:color="auto"/>
            <w:left w:val="none" w:sz="0" w:space="0" w:color="auto"/>
            <w:bottom w:val="none" w:sz="0" w:space="0" w:color="auto"/>
            <w:right w:val="none" w:sz="0" w:space="0" w:color="auto"/>
          </w:divBdr>
        </w:div>
        <w:div w:id="1476291518">
          <w:marLeft w:val="0"/>
          <w:marRight w:val="0"/>
          <w:marTop w:val="0"/>
          <w:marBottom w:val="0"/>
          <w:divBdr>
            <w:top w:val="none" w:sz="0" w:space="0" w:color="auto"/>
            <w:left w:val="none" w:sz="0" w:space="0" w:color="auto"/>
            <w:bottom w:val="none" w:sz="0" w:space="0" w:color="auto"/>
            <w:right w:val="none" w:sz="0" w:space="0" w:color="auto"/>
          </w:divBdr>
        </w:div>
        <w:div w:id="124979366">
          <w:marLeft w:val="0"/>
          <w:marRight w:val="0"/>
          <w:marTop w:val="0"/>
          <w:marBottom w:val="0"/>
          <w:divBdr>
            <w:top w:val="none" w:sz="0" w:space="0" w:color="auto"/>
            <w:left w:val="none" w:sz="0" w:space="0" w:color="auto"/>
            <w:bottom w:val="none" w:sz="0" w:space="0" w:color="auto"/>
            <w:right w:val="none" w:sz="0" w:space="0" w:color="auto"/>
          </w:divBdr>
        </w:div>
        <w:div w:id="1554270607">
          <w:marLeft w:val="0"/>
          <w:marRight w:val="0"/>
          <w:marTop w:val="0"/>
          <w:marBottom w:val="0"/>
          <w:divBdr>
            <w:top w:val="none" w:sz="0" w:space="0" w:color="auto"/>
            <w:left w:val="none" w:sz="0" w:space="0" w:color="auto"/>
            <w:bottom w:val="none" w:sz="0" w:space="0" w:color="auto"/>
            <w:right w:val="none" w:sz="0" w:space="0" w:color="auto"/>
          </w:divBdr>
        </w:div>
        <w:div w:id="468058971">
          <w:marLeft w:val="0"/>
          <w:marRight w:val="0"/>
          <w:marTop w:val="0"/>
          <w:marBottom w:val="0"/>
          <w:divBdr>
            <w:top w:val="none" w:sz="0" w:space="0" w:color="auto"/>
            <w:left w:val="none" w:sz="0" w:space="0" w:color="auto"/>
            <w:bottom w:val="none" w:sz="0" w:space="0" w:color="auto"/>
            <w:right w:val="none" w:sz="0" w:space="0" w:color="auto"/>
          </w:divBdr>
        </w:div>
        <w:div w:id="1188525839">
          <w:marLeft w:val="0"/>
          <w:marRight w:val="0"/>
          <w:marTop w:val="0"/>
          <w:marBottom w:val="0"/>
          <w:divBdr>
            <w:top w:val="none" w:sz="0" w:space="0" w:color="auto"/>
            <w:left w:val="none" w:sz="0" w:space="0" w:color="auto"/>
            <w:bottom w:val="none" w:sz="0" w:space="0" w:color="auto"/>
            <w:right w:val="none" w:sz="0" w:space="0" w:color="auto"/>
          </w:divBdr>
        </w:div>
        <w:div w:id="761996373">
          <w:marLeft w:val="0"/>
          <w:marRight w:val="0"/>
          <w:marTop w:val="0"/>
          <w:marBottom w:val="0"/>
          <w:divBdr>
            <w:top w:val="none" w:sz="0" w:space="0" w:color="auto"/>
            <w:left w:val="none" w:sz="0" w:space="0" w:color="auto"/>
            <w:bottom w:val="none" w:sz="0" w:space="0" w:color="auto"/>
            <w:right w:val="none" w:sz="0" w:space="0" w:color="auto"/>
          </w:divBdr>
        </w:div>
        <w:div w:id="1615095810">
          <w:marLeft w:val="0"/>
          <w:marRight w:val="0"/>
          <w:marTop w:val="0"/>
          <w:marBottom w:val="0"/>
          <w:divBdr>
            <w:top w:val="none" w:sz="0" w:space="0" w:color="auto"/>
            <w:left w:val="none" w:sz="0" w:space="0" w:color="auto"/>
            <w:bottom w:val="none" w:sz="0" w:space="0" w:color="auto"/>
            <w:right w:val="none" w:sz="0" w:space="0" w:color="auto"/>
          </w:divBdr>
        </w:div>
        <w:div w:id="1026103849">
          <w:marLeft w:val="0"/>
          <w:marRight w:val="0"/>
          <w:marTop w:val="0"/>
          <w:marBottom w:val="0"/>
          <w:divBdr>
            <w:top w:val="none" w:sz="0" w:space="0" w:color="auto"/>
            <w:left w:val="none" w:sz="0" w:space="0" w:color="auto"/>
            <w:bottom w:val="none" w:sz="0" w:space="0" w:color="auto"/>
            <w:right w:val="none" w:sz="0" w:space="0" w:color="auto"/>
          </w:divBdr>
        </w:div>
      </w:divsChild>
    </w:div>
    <w:div w:id="176580897">
      <w:bodyDiv w:val="1"/>
      <w:marLeft w:val="0"/>
      <w:marRight w:val="0"/>
      <w:marTop w:val="0"/>
      <w:marBottom w:val="0"/>
      <w:divBdr>
        <w:top w:val="none" w:sz="0" w:space="0" w:color="auto"/>
        <w:left w:val="none" w:sz="0" w:space="0" w:color="auto"/>
        <w:bottom w:val="none" w:sz="0" w:space="0" w:color="auto"/>
        <w:right w:val="none" w:sz="0" w:space="0" w:color="auto"/>
      </w:divBdr>
    </w:div>
    <w:div w:id="268436536">
      <w:bodyDiv w:val="1"/>
      <w:marLeft w:val="0"/>
      <w:marRight w:val="0"/>
      <w:marTop w:val="0"/>
      <w:marBottom w:val="0"/>
      <w:divBdr>
        <w:top w:val="none" w:sz="0" w:space="0" w:color="auto"/>
        <w:left w:val="none" w:sz="0" w:space="0" w:color="auto"/>
        <w:bottom w:val="none" w:sz="0" w:space="0" w:color="auto"/>
        <w:right w:val="none" w:sz="0" w:space="0" w:color="auto"/>
      </w:divBdr>
    </w:div>
    <w:div w:id="346827708">
      <w:bodyDiv w:val="1"/>
      <w:marLeft w:val="0"/>
      <w:marRight w:val="0"/>
      <w:marTop w:val="0"/>
      <w:marBottom w:val="0"/>
      <w:divBdr>
        <w:top w:val="none" w:sz="0" w:space="0" w:color="auto"/>
        <w:left w:val="none" w:sz="0" w:space="0" w:color="auto"/>
        <w:bottom w:val="none" w:sz="0" w:space="0" w:color="auto"/>
        <w:right w:val="none" w:sz="0" w:space="0" w:color="auto"/>
      </w:divBdr>
    </w:div>
    <w:div w:id="355665328">
      <w:bodyDiv w:val="1"/>
      <w:marLeft w:val="0"/>
      <w:marRight w:val="0"/>
      <w:marTop w:val="0"/>
      <w:marBottom w:val="0"/>
      <w:divBdr>
        <w:top w:val="none" w:sz="0" w:space="0" w:color="auto"/>
        <w:left w:val="none" w:sz="0" w:space="0" w:color="auto"/>
        <w:bottom w:val="none" w:sz="0" w:space="0" w:color="auto"/>
        <w:right w:val="none" w:sz="0" w:space="0" w:color="auto"/>
      </w:divBdr>
    </w:div>
    <w:div w:id="385496928">
      <w:bodyDiv w:val="1"/>
      <w:marLeft w:val="0"/>
      <w:marRight w:val="0"/>
      <w:marTop w:val="0"/>
      <w:marBottom w:val="0"/>
      <w:divBdr>
        <w:top w:val="none" w:sz="0" w:space="0" w:color="auto"/>
        <w:left w:val="none" w:sz="0" w:space="0" w:color="auto"/>
        <w:bottom w:val="none" w:sz="0" w:space="0" w:color="auto"/>
        <w:right w:val="none" w:sz="0" w:space="0" w:color="auto"/>
      </w:divBdr>
      <w:divsChild>
        <w:div w:id="2089840617">
          <w:marLeft w:val="0"/>
          <w:marRight w:val="0"/>
          <w:marTop w:val="0"/>
          <w:marBottom w:val="0"/>
          <w:divBdr>
            <w:top w:val="none" w:sz="0" w:space="0" w:color="auto"/>
            <w:left w:val="none" w:sz="0" w:space="0" w:color="auto"/>
            <w:bottom w:val="none" w:sz="0" w:space="0" w:color="auto"/>
            <w:right w:val="none" w:sz="0" w:space="0" w:color="auto"/>
          </w:divBdr>
          <w:divsChild>
            <w:div w:id="1447307724">
              <w:marLeft w:val="0"/>
              <w:marRight w:val="0"/>
              <w:marTop w:val="0"/>
              <w:marBottom w:val="0"/>
              <w:divBdr>
                <w:top w:val="none" w:sz="0" w:space="0" w:color="auto"/>
                <w:left w:val="none" w:sz="0" w:space="0" w:color="auto"/>
                <w:bottom w:val="none" w:sz="0" w:space="0" w:color="auto"/>
                <w:right w:val="none" w:sz="0" w:space="0" w:color="auto"/>
              </w:divBdr>
              <w:divsChild>
                <w:div w:id="240721053">
                  <w:marLeft w:val="0"/>
                  <w:marRight w:val="0"/>
                  <w:marTop w:val="0"/>
                  <w:marBottom w:val="0"/>
                  <w:divBdr>
                    <w:top w:val="none" w:sz="0" w:space="0" w:color="auto"/>
                    <w:left w:val="none" w:sz="0" w:space="0" w:color="auto"/>
                    <w:bottom w:val="none" w:sz="0" w:space="0" w:color="auto"/>
                    <w:right w:val="none" w:sz="0" w:space="0" w:color="auto"/>
                  </w:divBdr>
                  <w:divsChild>
                    <w:div w:id="1555966128">
                      <w:marLeft w:val="0"/>
                      <w:marRight w:val="0"/>
                      <w:marTop w:val="120"/>
                      <w:marBottom w:val="0"/>
                      <w:divBdr>
                        <w:top w:val="none" w:sz="0" w:space="0" w:color="auto"/>
                        <w:left w:val="none" w:sz="0" w:space="0" w:color="auto"/>
                        <w:bottom w:val="none" w:sz="0" w:space="0" w:color="auto"/>
                        <w:right w:val="none" w:sz="0" w:space="0" w:color="auto"/>
                      </w:divBdr>
                      <w:divsChild>
                        <w:div w:id="61678300">
                          <w:marLeft w:val="0"/>
                          <w:marRight w:val="0"/>
                          <w:marTop w:val="0"/>
                          <w:marBottom w:val="0"/>
                          <w:divBdr>
                            <w:top w:val="none" w:sz="0" w:space="0" w:color="auto"/>
                            <w:left w:val="none" w:sz="0" w:space="0" w:color="auto"/>
                            <w:bottom w:val="none" w:sz="0" w:space="0" w:color="auto"/>
                            <w:right w:val="none" w:sz="0" w:space="0" w:color="auto"/>
                          </w:divBdr>
                          <w:divsChild>
                            <w:div w:id="2065446102">
                              <w:marLeft w:val="0"/>
                              <w:marRight w:val="0"/>
                              <w:marTop w:val="0"/>
                              <w:marBottom w:val="0"/>
                              <w:divBdr>
                                <w:top w:val="none" w:sz="0" w:space="0" w:color="auto"/>
                                <w:left w:val="none" w:sz="0" w:space="0" w:color="auto"/>
                                <w:bottom w:val="none" w:sz="0" w:space="0" w:color="auto"/>
                                <w:right w:val="none" w:sz="0" w:space="0" w:color="auto"/>
                              </w:divBdr>
                              <w:divsChild>
                                <w:div w:id="347413205">
                                  <w:marLeft w:val="0"/>
                                  <w:marRight w:val="0"/>
                                  <w:marTop w:val="0"/>
                                  <w:marBottom w:val="0"/>
                                  <w:divBdr>
                                    <w:top w:val="none" w:sz="0" w:space="0" w:color="auto"/>
                                    <w:left w:val="none" w:sz="0" w:space="0" w:color="auto"/>
                                    <w:bottom w:val="none" w:sz="0" w:space="0" w:color="auto"/>
                                    <w:right w:val="none" w:sz="0" w:space="0" w:color="auto"/>
                                  </w:divBdr>
                                  <w:divsChild>
                                    <w:div w:id="391122657">
                                      <w:marLeft w:val="0"/>
                                      <w:marRight w:val="0"/>
                                      <w:marTop w:val="0"/>
                                      <w:marBottom w:val="0"/>
                                      <w:divBdr>
                                        <w:top w:val="none" w:sz="0" w:space="0" w:color="auto"/>
                                        <w:left w:val="none" w:sz="0" w:space="0" w:color="auto"/>
                                        <w:bottom w:val="none" w:sz="0" w:space="0" w:color="auto"/>
                                        <w:right w:val="none" w:sz="0" w:space="0" w:color="auto"/>
                                      </w:divBdr>
                                    </w:div>
                                    <w:div w:id="1509566038">
                                      <w:marLeft w:val="0"/>
                                      <w:marRight w:val="0"/>
                                      <w:marTop w:val="0"/>
                                      <w:marBottom w:val="0"/>
                                      <w:divBdr>
                                        <w:top w:val="none" w:sz="0" w:space="0" w:color="auto"/>
                                        <w:left w:val="none" w:sz="0" w:space="0" w:color="auto"/>
                                        <w:bottom w:val="none" w:sz="0" w:space="0" w:color="auto"/>
                                        <w:right w:val="none" w:sz="0" w:space="0" w:color="auto"/>
                                      </w:divBdr>
                                    </w:div>
                                    <w:div w:id="1348672309">
                                      <w:marLeft w:val="0"/>
                                      <w:marRight w:val="0"/>
                                      <w:marTop w:val="0"/>
                                      <w:marBottom w:val="0"/>
                                      <w:divBdr>
                                        <w:top w:val="none" w:sz="0" w:space="0" w:color="auto"/>
                                        <w:left w:val="none" w:sz="0" w:space="0" w:color="auto"/>
                                        <w:bottom w:val="none" w:sz="0" w:space="0" w:color="auto"/>
                                        <w:right w:val="none" w:sz="0" w:space="0" w:color="auto"/>
                                      </w:divBdr>
                                    </w:div>
                                    <w:div w:id="1349260772">
                                      <w:marLeft w:val="0"/>
                                      <w:marRight w:val="0"/>
                                      <w:marTop w:val="0"/>
                                      <w:marBottom w:val="0"/>
                                      <w:divBdr>
                                        <w:top w:val="none" w:sz="0" w:space="0" w:color="auto"/>
                                        <w:left w:val="none" w:sz="0" w:space="0" w:color="auto"/>
                                        <w:bottom w:val="none" w:sz="0" w:space="0" w:color="auto"/>
                                        <w:right w:val="none" w:sz="0" w:space="0" w:color="auto"/>
                                      </w:divBdr>
                                    </w:div>
                                    <w:div w:id="1358651549">
                                      <w:marLeft w:val="0"/>
                                      <w:marRight w:val="0"/>
                                      <w:marTop w:val="0"/>
                                      <w:marBottom w:val="0"/>
                                      <w:divBdr>
                                        <w:top w:val="none" w:sz="0" w:space="0" w:color="auto"/>
                                        <w:left w:val="none" w:sz="0" w:space="0" w:color="auto"/>
                                        <w:bottom w:val="none" w:sz="0" w:space="0" w:color="auto"/>
                                        <w:right w:val="none" w:sz="0" w:space="0" w:color="auto"/>
                                      </w:divBdr>
                                    </w:div>
                                    <w:div w:id="80565039">
                                      <w:marLeft w:val="0"/>
                                      <w:marRight w:val="0"/>
                                      <w:marTop w:val="0"/>
                                      <w:marBottom w:val="0"/>
                                      <w:divBdr>
                                        <w:top w:val="none" w:sz="0" w:space="0" w:color="auto"/>
                                        <w:left w:val="none" w:sz="0" w:space="0" w:color="auto"/>
                                        <w:bottom w:val="none" w:sz="0" w:space="0" w:color="auto"/>
                                        <w:right w:val="none" w:sz="0" w:space="0" w:color="auto"/>
                                      </w:divBdr>
                                    </w:div>
                                    <w:div w:id="1227302420">
                                      <w:marLeft w:val="0"/>
                                      <w:marRight w:val="0"/>
                                      <w:marTop w:val="0"/>
                                      <w:marBottom w:val="0"/>
                                      <w:divBdr>
                                        <w:top w:val="none" w:sz="0" w:space="0" w:color="auto"/>
                                        <w:left w:val="none" w:sz="0" w:space="0" w:color="auto"/>
                                        <w:bottom w:val="none" w:sz="0" w:space="0" w:color="auto"/>
                                        <w:right w:val="none" w:sz="0" w:space="0" w:color="auto"/>
                                      </w:divBdr>
                                    </w:div>
                                    <w:div w:id="1757675991">
                                      <w:marLeft w:val="0"/>
                                      <w:marRight w:val="0"/>
                                      <w:marTop w:val="0"/>
                                      <w:marBottom w:val="0"/>
                                      <w:divBdr>
                                        <w:top w:val="none" w:sz="0" w:space="0" w:color="auto"/>
                                        <w:left w:val="none" w:sz="0" w:space="0" w:color="auto"/>
                                        <w:bottom w:val="none" w:sz="0" w:space="0" w:color="auto"/>
                                        <w:right w:val="none" w:sz="0" w:space="0" w:color="auto"/>
                                      </w:divBdr>
                                    </w:div>
                                    <w:div w:id="252975800">
                                      <w:marLeft w:val="0"/>
                                      <w:marRight w:val="0"/>
                                      <w:marTop w:val="0"/>
                                      <w:marBottom w:val="0"/>
                                      <w:divBdr>
                                        <w:top w:val="none" w:sz="0" w:space="0" w:color="auto"/>
                                        <w:left w:val="none" w:sz="0" w:space="0" w:color="auto"/>
                                        <w:bottom w:val="none" w:sz="0" w:space="0" w:color="auto"/>
                                        <w:right w:val="none" w:sz="0" w:space="0" w:color="auto"/>
                                      </w:divBdr>
                                    </w:div>
                                    <w:div w:id="125319943">
                                      <w:marLeft w:val="0"/>
                                      <w:marRight w:val="0"/>
                                      <w:marTop w:val="0"/>
                                      <w:marBottom w:val="0"/>
                                      <w:divBdr>
                                        <w:top w:val="none" w:sz="0" w:space="0" w:color="auto"/>
                                        <w:left w:val="none" w:sz="0" w:space="0" w:color="auto"/>
                                        <w:bottom w:val="none" w:sz="0" w:space="0" w:color="auto"/>
                                        <w:right w:val="none" w:sz="0" w:space="0" w:color="auto"/>
                                      </w:divBdr>
                                    </w:div>
                                    <w:div w:id="456024698">
                                      <w:marLeft w:val="0"/>
                                      <w:marRight w:val="0"/>
                                      <w:marTop w:val="0"/>
                                      <w:marBottom w:val="0"/>
                                      <w:divBdr>
                                        <w:top w:val="none" w:sz="0" w:space="0" w:color="auto"/>
                                        <w:left w:val="none" w:sz="0" w:space="0" w:color="auto"/>
                                        <w:bottom w:val="none" w:sz="0" w:space="0" w:color="auto"/>
                                        <w:right w:val="none" w:sz="0" w:space="0" w:color="auto"/>
                                      </w:divBdr>
                                    </w:div>
                                    <w:div w:id="57171849">
                                      <w:marLeft w:val="0"/>
                                      <w:marRight w:val="0"/>
                                      <w:marTop w:val="0"/>
                                      <w:marBottom w:val="0"/>
                                      <w:divBdr>
                                        <w:top w:val="none" w:sz="0" w:space="0" w:color="auto"/>
                                        <w:left w:val="none" w:sz="0" w:space="0" w:color="auto"/>
                                        <w:bottom w:val="none" w:sz="0" w:space="0" w:color="auto"/>
                                        <w:right w:val="none" w:sz="0" w:space="0" w:color="auto"/>
                                      </w:divBdr>
                                    </w:div>
                                    <w:div w:id="881402640">
                                      <w:marLeft w:val="0"/>
                                      <w:marRight w:val="0"/>
                                      <w:marTop w:val="0"/>
                                      <w:marBottom w:val="0"/>
                                      <w:divBdr>
                                        <w:top w:val="none" w:sz="0" w:space="0" w:color="auto"/>
                                        <w:left w:val="none" w:sz="0" w:space="0" w:color="auto"/>
                                        <w:bottom w:val="none" w:sz="0" w:space="0" w:color="auto"/>
                                        <w:right w:val="none" w:sz="0" w:space="0" w:color="auto"/>
                                      </w:divBdr>
                                    </w:div>
                                    <w:div w:id="787819572">
                                      <w:marLeft w:val="0"/>
                                      <w:marRight w:val="0"/>
                                      <w:marTop w:val="0"/>
                                      <w:marBottom w:val="0"/>
                                      <w:divBdr>
                                        <w:top w:val="none" w:sz="0" w:space="0" w:color="auto"/>
                                        <w:left w:val="none" w:sz="0" w:space="0" w:color="auto"/>
                                        <w:bottom w:val="none" w:sz="0" w:space="0" w:color="auto"/>
                                        <w:right w:val="none" w:sz="0" w:space="0" w:color="auto"/>
                                      </w:divBdr>
                                    </w:div>
                                    <w:div w:id="1807775456">
                                      <w:marLeft w:val="0"/>
                                      <w:marRight w:val="0"/>
                                      <w:marTop w:val="0"/>
                                      <w:marBottom w:val="0"/>
                                      <w:divBdr>
                                        <w:top w:val="none" w:sz="0" w:space="0" w:color="auto"/>
                                        <w:left w:val="none" w:sz="0" w:space="0" w:color="auto"/>
                                        <w:bottom w:val="none" w:sz="0" w:space="0" w:color="auto"/>
                                        <w:right w:val="none" w:sz="0" w:space="0" w:color="auto"/>
                                      </w:divBdr>
                                    </w:div>
                                    <w:div w:id="761025741">
                                      <w:marLeft w:val="0"/>
                                      <w:marRight w:val="0"/>
                                      <w:marTop w:val="0"/>
                                      <w:marBottom w:val="0"/>
                                      <w:divBdr>
                                        <w:top w:val="none" w:sz="0" w:space="0" w:color="auto"/>
                                        <w:left w:val="none" w:sz="0" w:space="0" w:color="auto"/>
                                        <w:bottom w:val="none" w:sz="0" w:space="0" w:color="auto"/>
                                        <w:right w:val="none" w:sz="0" w:space="0" w:color="auto"/>
                                      </w:divBdr>
                                    </w:div>
                                    <w:div w:id="1782066343">
                                      <w:marLeft w:val="0"/>
                                      <w:marRight w:val="0"/>
                                      <w:marTop w:val="0"/>
                                      <w:marBottom w:val="0"/>
                                      <w:divBdr>
                                        <w:top w:val="none" w:sz="0" w:space="0" w:color="auto"/>
                                        <w:left w:val="none" w:sz="0" w:space="0" w:color="auto"/>
                                        <w:bottom w:val="none" w:sz="0" w:space="0" w:color="auto"/>
                                        <w:right w:val="none" w:sz="0" w:space="0" w:color="auto"/>
                                      </w:divBdr>
                                    </w:div>
                                    <w:div w:id="291442179">
                                      <w:marLeft w:val="0"/>
                                      <w:marRight w:val="0"/>
                                      <w:marTop w:val="0"/>
                                      <w:marBottom w:val="0"/>
                                      <w:divBdr>
                                        <w:top w:val="none" w:sz="0" w:space="0" w:color="auto"/>
                                        <w:left w:val="none" w:sz="0" w:space="0" w:color="auto"/>
                                        <w:bottom w:val="none" w:sz="0" w:space="0" w:color="auto"/>
                                        <w:right w:val="none" w:sz="0" w:space="0" w:color="auto"/>
                                      </w:divBdr>
                                    </w:div>
                                    <w:div w:id="2420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341610">
      <w:marLeft w:val="0"/>
      <w:marRight w:val="0"/>
      <w:marTop w:val="0"/>
      <w:marBottom w:val="0"/>
      <w:divBdr>
        <w:top w:val="none" w:sz="0" w:space="0" w:color="auto"/>
        <w:left w:val="none" w:sz="0" w:space="0" w:color="auto"/>
        <w:bottom w:val="none" w:sz="0" w:space="0" w:color="auto"/>
        <w:right w:val="none" w:sz="0" w:space="0" w:color="auto"/>
      </w:divBdr>
      <w:divsChild>
        <w:div w:id="1589189218">
          <w:marLeft w:val="0"/>
          <w:marRight w:val="0"/>
          <w:marTop w:val="0"/>
          <w:marBottom w:val="0"/>
          <w:divBdr>
            <w:top w:val="single" w:sz="2" w:space="0" w:color="E5E7EB"/>
            <w:left w:val="single" w:sz="2" w:space="0" w:color="E5E7EB"/>
            <w:bottom w:val="single" w:sz="2" w:space="0" w:color="E5E7EB"/>
            <w:right w:val="single" w:sz="2" w:space="0" w:color="E5E7EB"/>
          </w:divBdr>
        </w:div>
        <w:div w:id="954869844">
          <w:marLeft w:val="0"/>
          <w:marRight w:val="0"/>
          <w:marTop w:val="0"/>
          <w:marBottom w:val="0"/>
          <w:divBdr>
            <w:top w:val="single" w:sz="2" w:space="0" w:color="E5E7EB"/>
            <w:left w:val="single" w:sz="2" w:space="0" w:color="E5E7EB"/>
            <w:bottom w:val="single" w:sz="2" w:space="0" w:color="E5E7EB"/>
            <w:right w:val="single" w:sz="2" w:space="0" w:color="E5E7EB"/>
          </w:divBdr>
        </w:div>
        <w:div w:id="1051731957">
          <w:marLeft w:val="0"/>
          <w:marRight w:val="0"/>
          <w:marTop w:val="0"/>
          <w:marBottom w:val="0"/>
          <w:divBdr>
            <w:top w:val="single" w:sz="2" w:space="0" w:color="E5E7EB"/>
            <w:left w:val="single" w:sz="2" w:space="0" w:color="E5E7EB"/>
            <w:bottom w:val="single" w:sz="2" w:space="0" w:color="E5E7EB"/>
            <w:right w:val="single" w:sz="2" w:space="0" w:color="E5E7EB"/>
          </w:divBdr>
        </w:div>
        <w:div w:id="82344175">
          <w:marLeft w:val="0"/>
          <w:marRight w:val="0"/>
          <w:marTop w:val="0"/>
          <w:marBottom w:val="0"/>
          <w:divBdr>
            <w:top w:val="single" w:sz="2" w:space="0" w:color="E5E7EB"/>
            <w:left w:val="single" w:sz="2" w:space="0" w:color="E5E7EB"/>
            <w:bottom w:val="single" w:sz="2" w:space="0" w:color="E5E7EB"/>
            <w:right w:val="single" w:sz="2" w:space="0" w:color="E5E7EB"/>
          </w:divBdr>
        </w:div>
        <w:div w:id="4160933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17214490">
      <w:bodyDiv w:val="1"/>
      <w:marLeft w:val="0"/>
      <w:marRight w:val="0"/>
      <w:marTop w:val="0"/>
      <w:marBottom w:val="0"/>
      <w:divBdr>
        <w:top w:val="none" w:sz="0" w:space="0" w:color="auto"/>
        <w:left w:val="none" w:sz="0" w:space="0" w:color="auto"/>
        <w:bottom w:val="none" w:sz="0" w:space="0" w:color="auto"/>
        <w:right w:val="none" w:sz="0" w:space="0" w:color="auto"/>
      </w:divBdr>
    </w:div>
    <w:div w:id="429544307">
      <w:bodyDiv w:val="1"/>
      <w:marLeft w:val="0"/>
      <w:marRight w:val="0"/>
      <w:marTop w:val="0"/>
      <w:marBottom w:val="0"/>
      <w:divBdr>
        <w:top w:val="none" w:sz="0" w:space="0" w:color="auto"/>
        <w:left w:val="none" w:sz="0" w:space="0" w:color="auto"/>
        <w:bottom w:val="none" w:sz="0" w:space="0" w:color="auto"/>
        <w:right w:val="none" w:sz="0" w:space="0" w:color="auto"/>
      </w:divBdr>
    </w:div>
    <w:div w:id="499850930">
      <w:bodyDiv w:val="1"/>
      <w:marLeft w:val="0"/>
      <w:marRight w:val="0"/>
      <w:marTop w:val="0"/>
      <w:marBottom w:val="0"/>
      <w:divBdr>
        <w:top w:val="none" w:sz="0" w:space="0" w:color="auto"/>
        <w:left w:val="none" w:sz="0" w:space="0" w:color="auto"/>
        <w:bottom w:val="none" w:sz="0" w:space="0" w:color="auto"/>
        <w:right w:val="none" w:sz="0" w:space="0" w:color="auto"/>
      </w:divBdr>
      <w:divsChild>
        <w:div w:id="1865941715">
          <w:marLeft w:val="0"/>
          <w:marRight w:val="0"/>
          <w:marTop w:val="0"/>
          <w:marBottom w:val="0"/>
          <w:divBdr>
            <w:top w:val="none" w:sz="0" w:space="0" w:color="auto"/>
            <w:left w:val="none" w:sz="0" w:space="0" w:color="auto"/>
            <w:bottom w:val="none" w:sz="0" w:space="0" w:color="auto"/>
            <w:right w:val="none" w:sz="0" w:space="0" w:color="auto"/>
          </w:divBdr>
          <w:divsChild>
            <w:div w:id="1455976592">
              <w:marLeft w:val="540"/>
              <w:marRight w:val="0"/>
              <w:marTop w:val="0"/>
              <w:marBottom w:val="0"/>
              <w:divBdr>
                <w:top w:val="none" w:sz="0" w:space="0" w:color="auto"/>
                <w:left w:val="none" w:sz="0" w:space="0" w:color="auto"/>
                <w:bottom w:val="none" w:sz="0" w:space="0" w:color="auto"/>
                <w:right w:val="none" w:sz="0" w:space="0" w:color="auto"/>
              </w:divBdr>
            </w:div>
            <w:div w:id="984578206">
              <w:marLeft w:val="0"/>
              <w:marRight w:val="0"/>
              <w:marTop w:val="0"/>
              <w:marBottom w:val="0"/>
              <w:divBdr>
                <w:top w:val="none" w:sz="0" w:space="0" w:color="auto"/>
                <w:left w:val="none" w:sz="0" w:space="0" w:color="auto"/>
                <w:bottom w:val="none" w:sz="0" w:space="0" w:color="auto"/>
                <w:right w:val="none" w:sz="0" w:space="0" w:color="auto"/>
              </w:divBdr>
            </w:div>
            <w:div w:id="379986135">
              <w:marLeft w:val="0"/>
              <w:marRight w:val="0"/>
              <w:marTop w:val="0"/>
              <w:marBottom w:val="0"/>
              <w:divBdr>
                <w:top w:val="none" w:sz="0" w:space="0" w:color="auto"/>
                <w:left w:val="none" w:sz="0" w:space="0" w:color="auto"/>
                <w:bottom w:val="none" w:sz="0" w:space="0" w:color="auto"/>
                <w:right w:val="none" w:sz="0" w:space="0" w:color="auto"/>
              </w:divBdr>
            </w:div>
            <w:div w:id="1857843817">
              <w:marLeft w:val="0"/>
              <w:marRight w:val="0"/>
              <w:marTop w:val="0"/>
              <w:marBottom w:val="0"/>
              <w:divBdr>
                <w:top w:val="none" w:sz="0" w:space="0" w:color="auto"/>
                <w:left w:val="none" w:sz="0" w:space="0" w:color="auto"/>
                <w:bottom w:val="none" w:sz="0" w:space="0" w:color="auto"/>
                <w:right w:val="none" w:sz="0" w:space="0" w:color="auto"/>
              </w:divBdr>
              <w:divsChild>
                <w:div w:id="878932981">
                  <w:marLeft w:val="0"/>
                  <w:marRight w:val="0"/>
                  <w:marTop w:val="0"/>
                  <w:marBottom w:val="0"/>
                  <w:divBdr>
                    <w:top w:val="none" w:sz="0" w:space="0" w:color="auto"/>
                    <w:left w:val="none" w:sz="0" w:space="0" w:color="auto"/>
                    <w:bottom w:val="none" w:sz="0" w:space="0" w:color="auto"/>
                    <w:right w:val="none" w:sz="0" w:space="0" w:color="auto"/>
                  </w:divBdr>
                  <w:divsChild>
                    <w:div w:id="731124685">
                      <w:marLeft w:val="540"/>
                      <w:marRight w:val="0"/>
                      <w:marTop w:val="0"/>
                      <w:marBottom w:val="0"/>
                      <w:divBdr>
                        <w:top w:val="none" w:sz="0" w:space="0" w:color="auto"/>
                        <w:left w:val="none" w:sz="0" w:space="0" w:color="auto"/>
                        <w:bottom w:val="none" w:sz="0" w:space="0" w:color="auto"/>
                        <w:right w:val="none" w:sz="0" w:space="0" w:color="auto"/>
                      </w:divBdr>
                    </w:div>
                  </w:divsChild>
                </w:div>
                <w:div w:id="1268079854">
                  <w:marLeft w:val="0"/>
                  <w:marRight w:val="0"/>
                  <w:marTop w:val="0"/>
                  <w:marBottom w:val="0"/>
                  <w:divBdr>
                    <w:top w:val="none" w:sz="0" w:space="0" w:color="auto"/>
                    <w:left w:val="none" w:sz="0" w:space="0" w:color="auto"/>
                    <w:bottom w:val="none" w:sz="0" w:space="0" w:color="auto"/>
                    <w:right w:val="none" w:sz="0" w:space="0" w:color="auto"/>
                  </w:divBdr>
                  <w:divsChild>
                    <w:div w:id="1402213018">
                      <w:marLeft w:val="0"/>
                      <w:marRight w:val="0"/>
                      <w:marTop w:val="0"/>
                      <w:marBottom w:val="0"/>
                      <w:divBdr>
                        <w:top w:val="none" w:sz="0" w:space="0" w:color="auto"/>
                        <w:left w:val="none" w:sz="0" w:space="0" w:color="auto"/>
                        <w:bottom w:val="none" w:sz="0" w:space="0" w:color="auto"/>
                        <w:right w:val="none" w:sz="0" w:space="0" w:color="auto"/>
                      </w:divBdr>
                      <w:divsChild>
                        <w:div w:id="2076393325">
                          <w:marLeft w:val="0"/>
                          <w:marRight w:val="0"/>
                          <w:marTop w:val="0"/>
                          <w:marBottom w:val="0"/>
                          <w:divBdr>
                            <w:top w:val="none" w:sz="0" w:space="0" w:color="auto"/>
                            <w:left w:val="none" w:sz="0" w:space="0" w:color="auto"/>
                            <w:bottom w:val="none" w:sz="0" w:space="0" w:color="auto"/>
                            <w:right w:val="none" w:sz="0" w:space="0" w:color="auto"/>
                          </w:divBdr>
                        </w:div>
                        <w:div w:id="947591371">
                          <w:marLeft w:val="0"/>
                          <w:marRight w:val="0"/>
                          <w:marTop w:val="0"/>
                          <w:marBottom w:val="0"/>
                          <w:divBdr>
                            <w:top w:val="none" w:sz="0" w:space="0" w:color="auto"/>
                            <w:left w:val="none" w:sz="0" w:space="0" w:color="auto"/>
                            <w:bottom w:val="none" w:sz="0" w:space="0" w:color="auto"/>
                            <w:right w:val="none" w:sz="0" w:space="0" w:color="auto"/>
                          </w:divBdr>
                        </w:div>
                        <w:div w:id="711274872">
                          <w:marLeft w:val="0"/>
                          <w:marRight w:val="0"/>
                          <w:marTop w:val="0"/>
                          <w:marBottom w:val="0"/>
                          <w:divBdr>
                            <w:top w:val="none" w:sz="0" w:space="0" w:color="auto"/>
                            <w:left w:val="none" w:sz="0" w:space="0" w:color="auto"/>
                            <w:bottom w:val="none" w:sz="0" w:space="0" w:color="auto"/>
                            <w:right w:val="none" w:sz="0" w:space="0" w:color="auto"/>
                          </w:divBdr>
                          <w:divsChild>
                            <w:div w:id="683634130">
                              <w:marLeft w:val="540"/>
                              <w:marRight w:val="0"/>
                              <w:marTop w:val="0"/>
                              <w:marBottom w:val="0"/>
                              <w:divBdr>
                                <w:top w:val="none" w:sz="0" w:space="0" w:color="auto"/>
                                <w:left w:val="none" w:sz="0" w:space="0" w:color="auto"/>
                                <w:bottom w:val="none" w:sz="0" w:space="0" w:color="auto"/>
                                <w:right w:val="none" w:sz="0" w:space="0" w:color="auto"/>
                              </w:divBdr>
                            </w:div>
                          </w:divsChild>
                        </w:div>
                        <w:div w:id="2418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770824">
      <w:bodyDiv w:val="1"/>
      <w:marLeft w:val="0"/>
      <w:marRight w:val="0"/>
      <w:marTop w:val="0"/>
      <w:marBottom w:val="0"/>
      <w:divBdr>
        <w:top w:val="none" w:sz="0" w:space="0" w:color="auto"/>
        <w:left w:val="none" w:sz="0" w:space="0" w:color="auto"/>
        <w:bottom w:val="none" w:sz="0" w:space="0" w:color="auto"/>
        <w:right w:val="none" w:sz="0" w:space="0" w:color="auto"/>
      </w:divBdr>
    </w:div>
    <w:div w:id="570697967">
      <w:bodyDiv w:val="1"/>
      <w:marLeft w:val="0"/>
      <w:marRight w:val="0"/>
      <w:marTop w:val="0"/>
      <w:marBottom w:val="0"/>
      <w:divBdr>
        <w:top w:val="none" w:sz="0" w:space="0" w:color="auto"/>
        <w:left w:val="none" w:sz="0" w:space="0" w:color="auto"/>
        <w:bottom w:val="none" w:sz="0" w:space="0" w:color="auto"/>
        <w:right w:val="none" w:sz="0" w:space="0" w:color="auto"/>
      </w:divBdr>
    </w:div>
    <w:div w:id="601495123">
      <w:bodyDiv w:val="1"/>
      <w:marLeft w:val="0"/>
      <w:marRight w:val="0"/>
      <w:marTop w:val="0"/>
      <w:marBottom w:val="0"/>
      <w:divBdr>
        <w:top w:val="none" w:sz="0" w:space="0" w:color="auto"/>
        <w:left w:val="none" w:sz="0" w:space="0" w:color="auto"/>
        <w:bottom w:val="none" w:sz="0" w:space="0" w:color="auto"/>
        <w:right w:val="none" w:sz="0" w:space="0" w:color="auto"/>
      </w:divBdr>
    </w:div>
    <w:div w:id="621962461">
      <w:bodyDiv w:val="1"/>
      <w:marLeft w:val="0"/>
      <w:marRight w:val="0"/>
      <w:marTop w:val="0"/>
      <w:marBottom w:val="0"/>
      <w:divBdr>
        <w:top w:val="none" w:sz="0" w:space="0" w:color="auto"/>
        <w:left w:val="none" w:sz="0" w:space="0" w:color="auto"/>
        <w:bottom w:val="none" w:sz="0" w:space="0" w:color="auto"/>
        <w:right w:val="none" w:sz="0" w:space="0" w:color="auto"/>
      </w:divBdr>
    </w:div>
    <w:div w:id="624433086">
      <w:bodyDiv w:val="1"/>
      <w:marLeft w:val="0"/>
      <w:marRight w:val="0"/>
      <w:marTop w:val="0"/>
      <w:marBottom w:val="0"/>
      <w:divBdr>
        <w:top w:val="none" w:sz="0" w:space="0" w:color="auto"/>
        <w:left w:val="none" w:sz="0" w:space="0" w:color="auto"/>
        <w:bottom w:val="none" w:sz="0" w:space="0" w:color="auto"/>
        <w:right w:val="none" w:sz="0" w:space="0" w:color="auto"/>
      </w:divBdr>
      <w:divsChild>
        <w:div w:id="1043408772">
          <w:marLeft w:val="0"/>
          <w:marRight w:val="0"/>
          <w:marTop w:val="0"/>
          <w:marBottom w:val="0"/>
          <w:divBdr>
            <w:top w:val="none" w:sz="0" w:space="0" w:color="auto"/>
            <w:left w:val="none" w:sz="0" w:space="0" w:color="auto"/>
            <w:bottom w:val="none" w:sz="0" w:space="0" w:color="auto"/>
            <w:right w:val="none" w:sz="0" w:space="0" w:color="auto"/>
          </w:divBdr>
        </w:div>
        <w:div w:id="2064330100">
          <w:marLeft w:val="0"/>
          <w:marRight w:val="0"/>
          <w:marTop w:val="0"/>
          <w:marBottom w:val="0"/>
          <w:divBdr>
            <w:top w:val="none" w:sz="0" w:space="0" w:color="auto"/>
            <w:left w:val="none" w:sz="0" w:space="0" w:color="auto"/>
            <w:bottom w:val="none" w:sz="0" w:space="0" w:color="auto"/>
            <w:right w:val="none" w:sz="0" w:space="0" w:color="auto"/>
          </w:divBdr>
        </w:div>
        <w:div w:id="1337534754">
          <w:marLeft w:val="0"/>
          <w:marRight w:val="0"/>
          <w:marTop w:val="0"/>
          <w:marBottom w:val="0"/>
          <w:divBdr>
            <w:top w:val="none" w:sz="0" w:space="0" w:color="auto"/>
            <w:left w:val="none" w:sz="0" w:space="0" w:color="auto"/>
            <w:bottom w:val="none" w:sz="0" w:space="0" w:color="auto"/>
            <w:right w:val="none" w:sz="0" w:space="0" w:color="auto"/>
          </w:divBdr>
        </w:div>
        <w:div w:id="304546924">
          <w:marLeft w:val="0"/>
          <w:marRight w:val="0"/>
          <w:marTop w:val="0"/>
          <w:marBottom w:val="0"/>
          <w:divBdr>
            <w:top w:val="none" w:sz="0" w:space="0" w:color="auto"/>
            <w:left w:val="none" w:sz="0" w:space="0" w:color="auto"/>
            <w:bottom w:val="none" w:sz="0" w:space="0" w:color="auto"/>
            <w:right w:val="none" w:sz="0" w:space="0" w:color="auto"/>
          </w:divBdr>
        </w:div>
        <w:div w:id="485971055">
          <w:marLeft w:val="0"/>
          <w:marRight w:val="0"/>
          <w:marTop w:val="0"/>
          <w:marBottom w:val="0"/>
          <w:divBdr>
            <w:top w:val="none" w:sz="0" w:space="0" w:color="auto"/>
            <w:left w:val="none" w:sz="0" w:space="0" w:color="auto"/>
            <w:bottom w:val="none" w:sz="0" w:space="0" w:color="auto"/>
            <w:right w:val="none" w:sz="0" w:space="0" w:color="auto"/>
          </w:divBdr>
        </w:div>
        <w:div w:id="1044410288">
          <w:marLeft w:val="0"/>
          <w:marRight w:val="0"/>
          <w:marTop w:val="0"/>
          <w:marBottom w:val="0"/>
          <w:divBdr>
            <w:top w:val="none" w:sz="0" w:space="0" w:color="auto"/>
            <w:left w:val="none" w:sz="0" w:space="0" w:color="auto"/>
            <w:bottom w:val="none" w:sz="0" w:space="0" w:color="auto"/>
            <w:right w:val="none" w:sz="0" w:space="0" w:color="auto"/>
          </w:divBdr>
        </w:div>
        <w:div w:id="1737775159">
          <w:marLeft w:val="0"/>
          <w:marRight w:val="0"/>
          <w:marTop w:val="0"/>
          <w:marBottom w:val="0"/>
          <w:divBdr>
            <w:top w:val="none" w:sz="0" w:space="0" w:color="auto"/>
            <w:left w:val="none" w:sz="0" w:space="0" w:color="auto"/>
            <w:bottom w:val="none" w:sz="0" w:space="0" w:color="auto"/>
            <w:right w:val="none" w:sz="0" w:space="0" w:color="auto"/>
          </w:divBdr>
        </w:div>
        <w:div w:id="1668510373">
          <w:marLeft w:val="0"/>
          <w:marRight w:val="0"/>
          <w:marTop w:val="0"/>
          <w:marBottom w:val="0"/>
          <w:divBdr>
            <w:top w:val="none" w:sz="0" w:space="0" w:color="auto"/>
            <w:left w:val="none" w:sz="0" w:space="0" w:color="auto"/>
            <w:bottom w:val="none" w:sz="0" w:space="0" w:color="auto"/>
            <w:right w:val="none" w:sz="0" w:space="0" w:color="auto"/>
          </w:divBdr>
        </w:div>
        <w:div w:id="1387293243">
          <w:marLeft w:val="0"/>
          <w:marRight w:val="0"/>
          <w:marTop w:val="0"/>
          <w:marBottom w:val="0"/>
          <w:divBdr>
            <w:top w:val="none" w:sz="0" w:space="0" w:color="auto"/>
            <w:left w:val="none" w:sz="0" w:space="0" w:color="auto"/>
            <w:bottom w:val="none" w:sz="0" w:space="0" w:color="auto"/>
            <w:right w:val="none" w:sz="0" w:space="0" w:color="auto"/>
          </w:divBdr>
        </w:div>
      </w:divsChild>
    </w:div>
    <w:div w:id="626349676">
      <w:bodyDiv w:val="1"/>
      <w:marLeft w:val="0"/>
      <w:marRight w:val="0"/>
      <w:marTop w:val="0"/>
      <w:marBottom w:val="0"/>
      <w:divBdr>
        <w:top w:val="none" w:sz="0" w:space="0" w:color="auto"/>
        <w:left w:val="none" w:sz="0" w:space="0" w:color="auto"/>
        <w:bottom w:val="none" w:sz="0" w:space="0" w:color="auto"/>
        <w:right w:val="none" w:sz="0" w:space="0" w:color="auto"/>
      </w:divBdr>
    </w:div>
    <w:div w:id="681249473">
      <w:bodyDiv w:val="1"/>
      <w:marLeft w:val="0"/>
      <w:marRight w:val="0"/>
      <w:marTop w:val="0"/>
      <w:marBottom w:val="0"/>
      <w:divBdr>
        <w:top w:val="none" w:sz="0" w:space="0" w:color="auto"/>
        <w:left w:val="none" w:sz="0" w:space="0" w:color="auto"/>
        <w:bottom w:val="none" w:sz="0" w:space="0" w:color="auto"/>
        <w:right w:val="none" w:sz="0" w:space="0" w:color="auto"/>
      </w:divBdr>
      <w:divsChild>
        <w:div w:id="2112318323">
          <w:marLeft w:val="0"/>
          <w:marRight w:val="0"/>
          <w:marTop w:val="0"/>
          <w:marBottom w:val="0"/>
          <w:divBdr>
            <w:top w:val="none" w:sz="0" w:space="0" w:color="auto"/>
            <w:left w:val="none" w:sz="0" w:space="0" w:color="auto"/>
            <w:bottom w:val="none" w:sz="0" w:space="0" w:color="auto"/>
            <w:right w:val="none" w:sz="0" w:space="0" w:color="auto"/>
          </w:divBdr>
          <w:divsChild>
            <w:div w:id="180123049">
              <w:marLeft w:val="0"/>
              <w:marRight w:val="0"/>
              <w:marTop w:val="0"/>
              <w:marBottom w:val="0"/>
              <w:divBdr>
                <w:top w:val="none" w:sz="0" w:space="0" w:color="auto"/>
                <w:left w:val="none" w:sz="0" w:space="0" w:color="auto"/>
                <w:bottom w:val="none" w:sz="0" w:space="0" w:color="auto"/>
                <w:right w:val="none" w:sz="0" w:space="0" w:color="auto"/>
              </w:divBdr>
              <w:divsChild>
                <w:div w:id="1553881988">
                  <w:marLeft w:val="0"/>
                  <w:marRight w:val="0"/>
                  <w:marTop w:val="0"/>
                  <w:marBottom w:val="0"/>
                  <w:divBdr>
                    <w:top w:val="none" w:sz="0" w:space="0" w:color="auto"/>
                    <w:left w:val="none" w:sz="0" w:space="0" w:color="auto"/>
                    <w:bottom w:val="none" w:sz="0" w:space="0" w:color="auto"/>
                    <w:right w:val="none" w:sz="0" w:space="0" w:color="auto"/>
                  </w:divBdr>
                  <w:divsChild>
                    <w:div w:id="1591162139">
                      <w:marLeft w:val="0"/>
                      <w:marRight w:val="0"/>
                      <w:marTop w:val="0"/>
                      <w:marBottom w:val="0"/>
                      <w:divBdr>
                        <w:top w:val="none" w:sz="0" w:space="0" w:color="auto"/>
                        <w:left w:val="none" w:sz="0" w:space="0" w:color="auto"/>
                        <w:bottom w:val="none" w:sz="0" w:space="0" w:color="auto"/>
                        <w:right w:val="none" w:sz="0" w:space="0" w:color="auto"/>
                      </w:divBdr>
                    </w:div>
                  </w:divsChild>
                </w:div>
                <w:div w:id="4182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057306">
      <w:bodyDiv w:val="1"/>
      <w:marLeft w:val="0"/>
      <w:marRight w:val="0"/>
      <w:marTop w:val="0"/>
      <w:marBottom w:val="0"/>
      <w:divBdr>
        <w:top w:val="none" w:sz="0" w:space="0" w:color="auto"/>
        <w:left w:val="none" w:sz="0" w:space="0" w:color="auto"/>
        <w:bottom w:val="none" w:sz="0" w:space="0" w:color="auto"/>
        <w:right w:val="none" w:sz="0" w:space="0" w:color="auto"/>
      </w:divBdr>
    </w:div>
    <w:div w:id="943153988">
      <w:bodyDiv w:val="1"/>
      <w:marLeft w:val="0"/>
      <w:marRight w:val="0"/>
      <w:marTop w:val="0"/>
      <w:marBottom w:val="0"/>
      <w:divBdr>
        <w:top w:val="none" w:sz="0" w:space="0" w:color="auto"/>
        <w:left w:val="none" w:sz="0" w:space="0" w:color="auto"/>
        <w:bottom w:val="none" w:sz="0" w:space="0" w:color="auto"/>
        <w:right w:val="none" w:sz="0" w:space="0" w:color="auto"/>
      </w:divBdr>
    </w:div>
    <w:div w:id="958145526">
      <w:bodyDiv w:val="1"/>
      <w:marLeft w:val="0"/>
      <w:marRight w:val="0"/>
      <w:marTop w:val="0"/>
      <w:marBottom w:val="0"/>
      <w:divBdr>
        <w:top w:val="none" w:sz="0" w:space="0" w:color="auto"/>
        <w:left w:val="none" w:sz="0" w:space="0" w:color="auto"/>
        <w:bottom w:val="none" w:sz="0" w:space="0" w:color="auto"/>
        <w:right w:val="none" w:sz="0" w:space="0" w:color="auto"/>
      </w:divBdr>
    </w:div>
    <w:div w:id="1146434740">
      <w:bodyDiv w:val="1"/>
      <w:marLeft w:val="0"/>
      <w:marRight w:val="0"/>
      <w:marTop w:val="0"/>
      <w:marBottom w:val="0"/>
      <w:divBdr>
        <w:top w:val="none" w:sz="0" w:space="0" w:color="auto"/>
        <w:left w:val="none" w:sz="0" w:space="0" w:color="auto"/>
        <w:bottom w:val="none" w:sz="0" w:space="0" w:color="auto"/>
        <w:right w:val="none" w:sz="0" w:space="0" w:color="auto"/>
      </w:divBdr>
      <w:divsChild>
        <w:div w:id="60642972">
          <w:marLeft w:val="0"/>
          <w:marRight w:val="0"/>
          <w:marTop w:val="0"/>
          <w:marBottom w:val="0"/>
          <w:divBdr>
            <w:top w:val="none" w:sz="0" w:space="0" w:color="auto"/>
            <w:left w:val="none" w:sz="0" w:space="0" w:color="auto"/>
            <w:bottom w:val="none" w:sz="0" w:space="0" w:color="auto"/>
            <w:right w:val="none" w:sz="0" w:space="0" w:color="auto"/>
          </w:divBdr>
        </w:div>
      </w:divsChild>
    </w:div>
    <w:div w:id="1326787203">
      <w:marLeft w:val="0"/>
      <w:marRight w:val="0"/>
      <w:marTop w:val="0"/>
      <w:marBottom w:val="0"/>
      <w:divBdr>
        <w:top w:val="none" w:sz="0" w:space="0" w:color="auto"/>
        <w:left w:val="none" w:sz="0" w:space="0" w:color="auto"/>
        <w:bottom w:val="none" w:sz="0" w:space="0" w:color="auto"/>
        <w:right w:val="none" w:sz="0" w:space="0" w:color="auto"/>
      </w:divBdr>
    </w:div>
    <w:div w:id="1382948314">
      <w:bodyDiv w:val="1"/>
      <w:marLeft w:val="0"/>
      <w:marRight w:val="0"/>
      <w:marTop w:val="0"/>
      <w:marBottom w:val="0"/>
      <w:divBdr>
        <w:top w:val="none" w:sz="0" w:space="0" w:color="auto"/>
        <w:left w:val="none" w:sz="0" w:space="0" w:color="auto"/>
        <w:bottom w:val="none" w:sz="0" w:space="0" w:color="auto"/>
        <w:right w:val="none" w:sz="0" w:space="0" w:color="auto"/>
      </w:divBdr>
      <w:divsChild>
        <w:div w:id="598872881">
          <w:marLeft w:val="0"/>
          <w:marRight w:val="0"/>
          <w:marTop w:val="0"/>
          <w:marBottom w:val="0"/>
          <w:divBdr>
            <w:top w:val="none" w:sz="0" w:space="0" w:color="auto"/>
            <w:left w:val="none" w:sz="0" w:space="0" w:color="auto"/>
            <w:bottom w:val="none" w:sz="0" w:space="0" w:color="auto"/>
            <w:right w:val="none" w:sz="0" w:space="0" w:color="auto"/>
          </w:divBdr>
          <w:divsChild>
            <w:div w:id="1387409397">
              <w:marLeft w:val="0"/>
              <w:marRight w:val="0"/>
              <w:marTop w:val="0"/>
              <w:marBottom w:val="0"/>
              <w:divBdr>
                <w:top w:val="none" w:sz="0" w:space="0" w:color="auto"/>
                <w:left w:val="none" w:sz="0" w:space="0" w:color="auto"/>
                <w:bottom w:val="none" w:sz="0" w:space="0" w:color="auto"/>
                <w:right w:val="none" w:sz="0" w:space="0" w:color="auto"/>
              </w:divBdr>
            </w:div>
            <w:div w:id="1465852034">
              <w:marLeft w:val="300"/>
              <w:marRight w:val="0"/>
              <w:marTop w:val="0"/>
              <w:marBottom w:val="0"/>
              <w:divBdr>
                <w:top w:val="none" w:sz="0" w:space="0" w:color="auto"/>
                <w:left w:val="none" w:sz="0" w:space="0" w:color="auto"/>
                <w:bottom w:val="none" w:sz="0" w:space="0" w:color="auto"/>
                <w:right w:val="none" w:sz="0" w:space="0" w:color="auto"/>
              </w:divBdr>
            </w:div>
            <w:div w:id="561407067">
              <w:marLeft w:val="300"/>
              <w:marRight w:val="0"/>
              <w:marTop w:val="0"/>
              <w:marBottom w:val="0"/>
              <w:divBdr>
                <w:top w:val="none" w:sz="0" w:space="0" w:color="auto"/>
                <w:left w:val="none" w:sz="0" w:space="0" w:color="auto"/>
                <w:bottom w:val="none" w:sz="0" w:space="0" w:color="auto"/>
                <w:right w:val="none" w:sz="0" w:space="0" w:color="auto"/>
              </w:divBdr>
            </w:div>
            <w:div w:id="701170106">
              <w:marLeft w:val="300"/>
              <w:marRight w:val="0"/>
              <w:marTop w:val="0"/>
              <w:marBottom w:val="0"/>
              <w:divBdr>
                <w:top w:val="none" w:sz="0" w:space="0" w:color="auto"/>
                <w:left w:val="none" w:sz="0" w:space="0" w:color="auto"/>
                <w:bottom w:val="none" w:sz="0" w:space="0" w:color="auto"/>
                <w:right w:val="none" w:sz="0" w:space="0" w:color="auto"/>
              </w:divBdr>
            </w:div>
            <w:div w:id="933710414">
              <w:marLeft w:val="0"/>
              <w:marRight w:val="0"/>
              <w:marTop w:val="0"/>
              <w:marBottom w:val="0"/>
              <w:divBdr>
                <w:top w:val="none" w:sz="0" w:space="0" w:color="auto"/>
                <w:left w:val="none" w:sz="0" w:space="0" w:color="auto"/>
                <w:bottom w:val="none" w:sz="0" w:space="0" w:color="auto"/>
                <w:right w:val="none" w:sz="0" w:space="0" w:color="auto"/>
              </w:divBdr>
            </w:div>
            <w:div w:id="830678896">
              <w:marLeft w:val="60"/>
              <w:marRight w:val="0"/>
              <w:marTop w:val="0"/>
              <w:marBottom w:val="0"/>
              <w:divBdr>
                <w:top w:val="none" w:sz="0" w:space="0" w:color="auto"/>
                <w:left w:val="none" w:sz="0" w:space="0" w:color="auto"/>
                <w:bottom w:val="none" w:sz="0" w:space="0" w:color="auto"/>
                <w:right w:val="none" w:sz="0" w:space="0" w:color="auto"/>
              </w:divBdr>
            </w:div>
          </w:divsChild>
        </w:div>
        <w:div w:id="435293751">
          <w:marLeft w:val="0"/>
          <w:marRight w:val="0"/>
          <w:marTop w:val="0"/>
          <w:marBottom w:val="0"/>
          <w:divBdr>
            <w:top w:val="none" w:sz="0" w:space="0" w:color="auto"/>
            <w:left w:val="none" w:sz="0" w:space="0" w:color="auto"/>
            <w:bottom w:val="none" w:sz="0" w:space="0" w:color="auto"/>
            <w:right w:val="none" w:sz="0" w:space="0" w:color="auto"/>
          </w:divBdr>
          <w:divsChild>
            <w:div w:id="243219948">
              <w:marLeft w:val="0"/>
              <w:marRight w:val="0"/>
              <w:marTop w:val="120"/>
              <w:marBottom w:val="0"/>
              <w:divBdr>
                <w:top w:val="none" w:sz="0" w:space="0" w:color="auto"/>
                <w:left w:val="none" w:sz="0" w:space="0" w:color="auto"/>
                <w:bottom w:val="none" w:sz="0" w:space="0" w:color="auto"/>
                <w:right w:val="none" w:sz="0" w:space="0" w:color="auto"/>
              </w:divBdr>
              <w:divsChild>
                <w:div w:id="114847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638975">
      <w:bodyDiv w:val="1"/>
      <w:marLeft w:val="0"/>
      <w:marRight w:val="0"/>
      <w:marTop w:val="0"/>
      <w:marBottom w:val="0"/>
      <w:divBdr>
        <w:top w:val="none" w:sz="0" w:space="0" w:color="auto"/>
        <w:left w:val="none" w:sz="0" w:space="0" w:color="auto"/>
        <w:bottom w:val="none" w:sz="0" w:space="0" w:color="auto"/>
        <w:right w:val="none" w:sz="0" w:space="0" w:color="auto"/>
      </w:divBdr>
    </w:div>
    <w:div w:id="1661351752">
      <w:bodyDiv w:val="1"/>
      <w:marLeft w:val="0"/>
      <w:marRight w:val="0"/>
      <w:marTop w:val="0"/>
      <w:marBottom w:val="0"/>
      <w:divBdr>
        <w:top w:val="none" w:sz="0" w:space="0" w:color="auto"/>
        <w:left w:val="none" w:sz="0" w:space="0" w:color="auto"/>
        <w:bottom w:val="none" w:sz="0" w:space="0" w:color="auto"/>
        <w:right w:val="none" w:sz="0" w:space="0" w:color="auto"/>
      </w:divBdr>
    </w:div>
    <w:div w:id="1788698256">
      <w:bodyDiv w:val="1"/>
      <w:marLeft w:val="0"/>
      <w:marRight w:val="0"/>
      <w:marTop w:val="0"/>
      <w:marBottom w:val="0"/>
      <w:divBdr>
        <w:top w:val="none" w:sz="0" w:space="0" w:color="auto"/>
        <w:left w:val="none" w:sz="0" w:space="0" w:color="auto"/>
        <w:bottom w:val="none" w:sz="0" w:space="0" w:color="auto"/>
        <w:right w:val="none" w:sz="0" w:space="0" w:color="auto"/>
      </w:divBdr>
    </w:div>
    <w:div w:id="1804806838">
      <w:bodyDiv w:val="1"/>
      <w:marLeft w:val="0"/>
      <w:marRight w:val="0"/>
      <w:marTop w:val="0"/>
      <w:marBottom w:val="0"/>
      <w:divBdr>
        <w:top w:val="none" w:sz="0" w:space="0" w:color="auto"/>
        <w:left w:val="none" w:sz="0" w:space="0" w:color="auto"/>
        <w:bottom w:val="none" w:sz="0" w:space="0" w:color="auto"/>
        <w:right w:val="none" w:sz="0" w:space="0" w:color="auto"/>
      </w:divBdr>
      <w:divsChild>
        <w:div w:id="587812888">
          <w:marLeft w:val="0"/>
          <w:marRight w:val="0"/>
          <w:marTop w:val="0"/>
          <w:marBottom w:val="0"/>
          <w:divBdr>
            <w:top w:val="none" w:sz="0" w:space="0" w:color="auto"/>
            <w:left w:val="none" w:sz="0" w:space="0" w:color="auto"/>
            <w:bottom w:val="none" w:sz="0" w:space="0" w:color="auto"/>
            <w:right w:val="none" w:sz="0" w:space="0" w:color="auto"/>
          </w:divBdr>
          <w:divsChild>
            <w:div w:id="1680741780">
              <w:marLeft w:val="0"/>
              <w:marRight w:val="0"/>
              <w:marTop w:val="0"/>
              <w:marBottom w:val="0"/>
              <w:divBdr>
                <w:top w:val="none" w:sz="0" w:space="0" w:color="auto"/>
                <w:left w:val="none" w:sz="0" w:space="0" w:color="auto"/>
                <w:bottom w:val="none" w:sz="0" w:space="0" w:color="auto"/>
                <w:right w:val="none" w:sz="0" w:space="0" w:color="auto"/>
              </w:divBdr>
              <w:divsChild>
                <w:div w:id="1962761612">
                  <w:marLeft w:val="540"/>
                  <w:marRight w:val="0"/>
                  <w:marTop w:val="0"/>
                  <w:marBottom w:val="0"/>
                  <w:divBdr>
                    <w:top w:val="none" w:sz="0" w:space="0" w:color="auto"/>
                    <w:left w:val="none" w:sz="0" w:space="0" w:color="auto"/>
                    <w:bottom w:val="none" w:sz="0" w:space="0" w:color="auto"/>
                    <w:right w:val="none" w:sz="0" w:space="0" w:color="auto"/>
                  </w:divBdr>
                </w:div>
                <w:div w:id="1440759581">
                  <w:marLeft w:val="540"/>
                  <w:marRight w:val="0"/>
                  <w:marTop w:val="0"/>
                  <w:marBottom w:val="0"/>
                  <w:divBdr>
                    <w:top w:val="none" w:sz="0" w:space="0" w:color="auto"/>
                    <w:left w:val="none" w:sz="0" w:space="0" w:color="auto"/>
                    <w:bottom w:val="none" w:sz="0" w:space="0" w:color="auto"/>
                    <w:right w:val="none" w:sz="0" w:space="0" w:color="auto"/>
                  </w:divBdr>
                </w:div>
              </w:divsChild>
            </w:div>
            <w:div w:id="511073448">
              <w:marLeft w:val="0"/>
              <w:marRight w:val="0"/>
              <w:marTop w:val="0"/>
              <w:marBottom w:val="0"/>
              <w:divBdr>
                <w:top w:val="none" w:sz="0" w:space="0" w:color="auto"/>
                <w:left w:val="none" w:sz="0" w:space="0" w:color="auto"/>
                <w:bottom w:val="none" w:sz="0" w:space="0" w:color="auto"/>
                <w:right w:val="none" w:sz="0" w:space="0" w:color="auto"/>
              </w:divBdr>
            </w:div>
            <w:div w:id="740950122">
              <w:marLeft w:val="0"/>
              <w:marRight w:val="0"/>
              <w:marTop w:val="0"/>
              <w:marBottom w:val="0"/>
              <w:divBdr>
                <w:top w:val="none" w:sz="0" w:space="0" w:color="auto"/>
                <w:left w:val="none" w:sz="0" w:space="0" w:color="auto"/>
                <w:bottom w:val="none" w:sz="0" w:space="0" w:color="auto"/>
                <w:right w:val="none" w:sz="0" w:space="0" w:color="auto"/>
              </w:divBdr>
              <w:divsChild>
                <w:div w:id="153113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08661">
      <w:bodyDiv w:val="1"/>
      <w:marLeft w:val="0"/>
      <w:marRight w:val="0"/>
      <w:marTop w:val="0"/>
      <w:marBottom w:val="0"/>
      <w:divBdr>
        <w:top w:val="none" w:sz="0" w:space="0" w:color="auto"/>
        <w:left w:val="none" w:sz="0" w:space="0" w:color="auto"/>
        <w:bottom w:val="none" w:sz="0" w:space="0" w:color="auto"/>
        <w:right w:val="none" w:sz="0" w:space="0" w:color="auto"/>
      </w:divBdr>
    </w:div>
    <w:div w:id="1902717396">
      <w:marLeft w:val="0"/>
      <w:marRight w:val="0"/>
      <w:marTop w:val="0"/>
      <w:marBottom w:val="0"/>
      <w:divBdr>
        <w:top w:val="none" w:sz="0" w:space="0" w:color="auto"/>
        <w:left w:val="none" w:sz="0" w:space="0" w:color="auto"/>
        <w:bottom w:val="none" w:sz="0" w:space="0" w:color="auto"/>
        <w:right w:val="none" w:sz="0" w:space="0" w:color="auto"/>
      </w:divBdr>
    </w:div>
    <w:div w:id="1941139898">
      <w:bodyDiv w:val="1"/>
      <w:marLeft w:val="0"/>
      <w:marRight w:val="0"/>
      <w:marTop w:val="0"/>
      <w:marBottom w:val="0"/>
      <w:divBdr>
        <w:top w:val="none" w:sz="0" w:space="0" w:color="auto"/>
        <w:left w:val="none" w:sz="0" w:space="0" w:color="auto"/>
        <w:bottom w:val="none" w:sz="0" w:space="0" w:color="auto"/>
        <w:right w:val="none" w:sz="0" w:space="0" w:color="auto"/>
      </w:divBdr>
    </w:div>
    <w:div w:id="1993440478">
      <w:bodyDiv w:val="1"/>
      <w:marLeft w:val="0"/>
      <w:marRight w:val="0"/>
      <w:marTop w:val="0"/>
      <w:marBottom w:val="0"/>
      <w:divBdr>
        <w:top w:val="none" w:sz="0" w:space="0" w:color="auto"/>
        <w:left w:val="none" w:sz="0" w:space="0" w:color="auto"/>
        <w:bottom w:val="none" w:sz="0" w:space="0" w:color="auto"/>
        <w:right w:val="none" w:sz="0" w:space="0" w:color="auto"/>
      </w:divBdr>
    </w:div>
    <w:div w:id="2041391773">
      <w:bodyDiv w:val="1"/>
      <w:marLeft w:val="0"/>
      <w:marRight w:val="0"/>
      <w:marTop w:val="0"/>
      <w:marBottom w:val="0"/>
      <w:divBdr>
        <w:top w:val="none" w:sz="0" w:space="0" w:color="auto"/>
        <w:left w:val="none" w:sz="0" w:space="0" w:color="auto"/>
        <w:bottom w:val="none" w:sz="0" w:space="0" w:color="auto"/>
        <w:right w:val="none" w:sz="0" w:space="0" w:color="auto"/>
      </w:divBdr>
    </w:div>
    <w:div w:id="2073963943">
      <w:marLeft w:val="0"/>
      <w:marRight w:val="0"/>
      <w:marTop w:val="0"/>
      <w:marBottom w:val="0"/>
      <w:divBdr>
        <w:top w:val="none" w:sz="0" w:space="0" w:color="auto"/>
        <w:left w:val="none" w:sz="0" w:space="0" w:color="auto"/>
        <w:bottom w:val="none" w:sz="0" w:space="0" w:color="auto"/>
        <w:right w:val="none" w:sz="0" w:space="0" w:color="auto"/>
      </w:divBdr>
      <w:divsChild>
        <w:div w:id="1368067933">
          <w:marLeft w:val="0"/>
          <w:marRight w:val="0"/>
          <w:marTop w:val="0"/>
          <w:marBottom w:val="0"/>
          <w:divBdr>
            <w:top w:val="none" w:sz="0" w:space="0" w:color="auto"/>
            <w:left w:val="none" w:sz="0" w:space="0" w:color="auto"/>
            <w:bottom w:val="none" w:sz="0" w:space="0" w:color="auto"/>
            <w:right w:val="none" w:sz="0" w:space="0" w:color="auto"/>
          </w:divBdr>
        </w:div>
        <w:div w:id="1757897800">
          <w:marLeft w:val="0"/>
          <w:marRight w:val="0"/>
          <w:marTop w:val="0"/>
          <w:marBottom w:val="0"/>
          <w:divBdr>
            <w:top w:val="none" w:sz="0" w:space="0" w:color="auto"/>
            <w:left w:val="none" w:sz="0" w:space="0" w:color="auto"/>
            <w:bottom w:val="none" w:sz="0" w:space="0" w:color="auto"/>
            <w:right w:val="none" w:sz="0" w:space="0" w:color="auto"/>
          </w:divBdr>
        </w:div>
        <w:div w:id="415595054">
          <w:marLeft w:val="0"/>
          <w:marRight w:val="0"/>
          <w:marTop w:val="0"/>
          <w:marBottom w:val="0"/>
          <w:divBdr>
            <w:top w:val="none" w:sz="0" w:space="0" w:color="auto"/>
            <w:left w:val="none" w:sz="0" w:space="0" w:color="auto"/>
            <w:bottom w:val="none" w:sz="0" w:space="0" w:color="auto"/>
            <w:right w:val="none" w:sz="0" w:space="0" w:color="auto"/>
          </w:divBdr>
          <w:divsChild>
            <w:div w:id="49765470">
              <w:marLeft w:val="0"/>
              <w:marRight w:val="0"/>
              <w:marTop w:val="0"/>
              <w:marBottom w:val="0"/>
              <w:divBdr>
                <w:top w:val="none" w:sz="0" w:space="0" w:color="auto"/>
                <w:left w:val="none" w:sz="0" w:space="0" w:color="auto"/>
                <w:bottom w:val="none" w:sz="0" w:space="0" w:color="auto"/>
                <w:right w:val="none" w:sz="0" w:space="0" w:color="auto"/>
              </w:divBdr>
            </w:div>
            <w:div w:id="1596330414">
              <w:marLeft w:val="0"/>
              <w:marRight w:val="0"/>
              <w:marTop w:val="0"/>
              <w:marBottom w:val="0"/>
              <w:divBdr>
                <w:top w:val="none" w:sz="0" w:space="0" w:color="auto"/>
                <w:left w:val="none" w:sz="0" w:space="0" w:color="auto"/>
                <w:bottom w:val="none" w:sz="0" w:space="0" w:color="auto"/>
                <w:right w:val="none" w:sz="0" w:space="0" w:color="auto"/>
              </w:divBdr>
            </w:div>
            <w:div w:id="1550797521">
              <w:marLeft w:val="0"/>
              <w:marRight w:val="0"/>
              <w:marTop w:val="0"/>
              <w:marBottom w:val="0"/>
              <w:divBdr>
                <w:top w:val="none" w:sz="0" w:space="0" w:color="auto"/>
                <w:left w:val="none" w:sz="0" w:space="0" w:color="auto"/>
                <w:bottom w:val="none" w:sz="0" w:space="0" w:color="auto"/>
                <w:right w:val="none" w:sz="0" w:space="0" w:color="auto"/>
              </w:divBdr>
              <w:divsChild>
                <w:div w:id="1710062543">
                  <w:marLeft w:val="0"/>
                  <w:marRight w:val="0"/>
                  <w:marTop w:val="0"/>
                  <w:marBottom w:val="0"/>
                  <w:divBdr>
                    <w:top w:val="none" w:sz="0" w:space="0" w:color="auto"/>
                    <w:left w:val="none" w:sz="0" w:space="0" w:color="auto"/>
                    <w:bottom w:val="none" w:sz="0" w:space="0" w:color="auto"/>
                    <w:right w:val="none" w:sz="0" w:space="0" w:color="auto"/>
                  </w:divBdr>
                  <w:divsChild>
                    <w:div w:id="1240166420">
                      <w:marLeft w:val="0"/>
                      <w:marRight w:val="0"/>
                      <w:marTop w:val="0"/>
                      <w:marBottom w:val="0"/>
                      <w:divBdr>
                        <w:top w:val="none" w:sz="0" w:space="0" w:color="auto"/>
                        <w:left w:val="none" w:sz="0" w:space="0" w:color="auto"/>
                        <w:bottom w:val="none" w:sz="0" w:space="0" w:color="auto"/>
                        <w:right w:val="none" w:sz="0" w:space="0" w:color="auto"/>
                      </w:divBdr>
                    </w:div>
                  </w:divsChild>
                </w:div>
                <w:div w:id="1029992343">
                  <w:marLeft w:val="0"/>
                  <w:marRight w:val="0"/>
                  <w:marTop w:val="0"/>
                  <w:marBottom w:val="0"/>
                  <w:divBdr>
                    <w:top w:val="none" w:sz="0" w:space="0" w:color="auto"/>
                    <w:left w:val="none" w:sz="0" w:space="0" w:color="auto"/>
                    <w:bottom w:val="none" w:sz="0" w:space="0" w:color="auto"/>
                    <w:right w:val="none" w:sz="0" w:space="0" w:color="auto"/>
                  </w:divBdr>
                </w:div>
                <w:div w:id="1280841193">
                  <w:marLeft w:val="0"/>
                  <w:marRight w:val="0"/>
                  <w:marTop w:val="0"/>
                  <w:marBottom w:val="0"/>
                  <w:divBdr>
                    <w:top w:val="none" w:sz="0" w:space="0" w:color="auto"/>
                    <w:left w:val="none" w:sz="0" w:space="0" w:color="auto"/>
                    <w:bottom w:val="none" w:sz="0" w:space="0" w:color="auto"/>
                    <w:right w:val="none" w:sz="0" w:space="0" w:color="auto"/>
                  </w:divBdr>
                </w:div>
                <w:div w:id="1385256685">
                  <w:marLeft w:val="0"/>
                  <w:marRight w:val="0"/>
                  <w:marTop w:val="0"/>
                  <w:marBottom w:val="0"/>
                  <w:divBdr>
                    <w:top w:val="none" w:sz="0" w:space="0" w:color="auto"/>
                    <w:left w:val="none" w:sz="0" w:space="0" w:color="auto"/>
                    <w:bottom w:val="none" w:sz="0" w:space="0" w:color="auto"/>
                    <w:right w:val="none" w:sz="0" w:space="0" w:color="auto"/>
                  </w:divBdr>
                </w:div>
                <w:div w:id="324207519">
                  <w:marLeft w:val="0"/>
                  <w:marRight w:val="0"/>
                  <w:marTop w:val="0"/>
                  <w:marBottom w:val="0"/>
                  <w:divBdr>
                    <w:top w:val="none" w:sz="0" w:space="0" w:color="auto"/>
                    <w:left w:val="none" w:sz="0" w:space="0" w:color="auto"/>
                    <w:bottom w:val="none" w:sz="0" w:space="0" w:color="auto"/>
                    <w:right w:val="none" w:sz="0" w:space="0" w:color="auto"/>
                  </w:divBdr>
                  <w:divsChild>
                    <w:div w:id="138965114">
                      <w:marLeft w:val="0"/>
                      <w:marRight w:val="0"/>
                      <w:marTop w:val="0"/>
                      <w:marBottom w:val="0"/>
                      <w:divBdr>
                        <w:top w:val="none" w:sz="0" w:space="0" w:color="auto"/>
                        <w:left w:val="none" w:sz="0" w:space="0" w:color="auto"/>
                        <w:bottom w:val="none" w:sz="0" w:space="0" w:color="auto"/>
                        <w:right w:val="none" w:sz="0" w:space="0" w:color="auto"/>
                      </w:divBdr>
                    </w:div>
                  </w:divsChild>
                </w:div>
                <w:div w:id="2028286669">
                  <w:marLeft w:val="0"/>
                  <w:marRight w:val="0"/>
                  <w:marTop w:val="0"/>
                  <w:marBottom w:val="0"/>
                  <w:divBdr>
                    <w:top w:val="none" w:sz="0" w:space="0" w:color="auto"/>
                    <w:left w:val="none" w:sz="0" w:space="0" w:color="auto"/>
                    <w:bottom w:val="none" w:sz="0" w:space="0" w:color="auto"/>
                    <w:right w:val="none" w:sz="0" w:space="0" w:color="auto"/>
                  </w:divBdr>
                </w:div>
                <w:div w:id="71128463">
                  <w:marLeft w:val="0"/>
                  <w:marRight w:val="0"/>
                  <w:marTop w:val="0"/>
                  <w:marBottom w:val="0"/>
                  <w:divBdr>
                    <w:top w:val="none" w:sz="0" w:space="0" w:color="auto"/>
                    <w:left w:val="none" w:sz="0" w:space="0" w:color="auto"/>
                    <w:bottom w:val="none" w:sz="0" w:space="0" w:color="auto"/>
                    <w:right w:val="none" w:sz="0" w:space="0" w:color="auto"/>
                  </w:divBdr>
                </w:div>
                <w:div w:id="1223754084">
                  <w:marLeft w:val="0"/>
                  <w:marRight w:val="0"/>
                  <w:marTop w:val="0"/>
                  <w:marBottom w:val="0"/>
                  <w:divBdr>
                    <w:top w:val="none" w:sz="0" w:space="0" w:color="auto"/>
                    <w:left w:val="none" w:sz="0" w:space="0" w:color="auto"/>
                    <w:bottom w:val="none" w:sz="0" w:space="0" w:color="auto"/>
                    <w:right w:val="none" w:sz="0" w:space="0" w:color="auto"/>
                  </w:divBdr>
                </w:div>
                <w:div w:id="1760329101">
                  <w:marLeft w:val="0"/>
                  <w:marRight w:val="0"/>
                  <w:marTop w:val="0"/>
                  <w:marBottom w:val="0"/>
                  <w:divBdr>
                    <w:top w:val="none" w:sz="0" w:space="0" w:color="auto"/>
                    <w:left w:val="none" w:sz="0" w:space="0" w:color="auto"/>
                    <w:bottom w:val="none" w:sz="0" w:space="0" w:color="auto"/>
                    <w:right w:val="none" w:sz="0" w:space="0" w:color="auto"/>
                  </w:divBdr>
                </w:div>
                <w:div w:id="1112944557">
                  <w:marLeft w:val="0"/>
                  <w:marRight w:val="0"/>
                  <w:marTop w:val="0"/>
                  <w:marBottom w:val="0"/>
                  <w:divBdr>
                    <w:top w:val="none" w:sz="0" w:space="0" w:color="auto"/>
                    <w:left w:val="none" w:sz="0" w:space="0" w:color="auto"/>
                    <w:bottom w:val="none" w:sz="0" w:space="0" w:color="auto"/>
                    <w:right w:val="none" w:sz="0" w:space="0" w:color="auto"/>
                  </w:divBdr>
                </w:div>
                <w:div w:id="697513658">
                  <w:marLeft w:val="0"/>
                  <w:marRight w:val="0"/>
                  <w:marTop w:val="0"/>
                  <w:marBottom w:val="0"/>
                  <w:divBdr>
                    <w:top w:val="none" w:sz="0" w:space="0" w:color="auto"/>
                    <w:left w:val="none" w:sz="0" w:space="0" w:color="auto"/>
                    <w:bottom w:val="none" w:sz="0" w:space="0" w:color="auto"/>
                    <w:right w:val="none" w:sz="0" w:space="0" w:color="auto"/>
                  </w:divBdr>
                </w:div>
                <w:div w:id="317543195">
                  <w:marLeft w:val="0"/>
                  <w:marRight w:val="0"/>
                  <w:marTop w:val="0"/>
                  <w:marBottom w:val="0"/>
                  <w:divBdr>
                    <w:top w:val="none" w:sz="0" w:space="0" w:color="auto"/>
                    <w:left w:val="none" w:sz="0" w:space="0" w:color="auto"/>
                    <w:bottom w:val="none" w:sz="0" w:space="0" w:color="auto"/>
                    <w:right w:val="none" w:sz="0" w:space="0" w:color="auto"/>
                  </w:divBdr>
                </w:div>
                <w:div w:id="801458765">
                  <w:marLeft w:val="0"/>
                  <w:marRight w:val="0"/>
                  <w:marTop w:val="0"/>
                  <w:marBottom w:val="0"/>
                  <w:divBdr>
                    <w:top w:val="none" w:sz="0" w:space="0" w:color="auto"/>
                    <w:left w:val="none" w:sz="0" w:space="0" w:color="auto"/>
                    <w:bottom w:val="none" w:sz="0" w:space="0" w:color="auto"/>
                    <w:right w:val="none" w:sz="0" w:space="0" w:color="auto"/>
                  </w:divBdr>
                </w:div>
                <w:div w:id="1296639812">
                  <w:marLeft w:val="0"/>
                  <w:marRight w:val="0"/>
                  <w:marTop w:val="0"/>
                  <w:marBottom w:val="0"/>
                  <w:divBdr>
                    <w:top w:val="none" w:sz="0" w:space="0" w:color="auto"/>
                    <w:left w:val="none" w:sz="0" w:space="0" w:color="auto"/>
                    <w:bottom w:val="none" w:sz="0" w:space="0" w:color="auto"/>
                    <w:right w:val="none" w:sz="0" w:space="0" w:color="auto"/>
                  </w:divBdr>
                </w:div>
                <w:div w:id="1577285017">
                  <w:marLeft w:val="0"/>
                  <w:marRight w:val="0"/>
                  <w:marTop w:val="0"/>
                  <w:marBottom w:val="0"/>
                  <w:divBdr>
                    <w:top w:val="none" w:sz="0" w:space="0" w:color="auto"/>
                    <w:left w:val="none" w:sz="0" w:space="0" w:color="auto"/>
                    <w:bottom w:val="none" w:sz="0" w:space="0" w:color="auto"/>
                    <w:right w:val="none" w:sz="0" w:space="0" w:color="auto"/>
                  </w:divBdr>
                </w:div>
                <w:div w:id="1866476769">
                  <w:marLeft w:val="0"/>
                  <w:marRight w:val="0"/>
                  <w:marTop w:val="0"/>
                  <w:marBottom w:val="0"/>
                  <w:divBdr>
                    <w:top w:val="none" w:sz="0" w:space="0" w:color="auto"/>
                    <w:left w:val="none" w:sz="0" w:space="0" w:color="auto"/>
                    <w:bottom w:val="none" w:sz="0" w:space="0" w:color="auto"/>
                    <w:right w:val="none" w:sz="0" w:space="0" w:color="auto"/>
                  </w:divBdr>
                </w:div>
                <w:div w:id="716011222">
                  <w:marLeft w:val="0"/>
                  <w:marRight w:val="0"/>
                  <w:marTop w:val="0"/>
                  <w:marBottom w:val="0"/>
                  <w:divBdr>
                    <w:top w:val="none" w:sz="0" w:space="0" w:color="auto"/>
                    <w:left w:val="none" w:sz="0" w:space="0" w:color="auto"/>
                    <w:bottom w:val="none" w:sz="0" w:space="0" w:color="auto"/>
                    <w:right w:val="none" w:sz="0" w:space="0" w:color="auto"/>
                  </w:divBdr>
                </w:div>
                <w:div w:id="1972975943">
                  <w:marLeft w:val="0"/>
                  <w:marRight w:val="0"/>
                  <w:marTop w:val="0"/>
                  <w:marBottom w:val="0"/>
                  <w:divBdr>
                    <w:top w:val="none" w:sz="0" w:space="0" w:color="auto"/>
                    <w:left w:val="none" w:sz="0" w:space="0" w:color="auto"/>
                    <w:bottom w:val="none" w:sz="0" w:space="0" w:color="auto"/>
                    <w:right w:val="none" w:sz="0" w:space="0" w:color="auto"/>
                  </w:divBdr>
                </w:div>
                <w:div w:id="1545823969">
                  <w:marLeft w:val="0"/>
                  <w:marRight w:val="0"/>
                  <w:marTop w:val="0"/>
                  <w:marBottom w:val="0"/>
                  <w:divBdr>
                    <w:top w:val="none" w:sz="0" w:space="0" w:color="auto"/>
                    <w:left w:val="none" w:sz="0" w:space="0" w:color="auto"/>
                    <w:bottom w:val="none" w:sz="0" w:space="0" w:color="auto"/>
                    <w:right w:val="none" w:sz="0" w:space="0" w:color="auto"/>
                  </w:divBdr>
                </w:div>
                <w:div w:id="62332973">
                  <w:marLeft w:val="0"/>
                  <w:marRight w:val="0"/>
                  <w:marTop w:val="0"/>
                  <w:marBottom w:val="0"/>
                  <w:divBdr>
                    <w:top w:val="none" w:sz="0" w:space="0" w:color="auto"/>
                    <w:left w:val="none" w:sz="0" w:space="0" w:color="auto"/>
                    <w:bottom w:val="none" w:sz="0" w:space="0" w:color="auto"/>
                    <w:right w:val="none" w:sz="0" w:space="0" w:color="auto"/>
                  </w:divBdr>
                </w:div>
                <w:div w:id="1305769623">
                  <w:marLeft w:val="0"/>
                  <w:marRight w:val="0"/>
                  <w:marTop w:val="0"/>
                  <w:marBottom w:val="0"/>
                  <w:divBdr>
                    <w:top w:val="none" w:sz="0" w:space="0" w:color="auto"/>
                    <w:left w:val="none" w:sz="0" w:space="0" w:color="auto"/>
                    <w:bottom w:val="none" w:sz="0" w:space="0" w:color="auto"/>
                    <w:right w:val="none" w:sz="0" w:space="0" w:color="auto"/>
                  </w:divBdr>
                </w:div>
                <w:div w:id="1455756551">
                  <w:marLeft w:val="0"/>
                  <w:marRight w:val="0"/>
                  <w:marTop w:val="0"/>
                  <w:marBottom w:val="0"/>
                  <w:divBdr>
                    <w:top w:val="none" w:sz="0" w:space="0" w:color="auto"/>
                    <w:left w:val="none" w:sz="0" w:space="0" w:color="auto"/>
                    <w:bottom w:val="none" w:sz="0" w:space="0" w:color="auto"/>
                    <w:right w:val="none" w:sz="0" w:space="0" w:color="auto"/>
                  </w:divBdr>
                </w:div>
                <w:div w:id="232392200">
                  <w:marLeft w:val="0"/>
                  <w:marRight w:val="0"/>
                  <w:marTop w:val="0"/>
                  <w:marBottom w:val="0"/>
                  <w:divBdr>
                    <w:top w:val="none" w:sz="0" w:space="0" w:color="auto"/>
                    <w:left w:val="none" w:sz="0" w:space="0" w:color="auto"/>
                    <w:bottom w:val="none" w:sz="0" w:space="0" w:color="auto"/>
                    <w:right w:val="none" w:sz="0" w:space="0" w:color="auto"/>
                  </w:divBdr>
                </w:div>
                <w:div w:id="1333096121">
                  <w:marLeft w:val="0"/>
                  <w:marRight w:val="0"/>
                  <w:marTop w:val="0"/>
                  <w:marBottom w:val="0"/>
                  <w:divBdr>
                    <w:top w:val="none" w:sz="0" w:space="0" w:color="auto"/>
                    <w:left w:val="none" w:sz="0" w:space="0" w:color="auto"/>
                    <w:bottom w:val="none" w:sz="0" w:space="0" w:color="auto"/>
                    <w:right w:val="none" w:sz="0" w:space="0" w:color="auto"/>
                  </w:divBdr>
                </w:div>
                <w:div w:id="1877424617">
                  <w:marLeft w:val="0"/>
                  <w:marRight w:val="0"/>
                  <w:marTop w:val="0"/>
                  <w:marBottom w:val="0"/>
                  <w:divBdr>
                    <w:top w:val="none" w:sz="0" w:space="0" w:color="auto"/>
                    <w:left w:val="none" w:sz="0" w:space="0" w:color="auto"/>
                    <w:bottom w:val="none" w:sz="0" w:space="0" w:color="auto"/>
                    <w:right w:val="none" w:sz="0" w:space="0" w:color="auto"/>
                  </w:divBdr>
                </w:div>
                <w:div w:id="1433739831">
                  <w:marLeft w:val="0"/>
                  <w:marRight w:val="0"/>
                  <w:marTop w:val="0"/>
                  <w:marBottom w:val="0"/>
                  <w:divBdr>
                    <w:top w:val="none" w:sz="0" w:space="0" w:color="auto"/>
                    <w:left w:val="none" w:sz="0" w:space="0" w:color="auto"/>
                    <w:bottom w:val="none" w:sz="0" w:space="0" w:color="auto"/>
                    <w:right w:val="none" w:sz="0" w:space="0" w:color="auto"/>
                  </w:divBdr>
                </w:div>
                <w:div w:id="553472099">
                  <w:marLeft w:val="0"/>
                  <w:marRight w:val="0"/>
                  <w:marTop w:val="0"/>
                  <w:marBottom w:val="0"/>
                  <w:divBdr>
                    <w:top w:val="none" w:sz="0" w:space="0" w:color="auto"/>
                    <w:left w:val="none" w:sz="0" w:space="0" w:color="auto"/>
                    <w:bottom w:val="none" w:sz="0" w:space="0" w:color="auto"/>
                    <w:right w:val="none" w:sz="0" w:space="0" w:color="auto"/>
                  </w:divBdr>
                </w:div>
                <w:div w:id="82916184">
                  <w:marLeft w:val="0"/>
                  <w:marRight w:val="0"/>
                  <w:marTop w:val="0"/>
                  <w:marBottom w:val="0"/>
                  <w:divBdr>
                    <w:top w:val="none" w:sz="0" w:space="0" w:color="auto"/>
                    <w:left w:val="none" w:sz="0" w:space="0" w:color="auto"/>
                    <w:bottom w:val="none" w:sz="0" w:space="0" w:color="auto"/>
                    <w:right w:val="none" w:sz="0" w:space="0" w:color="auto"/>
                  </w:divBdr>
                </w:div>
                <w:div w:id="685179615">
                  <w:marLeft w:val="0"/>
                  <w:marRight w:val="0"/>
                  <w:marTop w:val="0"/>
                  <w:marBottom w:val="0"/>
                  <w:divBdr>
                    <w:top w:val="none" w:sz="0" w:space="0" w:color="auto"/>
                    <w:left w:val="none" w:sz="0" w:space="0" w:color="auto"/>
                    <w:bottom w:val="none" w:sz="0" w:space="0" w:color="auto"/>
                    <w:right w:val="none" w:sz="0" w:space="0" w:color="auto"/>
                  </w:divBdr>
                </w:div>
                <w:div w:id="2056662086">
                  <w:marLeft w:val="0"/>
                  <w:marRight w:val="0"/>
                  <w:marTop w:val="0"/>
                  <w:marBottom w:val="0"/>
                  <w:divBdr>
                    <w:top w:val="none" w:sz="0" w:space="0" w:color="auto"/>
                    <w:left w:val="none" w:sz="0" w:space="0" w:color="auto"/>
                    <w:bottom w:val="none" w:sz="0" w:space="0" w:color="auto"/>
                    <w:right w:val="none" w:sz="0" w:space="0" w:color="auto"/>
                  </w:divBdr>
                </w:div>
                <w:div w:id="1956984875">
                  <w:marLeft w:val="0"/>
                  <w:marRight w:val="0"/>
                  <w:marTop w:val="0"/>
                  <w:marBottom w:val="0"/>
                  <w:divBdr>
                    <w:top w:val="none" w:sz="0" w:space="0" w:color="auto"/>
                    <w:left w:val="none" w:sz="0" w:space="0" w:color="auto"/>
                    <w:bottom w:val="none" w:sz="0" w:space="0" w:color="auto"/>
                    <w:right w:val="none" w:sz="0" w:space="0" w:color="auto"/>
                  </w:divBdr>
                </w:div>
                <w:div w:id="12080169">
                  <w:marLeft w:val="0"/>
                  <w:marRight w:val="0"/>
                  <w:marTop w:val="0"/>
                  <w:marBottom w:val="0"/>
                  <w:divBdr>
                    <w:top w:val="none" w:sz="0" w:space="0" w:color="auto"/>
                    <w:left w:val="none" w:sz="0" w:space="0" w:color="auto"/>
                    <w:bottom w:val="none" w:sz="0" w:space="0" w:color="auto"/>
                    <w:right w:val="none" w:sz="0" w:space="0" w:color="auto"/>
                  </w:divBdr>
                </w:div>
                <w:div w:id="602690079">
                  <w:marLeft w:val="0"/>
                  <w:marRight w:val="0"/>
                  <w:marTop w:val="0"/>
                  <w:marBottom w:val="0"/>
                  <w:divBdr>
                    <w:top w:val="none" w:sz="0" w:space="0" w:color="auto"/>
                    <w:left w:val="none" w:sz="0" w:space="0" w:color="auto"/>
                    <w:bottom w:val="none" w:sz="0" w:space="0" w:color="auto"/>
                    <w:right w:val="none" w:sz="0" w:space="0" w:color="auto"/>
                  </w:divBdr>
                </w:div>
                <w:div w:id="2095739940">
                  <w:marLeft w:val="0"/>
                  <w:marRight w:val="0"/>
                  <w:marTop w:val="0"/>
                  <w:marBottom w:val="0"/>
                  <w:divBdr>
                    <w:top w:val="none" w:sz="0" w:space="0" w:color="auto"/>
                    <w:left w:val="none" w:sz="0" w:space="0" w:color="auto"/>
                    <w:bottom w:val="none" w:sz="0" w:space="0" w:color="auto"/>
                    <w:right w:val="none" w:sz="0" w:space="0" w:color="auto"/>
                  </w:divBdr>
                </w:div>
                <w:div w:id="1510368237">
                  <w:marLeft w:val="0"/>
                  <w:marRight w:val="0"/>
                  <w:marTop w:val="0"/>
                  <w:marBottom w:val="0"/>
                  <w:divBdr>
                    <w:top w:val="none" w:sz="0" w:space="0" w:color="auto"/>
                    <w:left w:val="none" w:sz="0" w:space="0" w:color="auto"/>
                    <w:bottom w:val="none" w:sz="0" w:space="0" w:color="auto"/>
                    <w:right w:val="none" w:sz="0" w:space="0" w:color="auto"/>
                  </w:divBdr>
                </w:div>
                <w:div w:id="1524393832">
                  <w:marLeft w:val="0"/>
                  <w:marRight w:val="0"/>
                  <w:marTop w:val="0"/>
                  <w:marBottom w:val="0"/>
                  <w:divBdr>
                    <w:top w:val="none" w:sz="0" w:space="0" w:color="auto"/>
                    <w:left w:val="none" w:sz="0" w:space="0" w:color="auto"/>
                    <w:bottom w:val="none" w:sz="0" w:space="0" w:color="auto"/>
                    <w:right w:val="none" w:sz="0" w:space="0" w:color="auto"/>
                  </w:divBdr>
                </w:div>
                <w:div w:id="420033653">
                  <w:marLeft w:val="0"/>
                  <w:marRight w:val="0"/>
                  <w:marTop w:val="0"/>
                  <w:marBottom w:val="0"/>
                  <w:divBdr>
                    <w:top w:val="none" w:sz="0" w:space="0" w:color="auto"/>
                    <w:left w:val="none" w:sz="0" w:space="0" w:color="auto"/>
                    <w:bottom w:val="none" w:sz="0" w:space="0" w:color="auto"/>
                    <w:right w:val="none" w:sz="0" w:space="0" w:color="auto"/>
                  </w:divBdr>
                </w:div>
                <w:div w:id="102654287">
                  <w:marLeft w:val="0"/>
                  <w:marRight w:val="0"/>
                  <w:marTop w:val="0"/>
                  <w:marBottom w:val="0"/>
                  <w:divBdr>
                    <w:top w:val="none" w:sz="0" w:space="0" w:color="auto"/>
                    <w:left w:val="none" w:sz="0" w:space="0" w:color="auto"/>
                    <w:bottom w:val="none" w:sz="0" w:space="0" w:color="auto"/>
                    <w:right w:val="none" w:sz="0" w:space="0" w:color="auto"/>
                  </w:divBdr>
                </w:div>
                <w:div w:id="2076317412">
                  <w:marLeft w:val="0"/>
                  <w:marRight w:val="0"/>
                  <w:marTop w:val="0"/>
                  <w:marBottom w:val="0"/>
                  <w:divBdr>
                    <w:top w:val="none" w:sz="0" w:space="0" w:color="auto"/>
                    <w:left w:val="none" w:sz="0" w:space="0" w:color="auto"/>
                    <w:bottom w:val="none" w:sz="0" w:space="0" w:color="auto"/>
                    <w:right w:val="none" w:sz="0" w:space="0" w:color="auto"/>
                  </w:divBdr>
                </w:div>
                <w:div w:id="472989111">
                  <w:marLeft w:val="0"/>
                  <w:marRight w:val="0"/>
                  <w:marTop w:val="0"/>
                  <w:marBottom w:val="0"/>
                  <w:divBdr>
                    <w:top w:val="none" w:sz="0" w:space="0" w:color="auto"/>
                    <w:left w:val="none" w:sz="0" w:space="0" w:color="auto"/>
                    <w:bottom w:val="none" w:sz="0" w:space="0" w:color="auto"/>
                    <w:right w:val="none" w:sz="0" w:space="0" w:color="auto"/>
                  </w:divBdr>
                </w:div>
                <w:div w:id="2126458162">
                  <w:marLeft w:val="0"/>
                  <w:marRight w:val="0"/>
                  <w:marTop w:val="0"/>
                  <w:marBottom w:val="0"/>
                  <w:divBdr>
                    <w:top w:val="none" w:sz="0" w:space="0" w:color="auto"/>
                    <w:left w:val="none" w:sz="0" w:space="0" w:color="auto"/>
                    <w:bottom w:val="none" w:sz="0" w:space="0" w:color="auto"/>
                    <w:right w:val="none" w:sz="0" w:space="0" w:color="auto"/>
                  </w:divBdr>
                </w:div>
                <w:div w:id="234317195">
                  <w:marLeft w:val="0"/>
                  <w:marRight w:val="0"/>
                  <w:marTop w:val="0"/>
                  <w:marBottom w:val="0"/>
                  <w:divBdr>
                    <w:top w:val="none" w:sz="0" w:space="0" w:color="auto"/>
                    <w:left w:val="none" w:sz="0" w:space="0" w:color="auto"/>
                    <w:bottom w:val="none" w:sz="0" w:space="0" w:color="auto"/>
                    <w:right w:val="none" w:sz="0" w:space="0" w:color="auto"/>
                  </w:divBdr>
                </w:div>
                <w:div w:id="1166362881">
                  <w:marLeft w:val="0"/>
                  <w:marRight w:val="0"/>
                  <w:marTop w:val="0"/>
                  <w:marBottom w:val="0"/>
                  <w:divBdr>
                    <w:top w:val="none" w:sz="0" w:space="0" w:color="auto"/>
                    <w:left w:val="none" w:sz="0" w:space="0" w:color="auto"/>
                    <w:bottom w:val="none" w:sz="0" w:space="0" w:color="auto"/>
                    <w:right w:val="none" w:sz="0" w:space="0" w:color="auto"/>
                  </w:divBdr>
                </w:div>
                <w:div w:id="926691868">
                  <w:marLeft w:val="0"/>
                  <w:marRight w:val="0"/>
                  <w:marTop w:val="0"/>
                  <w:marBottom w:val="0"/>
                  <w:divBdr>
                    <w:top w:val="none" w:sz="0" w:space="0" w:color="auto"/>
                    <w:left w:val="none" w:sz="0" w:space="0" w:color="auto"/>
                    <w:bottom w:val="none" w:sz="0" w:space="0" w:color="auto"/>
                    <w:right w:val="none" w:sz="0" w:space="0" w:color="auto"/>
                  </w:divBdr>
                </w:div>
                <w:div w:id="1681273054">
                  <w:marLeft w:val="0"/>
                  <w:marRight w:val="0"/>
                  <w:marTop w:val="0"/>
                  <w:marBottom w:val="0"/>
                  <w:divBdr>
                    <w:top w:val="none" w:sz="0" w:space="0" w:color="auto"/>
                    <w:left w:val="none" w:sz="0" w:space="0" w:color="auto"/>
                    <w:bottom w:val="none" w:sz="0" w:space="0" w:color="auto"/>
                    <w:right w:val="none" w:sz="0" w:space="0" w:color="auto"/>
                  </w:divBdr>
                </w:div>
                <w:div w:id="2042825630">
                  <w:marLeft w:val="0"/>
                  <w:marRight w:val="0"/>
                  <w:marTop w:val="0"/>
                  <w:marBottom w:val="0"/>
                  <w:divBdr>
                    <w:top w:val="none" w:sz="0" w:space="0" w:color="auto"/>
                    <w:left w:val="none" w:sz="0" w:space="0" w:color="auto"/>
                    <w:bottom w:val="none" w:sz="0" w:space="0" w:color="auto"/>
                    <w:right w:val="none" w:sz="0" w:space="0" w:color="auto"/>
                  </w:divBdr>
                </w:div>
                <w:div w:id="1125851396">
                  <w:marLeft w:val="0"/>
                  <w:marRight w:val="0"/>
                  <w:marTop w:val="0"/>
                  <w:marBottom w:val="0"/>
                  <w:divBdr>
                    <w:top w:val="none" w:sz="0" w:space="0" w:color="auto"/>
                    <w:left w:val="none" w:sz="0" w:space="0" w:color="auto"/>
                    <w:bottom w:val="none" w:sz="0" w:space="0" w:color="auto"/>
                    <w:right w:val="none" w:sz="0" w:space="0" w:color="auto"/>
                  </w:divBdr>
                </w:div>
                <w:div w:id="1110972993">
                  <w:marLeft w:val="0"/>
                  <w:marRight w:val="0"/>
                  <w:marTop w:val="0"/>
                  <w:marBottom w:val="0"/>
                  <w:divBdr>
                    <w:top w:val="none" w:sz="0" w:space="0" w:color="auto"/>
                    <w:left w:val="none" w:sz="0" w:space="0" w:color="auto"/>
                    <w:bottom w:val="none" w:sz="0" w:space="0" w:color="auto"/>
                    <w:right w:val="none" w:sz="0" w:space="0" w:color="auto"/>
                  </w:divBdr>
                </w:div>
                <w:div w:id="1030186101">
                  <w:marLeft w:val="0"/>
                  <w:marRight w:val="0"/>
                  <w:marTop w:val="0"/>
                  <w:marBottom w:val="0"/>
                  <w:divBdr>
                    <w:top w:val="none" w:sz="0" w:space="0" w:color="auto"/>
                    <w:left w:val="none" w:sz="0" w:space="0" w:color="auto"/>
                    <w:bottom w:val="none" w:sz="0" w:space="0" w:color="auto"/>
                    <w:right w:val="none" w:sz="0" w:space="0" w:color="auto"/>
                  </w:divBdr>
                </w:div>
                <w:div w:id="980035883">
                  <w:marLeft w:val="0"/>
                  <w:marRight w:val="0"/>
                  <w:marTop w:val="0"/>
                  <w:marBottom w:val="0"/>
                  <w:divBdr>
                    <w:top w:val="none" w:sz="0" w:space="0" w:color="auto"/>
                    <w:left w:val="none" w:sz="0" w:space="0" w:color="auto"/>
                    <w:bottom w:val="none" w:sz="0" w:space="0" w:color="auto"/>
                    <w:right w:val="none" w:sz="0" w:space="0" w:color="auto"/>
                  </w:divBdr>
                </w:div>
                <w:div w:id="1735203735">
                  <w:marLeft w:val="0"/>
                  <w:marRight w:val="0"/>
                  <w:marTop w:val="0"/>
                  <w:marBottom w:val="0"/>
                  <w:divBdr>
                    <w:top w:val="none" w:sz="0" w:space="0" w:color="auto"/>
                    <w:left w:val="none" w:sz="0" w:space="0" w:color="auto"/>
                    <w:bottom w:val="none" w:sz="0" w:space="0" w:color="auto"/>
                    <w:right w:val="none" w:sz="0" w:space="0" w:color="auto"/>
                  </w:divBdr>
                </w:div>
                <w:div w:id="1629165405">
                  <w:marLeft w:val="0"/>
                  <w:marRight w:val="0"/>
                  <w:marTop w:val="0"/>
                  <w:marBottom w:val="0"/>
                  <w:divBdr>
                    <w:top w:val="none" w:sz="0" w:space="0" w:color="auto"/>
                    <w:left w:val="none" w:sz="0" w:space="0" w:color="auto"/>
                    <w:bottom w:val="none" w:sz="0" w:space="0" w:color="auto"/>
                    <w:right w:val="none" w:sz="0" w:space="0" w:color="auto"/>
                  </w:divBdr>
                </w:div>
                <w:div w:id="1291671862">
                  <w:marLeft w:val="0"/>
                  <w:marRight w:val="0"/>
                  <w:marTop w:val="0"/>
                  <w:marBottom w:val="0"/>
                  <w:divBdr>
                    <w:top w:val="none" w:sz="0" w:space="0" w:color="auto"/>
                    <w:left w:val="none" w:sz="0" w:space="0" w:color="auto"/>
                    <w:bottom w:val="none" w:sz="0" w:space="0" w:color="auto"/>
                    <w:right w:val="none" w:sz="0" w:space="0" w:color="auto"/>
                  </w:divBdr>
                </w:div>
                <w:div w:id="1500193665">
                  <w:marLeft w:val="0"/>
                  <w:marRight w:val="0"/>
                  <w:marTop w:val="0"/>
                  <w:marBottom w:val="0"/>
                  <w:divBdr>
                    <w:top w:val="none" w:sz="0" w:space="0" w:color="auto"/>
                    <w:left w:val="none" w:sz="0" w:space="0" w:color="auto"/>
                    <w:bottom w:val="none" w:sz="0" w:space="0" w:color="auto"/>
                    <w:right w:val="none" w:sz="0" w:space="0" w:color="auto"/>
                  </w:divBdr>
                </w:div>
                <w:div w:id="1314532184">
                  <w:marLeft w:val="0"/>
                  <w:marRight w:val="0"/>
                  <w:marTop w:val="0"/>
                  <w:marBottom w:val="0"/>
                  <w:divBdr>
                    <w:top w:val="none" w:sz="0" w:space="0" w:color="auto"/>
                    <w:left w:val="none" w:sz="0" w:space="0" w:color="auto"/>
                    <w:bottom w:val="none" w:sz="0" w:space="0" w:color="auto"/>
                    <w:right w:val="none" w:sz="0" w:space="0" w:color="auto"/>
                  </w:divBdr>
                </w:div>
                <w:div w:id="1707678250">
                  <w:marLeft w:val="0"/>
                  <w:marRight w:val="0"/>
                  <w:marTop w:val="0"/>
                  <w:marBottom w:val="0"/>
                  <w:divBdr>
                    <w:top w:val="none" w:sz="0" w:space="0" w:color="auto"/>
                    <w:left w:val="none" w:sz="0" w:space="0" w:color="auto"/>
                    <w:bottom w:val="none" w:sz="0" w:space="0" w:color="auto"/>
                    <w:right w:val="none" w:sz="0" w:space="0" w:color="auto"/>
                  </w:divBdr>
                </w:div>
                <w:div w:id="490827192">
                  <w:marLeft w:val="0"/>
                  <w:marRight w:val="0"/>
                  <w:marTop w:val="0"/>
                  <w:marBottom w:val="0"/>
                  <w:divBdr>
                    <w:top w:val="none" w:sz="0" w:space="0" w:color="auto"/>
                    <w:left w:val="none" w:sz="0" w:space="0" w:color="auto"/>
                    <w:bottom w:val="none" w:sz="0" w:space="0" w:color="auto"/>
                    <w:right w:val="none" w:sz="0" w:space="0" w:color="auto"/>
                  </w:divBdr>
                  <w:divsChild>
                    <w:div w:id="1712531831">
                      <w:marLeft w:val="0"/>
                      <w:marRight w:val="0"/>
                      <w:marTop w:val="0"/>
                      <w:marBottom w:val="0"/>
                      <w:divBdr>
                        <w:top w:val="none" w:sz="0" w:space="0" w:color="auto"/>
                        <w:left w:val="none" w:sz="0" w:space="0" w:color="auto"/>
                        <w:bottom w:val="none" w:sz="0" w:space="0" w:color="auto"/>
                        <w:right w:val="none" w:sz="0" w:space="0" w:color="auto"/>
                      </w:divBdr>
                    </w:div>
                    <w:div w:id="1186947387">
                      <w:marLeft w:val="0"/>
                      <w:marRight w:val="0"/>
                      <w:marTop w:val="0"/>
                      <w:marBottom w:val="0"/>
                      <w:divBdr>
                        <w:top w:val="none" w:sz="0" w:space="0" w:color="auto"/>
                        <w:left w:val="none" w:sz="0" w:space="0" w:color="auto"/>
                        <w:bottom w:val="none" w:sz="0" w:space="0" w:color="auto"/>
                        <w:right w:val="none" w:sz="0" w:space="0" w:color="auto"/>
                      </w:divBdr>
                    </w:div>
                    <w:div w:id="2098209554">
                      <w:marLeft w:val="0"/>
                      <w:marRight w:val="0"/>
                      <w:marTop w:val="0"/>
                      <w:marBottom w:val="0"/>
                      <w:divBdr>
                        <w:top w:val="none" w:sz="0" w:space="0" w:color="auto"/>
                        <w:left w:val="none" w:sz="0" w:space="0" w:color="auto"/>
                        <w:bottom w:val="none" w:sz="0" w:space="0" w:color="auto"/>
                        <w:right w:val="none" w:sz="0" w:space="0" w:color="auto"/>
                      </w:divBdr>
                    </w:div>
                    <w:div w:id="1314093594">
                      <w:marLeft w:val="0"/>
                      <w:marRight w:val="0"/>
                      <w:marTop w:val="0"/>
                      <w:marBottom w:val="0"/>
                      <w:divBdr>
                        <w:top w:val="none" w:sz="0" w:space="0" w:color="auto"/>
                        <w:left w:val="none" w:sz="0" w:space="0" w:color="auto"/>
                        <w:bottom w:val="none" w:sz="0" w:space="0" w:color="auto"/>
                        <w:right w:val="none" w:sz="0" w:space="0" w:color="auto"/>
                      </w:divBdr>
                    </w:div>
                    <w:div w:id="734468680">
                      <w:marLeft w:val="0"/>
                      <w:marRight w:val="0"/>
                      <w:marTop w:val="0"/>
                      <w:marBottom w:val="0"/>
                      <w:divBdr>
                        <w:top w:val="none" w:sz="0" w:space="0" w:color="auto"/>
                        <w:left w:val="none" w:sz="0" w:space="0" w:color="auto"/>
                        <w:bottom w:val="none" w:sz="0" w:space="0" w:color="auto"/>
                        <w:right w:val="none" w:sz="0" w:space="0" w:color="auto"/>
                      </w:divBdr>
                    </w:div>
                    <w:div w:id="1120029137">
                      <w:marLeft w:val="0"/>
                      <w:marRight w:val="0"/>
                      <w:marTop w:val="0"/>
                      <w:marBottom w:val="0"/>
                      <w:divBdr>
                        <w:top w:val="none" w:sz="0" w:space="0" w:color="auto"/>
                        <w:left w:val="none" w:sz="0" w:space="0" w:color="auto"/>
                        <w:bottom w:val="none" w:sz="0" w:space="0" w:color="auto"/>
                        <w:right w:val="none" w:sz="0" w:space="0" w:color="auto"/>
                      </w:divBdr>
                      <w:divsChild>
                        <w:div w:id="128935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4749">
                  <w:marLeft w:val="0"/>
                  <w:marRight w:val="0"/>
                  <w:marTop w:val="0"/>
                  <w:marBottom w:val="0"/>
                  <w:divBdr>
                    <w:top w:val="none" w:sz="0" w:space="0" w:color="auto"/>
                    <w:left w:val="none" w:sz="0" w:space="0" w:color="auto"/>
                    <w:bottom w:val="none" w:sz="0" w:space="0" w:color="auto"/>
                    <w:right w:val="none" w:sz="0" w:space="0" w:color="auto"/>
                  </w:divBdr>
                </w:div>
                <w:div w:id="240676964">
                  <w:marLeft w:val="0"/>
                  <w:marRight w:val="0"/>
                  <w:marTop w:val="0"/>
                  <w:marBottom w:val="0"/>
                  <w:divBdr>
                    <w:top w:val="none" w:sz="0" w:space="0" w:color="auto"/>
                    <w:left w:val="none" w:sz="0" w:space="0" w:color="auto"/>
                    <w:bottom w:val="none" w:sz="0" w:space="0" w:color="auto"/>
                    <w:right w:val="none" w:sz="0" w:space="0" w:color="auto"/>
                  </w:divBdr>
                  <w:divsChild>
                    <w:div w:id="560752619">
                      <w:marLeft w:val="0"/>
                      <w:marRight w:val="0"/>
                      <w:marTop w:val="0"/>
                      <w:marBottom w:val="0"/>
                      <w:divBdr>
                        <w:top w:val="none" w:sz="0" w:space="0" w:color="auto"/>
                        <w:left w:val="none" w:sz="0" w:space="0" w:color="auto"/>
                        <w:bottom w:val="none" w:sz="0" w:space="0" w:color="auto"/>
                        <w:right w:val="none" w:sz="0" w:space="0" w:color="auto"/>
                      </w:divBdr>
                    </w:div>
                    <w:div w:id="1167091696">
                      <w:marLeft w:val="0"/>
                      <w:marRight w:val="0"/>
                      <w:marTop w:val="0"/>
                      <w:marBottom w:val="0"/>
                      <w:divBdr>
                        <w:top w:val="none" w:sz="0" w:space="0" w:color="auto"/>
                        <w:left w:val="none" w:sz="0" w:space="0" w:color="auto"/>
                        <w:bottom w:val="none" w:sz="0" w:space="0" w:color="auto"/>
                        <w:right w:val="none" w:sz="0" w:space="0" w:color="auto"/>
                      </w:divBdr>
                    </w:div>
                    <w:div w:id="103696070">
                      <w:marLeft w:val="0"/>
                      <w:marRight w:val="0"/>
                      <w:marTop w:val="0"/>
                      <w:marBottom w:val="0"/>
                      <w:divBdr>
                        <w:top w:val="none" w:sz="0" w:space="0" w:color="auto"/>
                        <w:left w:val="none" w:sz="0" w:space="0" w:color="auto"/>
                        <w:bottom w:val="none" w:sz="0" w:space="0" w:color="auto"/>
                        <w:right w:val="none" w:sz="0" w:space="0" w:color="auto"/>
                      </w:divBdr>
                    </w:div>
                    <w:div w:id="766117508">
                      <w:marLeft w:val="0"/>
                      <w:marRight w:val="0"/>
                      <w:marTop w:val="0"/>
                      <w:marBottom w:val="0"/>
                      <w:divBdr>
                        <w:top w:val="none" w:sz="0" w:space="0" w:color="auto"/>
                        <w:left w:val="none" w:sz="0" w:space="0" w:color="auto"/>
                        <w:bottom w:val="none" w:sz="0" w:space="0" w:color="auto"/>
                        <w:right w:val="none" w:sz="0" w:space="0" w:color="auto"/>
                      </w:divBdr>
                    </w:div>
                    <w:div w:id="1895696070">
                      <w:marLeft w:val="0"/>
                      <w:marRight w:val="0"/>
                      <w:marTop w:val="0"/>
                      <w:marBottom w:val="0"/>
                      <w:divBdr>
                        <w:top w:val="none" w:sz="0" w:space="0" w:color="auto"/>
                        <w:left w:val="none" w:sz="0" w:space="0" w:color="auto"/>
                        <w:bottom w:val="none" w:sz="0" w:space="0" w:color="auto"/>
                        <w:right w:val="none" w:sz="0" w:space="0" w:color="auto"/>
                      </w:divBdr>
                    </w:div>
                    <w:div w:id="1843277781">
                      <w:marLeft w:val="0"/>
                      <w:marRight w:val="0"/>
                      <w:marTop w:val="0"/>
                      <w:marBottom w:val="0"/>
                      <w:divBdr>
                        <w:top w:val="none" w:sz="0" w:space="0" w:color="auto"/>
                        <w:left w:val="none" w:sz="0" w:space="0" w:color="auto"/>
                        <w:bottom w:val="none" w:sz="0" w:space="0" w:color="auto"/>
                        <w:right w:val="none" w:sz="0" w:space="0" w:color="auto"/>
                      </w:divBdr>
                    </w:div>
                    <w:div w:id="53284544">
                      <w:marLeft w:val="0"/>
                      <w:marRight w:val="0"/>
                      <w:marTop w:val="0"/>
                      <w:marBottom w:val="0"/>
                      <w:divBdr>
                        <w:top w:val="none" w:sz="0" w:space="0" w:color="auto"/>
                        <w:left w:val="none" w:sz="0" w:space="0" w:color="auto"/>
                        <w:bottom w:val="none" w:sz="0" w:space="0" w:color="auto"/>
                        <w:right w:val="none" w:sz="0" w:space="0" w:color="auto"/>
                      </w:divBdr>
                    </w:div>
                    <w:div w:id="1505708885">
                      <w:marLeft w:val="0"/>
                      <w:marRight w:val="0"/>
                      <w:marTop w:val="0"/>
                      <w:marBottom w:val="0"/>
                      <w:divBdr>
                        <w:top w:val="none" w:sz="0" w:space="0" w:color="auto"/>
                        <w:left w:val="none" w:sz="0" w:space="0" w:color="auto"/>
                        <w:bottom w:val="none" w:sz="0" w:space="0" w:color="auto"/>
                        <w:right w:val="none" w:sz="0" w:space="0" w:color="auto"/>
                      </w:divBdr>
                    </w:div>
                    <w:div w:id="198858125">
                      <w:marLeft w:val="0"/>
                      <w:marRight w:val="0"/>
                      <w:marTop w:val="0"/>
                      <w:marBottom w:val="0"/>
                      <w:divBdr>
                        <w:top w:val="none" w:sz="0" w:space="0" w:color="auto"/>
                        <w:left w:val="none" w:sz="0" w:space="0" w:color="auto"/>
                        <w:bottom w:val="none" w:sz="0" w:space="0" w:color="auto"/>
                        <w:right w:val="none" w:sz="0" w:space="0" w:color="auto"/>
                      </w:divBdr>
                    </w:div>
                    <w:div w:id="765855502">
                      <w:marLeft w:val="0"/>
                      <w:marRight w:val="0"/>
                      <w:marTop w:val="0"/>
                      <w:marBottom w:val="0"/>
                      <w:divBdr>
                        <w:top w:val="none" w:sz="0" w:space="0" w:color="auto"/>
                        <w:left w:val="none" w:sz="0" w:space="0" w:color="auto"/>
                        <w:bottom w:val="none" w:sz="0" w:space="0" w:color="auto"/>
                        <w:right w:val="none" w:sz="0" w:space="0" w:color="auto"/>
                      </w:divBdr>
                    </w:div>
                    <w:div w:id="630981253">
                      <w:marLeft w:val="0"/>
                      <w:marRight w:val="0"/>
                      <w:marTop w:val="0"/>
                      <w:marBottom w:val="0"/>
                      <w:divBdr>
                        <w:top w:val="none" w:sz="0" w:space="0" w:color="auto"/>
                        <w:left w:val="none" w:sz="0" w:space="0" w:color="auto"/>
                        <w:bottom w:val="none" w:sz="0" w:space="0" w:color="auto"/>
                        <w:right w:val="none" w:sz="0" w:space="0" w:color="auto"/>
                      </w:divBdr>
                    </w:div>
                    <w:div w:id="574625733">
                      <w:marLeft w:val="0"/>
                      <w:marRight w:val="0"/>
                      <w:marTop w:val="0"/>
                      <w:marBottom w:val="0"/>
                      <w:divBdr>
                        <w:top w:val="none" w:sz="0" w:space="0" w:color="auto"/>
                        <w:left w:val="none" w:sz="0" w:space="0" w:color="auto"/>
                        <w:bottom w:val="none" w:sz="0" w:space="0" w:color="auto"/>
                        <w:right w:val="none" w:sz="0" w:space="0" w:color="auto"/>
                      </w:divBdr>
                    </w:div>
                    <w:div w:id="2048289015">
                      <w:marLeft w:val="0"/>
                      <w:marRight w:val="0"/>
                      <w:marTop w:val="0"/>
                      <w:marBottom w:val="0"/>
                      <w:divBdr>
                        <w:top w:val="none" w:sz="0" w:space="0" w:color="auto"/>
                        <w:left w:val="none" w:sz="0" w:space="0" w:color="auto"/>
                        <w:bottom w:val="none" w:sz="0" w:space="0" w:color="auto"/>
                        <w:right w:val="none" w:sz="0" w:space="0" w:color="auto"/>
                      </w:divBdr>
                    </w:div>
                  </w:divsChild>
                </w:div>
                <w:div w:id="758141906">
                  <w:marLeft w:val="0"/>
                  <w:marRight w:val="0"/>
                  <w:marTop w:val="0"/>
                  <w:marBottom w:val="0"/>
                  <w:divBdr>
                    <w:top w:val="none" w:sz="0" w:space="0" w:color="auto"/>
                    <w:left w:val="none" w:sz="0" w:space="0" w:color="auto"/>
                    <w:bottom w:val="none" w:sz="0" w:space="0" w:color="auto"/>
                    <w:right w:val="none" w:sz="0" w:space="0" w:color="auto"/>
                  </w:divBdr>
                  <w:divsChild>
                    <w:div w:id="282078716">
                      <w:marLeft w:val="0"/>
                      <w:marRight w:val="0"/>
                      <w:marTop w:val="0"/>
                      <w:marBottom w:val="0"/>
                      <w:divBdr>
                        <w:top w:val="none" w:sz="0" w:space="0" w:color="auto"/>
                        <w:left w:val="none" w:sz="0" w:space="0" w:color="auto"/>
                        <w:bottom w:val="none" w:sz="0" w:space="0" w:color="auto"/>
                        <w:right w:val="none" w:sz="0" w:space="0" w:color="auto"/>
                      </w:divBdr>
                    </w:div>
                    <w:div w:id="17506597">
                      <w:marLeft w:val="0"/>
                      <w:marRight w:val="0"/>
                      <w:marTop w:val="0"/>
                      <w:marBottom w:val="0"/>
                      <w:divBdr>
                        <w:top w:val="none" w:sz="0" w:space="0" w:color="auto"/>
                        <w:left w:val="none" w:sz="0" w:space="0" w:color="auto"/>
                        <w:bottom w:val="none" w:sz="0" w:space="0" w:color="auto"/>
                        <w:right w:val="none" w:sz="0" w:space="0" w:color="auto"/>
                      </w:divBdr>
                    </w:div>
                    <w:div w:id="1345209416">
                      <w:marLeft w:val="0"/>
                      <w:marRight w:val="0"/>
                      <w:marTop w:val="0"/>
                      <w:marBottom w:val="0"/>
                      <w:divBdr>
                        <w:top w:val="none" w:sz="0" w:space="0" w:color="auto"/>
                        <w:left w:val="none" w:sz="0" w:space="0" w:color="auto"/>
                        <w:bottom w:val="none" w:sz="0" w:space="0" w:color="auto"/>
                        <w:right w:val="none" w:sz="0" w:space="0" w:color="auto"/>
                      </w:divBdr>
                    </w:div>
                    <w:div w:id="648291625">
                      <w:marLeft w:val="0"/>
                      <w:marRight w:val="0"/>
                      <w:marTop w:val="0"/>
                      <w:marBottom w:val="0"/>
                      <w:divBdr>
                        <w:top w:val="none" w:sz="0" w:space="0" w:color="auto"/>
                        <w:left w:val="none" w:sz="0" w:space="0" w:color="auto"/>
                        <w:bottom w:val="none" w:sz="0" w:space="0" w:color="auto"/>
                        <w:right w:val="none" w:sz="0" w:space="0" w:color="auto"/>
                      </w:divBdr>
                    </w:div>
                    <w:div w:id="1352218831">
                      <w:marLeft w:val="0"/>
                      <w:marRight w:val="0"/>
                      <w:marTop w:val="0"/>
                      <w:marBottom w:val="0"/>
                      <w:divBdr>
                        <w:top w:val="none" w:sz="0" w:space="0" w:color="auto"/>
                        <w:left w:val="none" w:sz="0" w:space="0" w:color="auto"/>
                        <w:bottom w:val="none" w:sz="0" w:space="0" w:color="auto"/>
                        <w:right w:val="none" w:sz="0" w:space="0" w:color="auto"/>
                      </w:divBdr>
                    </w:div>
                    <w:div w:id="1793356747">
                      <w:marLeft w:val="0"/>
                      <w:marRight w:val="0"/>
                      <w:marTop w:val="0"/>
                      <w:marBottom w:val="0"/>
                      <w:divBdr>
                        <w:top w:val="none" w:sz="0" w:space="0" w:color="auto"/>
                        <w:left w:val="none" w:sz="0" w:space="0" w:color="auto"/>
                        <w:bottom w:val="none" w:sz="0" w:space="0" w:color="auto"/>
                        <w:right w:val="none" w:sz="0" w:space="0" w:color="auto"/>
                      </w:divBdr>
                    </w:div>
                    <w:div w:id="679048288">
                      <w:marLeft w:val="0"/>
                      <w:marRight w:val="0"/>
                      <w:marTop w:val="0"/>
                      <w:marBottom w:val="0"/>
                      <w:divBdr>
                        <w:top w:val="none" w:sz="0" w:space="0" w:color="auto"/>
                        <w:left w:val="none" w:sz="0" w:space="0" w:color="auto"/>
                        <w:bottom w:val="none" w:sz="0" w:space="0" w:color="auto"/>
                        <w:right w:val="none" w:sz="0" w:space="0" w:color="auto"/>
                      </w:divBdr>
                    </w:div>
                    <w:div w:id="1349332401">
                      <w:marLeft w:val="0"/>
                      <w:marRight w:val="0"/>
                      <w:marTop w:val="0"/>
                      <w:marBottom w:val="0"/>
                      <w:divBdr>
                        <w:top w:val="none" w:sz="0" w:space="0" w:color="auto"/>
                        <w:left w:val="none" w:sz="0" w:space="0" w:color="auto"/>
                        <w:bottom w:val="none" w:sz="0" w:space="0" w:color="auto"/>
                        <w:right w:val="none" w:sz="0" w:space="0" w:color="auto"/>
                      </w:divBdr>
                    </w:div>
                    <w:div w:id="145436576">
                      <w:marLeft w:val="0"/>
                      <w:marRight w:val="0"/>
                      <w:marTop w:val="0"/>
                      <w:marBottom w:val="0"/>
                      <w:divBdr>
                        <w:top w:val="none" w:sz="0" w:space="0" w:color="auto"/>
                        <w:left w:val="none" w:sz="0" w:space="0" w:color="auto"/>
                        <w:bottom w:val="none" w:sz="0" w:space="0" w:color="auto"/>
                        <w:right w:val="none" w:sz="0" w:space="0" w:color="auto"/>
                      </w:divBdr>
                    </w:div>
                    <w:div w:id="823930388">
                      <w:marLeft w:val="0"/>
                      <w:marRight w:val="0"/>
                      <w:marTop w:val="0"/>
                      <w:marBottom w:val="0"/>
                      <w:divBdr>
                        <w:top w:val="none" w:sz="0" w:space="0" w:color="auto"/>
                        <w:left w:val="none" w:sz="0" w:space="0" w:color="auto"/>
                        <w:bottom w:val="none" w:sz="0" w:space="0" w:color="auto"/>
                        <w:right w:val="none" w:sz="0" w:space="0" w:color="auto"/>
                      </w:divBdr>
                    </w:div>
                    <w:div w:id="688797316">
                      <w:marLeft w:val="0"/>
                      <w:marRight w:val="0"/>
                      <w:marTop w:val="0"/>
                      <w:marBottom w:val="0"/>
                      <w:divBdr>
                        <w:top w:val="none" w:sz="0" w:space="0" w:color="auto"/>
                        <w:left w:val="none" w:sz="0" w:space="0" w:color="auto"/>
                        <w:bottom w:val="none" w:sz="0" w:space="0" w:color="auto"/>
                        <w:right w:val="none" w:sz="0" w:space="0" w:color="auto"/>
                      </w:divBdr>
                    </w:div>
                    <w:div w:id="88015319">
                      <w:marLeft w:val="0"/>
                      <w:marRight w:val="0"/>
                      <w:marTop w:val="0"/>
                      <w:marBottom w:val="0"/>
                      <w:divBdr>
                        <w:top w:val="none" w:sz="0" w:space="0" w:color="auto"/>
                        <w:left w:val="none" w:sz="0" w:space="0" w:color="auto"/>
                        <w:bottom w:val="none" w:sz="0" w:space="0" w:color="auto"/>
                        <w:right w:val="none" w:sz="0" w:space="0" w:color="auto"/>
                      </w:divBdr>
                    </w:div>
                    <w:div w:id="824857402">
                      <w:marLeft w:val="0"/>
                      <w:marRight w:val="0"/>
                      <w:marTop w:val="0"/>
                      <w:marBottom w:val="0"/>
                      <w:divBdr>
                        <w:top w:val="none" w:sz="0" w:space="0" w:color="auto"/>
                        <w:left w:val="none" w:sz="0" w:space="0" w:color="auto"/>
                        <w:bottom w:val="none" w:sz="0" w:space="0" w:color="auto"/>
                        <w:right w:val="none" w:sz="0" w:space="0" w:color="auto"/>
                      </w:divBdr>
                    </w:div>
                    <w:div w:id="90246309">
                      <w:marLeft w:val="0"/>
                      <w:marRight w:val="0"/>
                      <w:marTop w:val="0"/>
                      <w:marBottom w:val="0"/>
                      <w:divBdr>
                        <w:top w:val="none" w:sz="0" w:space="0" w:color="auto"/>
                        <w:left w:val="none" w:sz="0" w:space="0" w:color="auto"/>
                        <w:bottom w:val="none" w:sz="0" w:space="0" w:color="auto"/>
                        <w:right w:val="none" w:sz="0" w:space="0" w:color="auto"/>
                      </w:divBdr>
                    </w:div>
                    <w:div w:id="1079715796">
                      <w:marLeft w:val="0"/>
                      <w:marRight w:val="0"/>
                      <w:marTop w:val="0"/>
                      <w:marBottom w:val="0"/>
                      <w:divBdr>
                        <w:top w:val="none" w:sz="0" w:space="0" w:color="auto"/>
                        <w:left w:val="none" w:sz="0" w:space="0" w:color="auto"/>
                        <w:bottom w:val="none" w:sz="0" w:space="0" w:color="auto"/>
                        <w:right w:val="none" w:sz="0" w:space="0" w:color="auto"/>
                      </w:divBdr>
                      <w:divsChild>
                        <w:div w:id="1587379877">
                          <w:marLeft w:val="0"/>
                          <w:marRight w:val="0"/>
                          <w:marTop w:val="0"/>
                          <w:marBottom w:val="0"/>
                          <w:divBdr>
                            <w:top w:val="none" w:sz="0" w:space="0" w:color="auto"/>
                            <w:left w:val="none" w:sz="0" w:space="0" w:color="auto"/>
                            <w:bottom w:val="none" w:sz="0" w:space="0" w:color="auto"/>
                            <w:right w:val="none" w:sz="0" w:space="0" w:color="auto"/>
                          </w:divBdr>
                          <w:divsChild>
                            <w:div w:id="415170928">
                              <w:marLeft w:val="0"/>
                              <w:marRight w:val="0"/>
                              <w:marTop w:val="0"/>
                              <w:marBottom w:val="0"/>
                              <w:divBdr>
                                <w:top w:val="none" w:sz="0" w:space="0" w:color="auto"/>
                                <w:left w:val="none" w:sz="0" w:space="0" w:color="auto"/>
                                <w:bottom w:val="none" w:sz="0" w:space="0" w:color="auto"/>
                                <w:right w:val="none" w:sz="0" w:space="0" w:color="auto"/>
                              </w:divBdr>
                            </w:div>
                            <w:div w:id="1164399803">
                              <w:marLeft w:val="0"/>
                              <w:marRight w:val="0"/>
                              <w:marTop w:val="0"/>
                              <w:marBottom w:val="0"/>
                              <w:divBdr>
                                <w:top w:val="none" w:sz="0" w:space="0" w:color="auto"/>
                                <w:left w:val="none" w:sz="0" w:space="0" w:color="auto"/>
                                <w:bottom w:val="none" w:sz="0" w:space="0" w:color="auto"/>
                                <w:right w:val="none" w:sz="0" w:space="0" w:color="auto"/>
                              </w:divBdr>
                            </w:div>
                            <w:div w:id="1734237473">
                              <w:marLeft w:val="0"/>
                              <w:marRight w:val="0"/>
                              <w:marTop w:val="0"/>
                              <w:marBottom w:val="0"/>
                              <w:divBdr>
                                <w:top w:val="none" w:sz="0" w:space="0" w:color="auto"/>
                                <w:left w:val="none" w:sz="0" w:space="0" w:color="auto"/>
                                <w:bottom w:val="none" w:sz="0" w:space="0" w:color="auto"/>
                                <w:right w:val="none" w:sz="0" w:space="0" w:color="auto"/>
                              </w:divBdr>
                              <w:divsChild>
                                <w:div w:id="1673027496">
                                  <w:marLeft w:val="540"/>
                                  <w:marRight w:val="0"/>
                                  <w:marTop w:val="0"/>
                                  <w:marBottom w:val="0"/>
                                  <w:divBdr>
                                    <w:top w:val="none" w:sz="0" w:space="0" w:color="auto"/>
                                    <w:left w:val="none" w:sz="0" w:space="0" w:color="auto"/>
                                    <w:bottom w:val="none" w:sz="0" w:space="0" w:color="auto"/>
                                    <w:right w:val="none" w:sz="0" w:space="0" w:color="auto"/>
                                  </w:divBdr>
                                </w:div>
                                <w:div w:id="303311939">
                                  <w:marLeft w:val="0"/>
                                  <w:marRight w:val="0"/>
                                  <w:marTop w:val="0"/>
                                  <w:marBottom w:val="0"/>
                                  <w:divBdr>
                                    <w:top w:val="none" w:sz="0" w:space="0" w:color="auto"/>
                                    <w:left w:val="none" w:sz="0" w:space="0" w:color="auto"/>
                                    <w:bottom w:val="none" w:sz="0" w:space="0" w:color="auto"/>
                                    <w:right w:val="none" w:sz="0" w:space="0" w:color="auto"/>
                                  </w:divBdr>
                                </w:div>
                              </w:divsChild>
                            </w:div>
                            <w:div w:id="1143276379">
                              <w:marLeft w:val="0"/>
                              <w:marRight w:val="0"/>
                              <w:marTop w:val="0"/>
                              <w:marBottom w:val="0"/>
                              <w:divBdr>
                                <w:top w:val="none" w:sz="0" w:space="0" w:color="auto"/>
                                <w:left w:val="none" w:sz="0" w:space="0" w:color="auto"/>
                                <w:bottom w:val="none" w:sz="0" w:space="0" w:color="auto"/>
                                <w:right w:val="none" w:sz="0" w:space="0" w:color="auto"/>
                              </w:divBdr>
                            </w:div>
                            <w:div w:id="2066906321">
                              <w:marLeft w:val="0"/>
                              <w:marRight w:val="0"/>
                              <w:marTop w:val="0"/>
                              <w:marBottom w:val="0"/>
                              <w:divBdr>
                                <w:top w:val="none" w:sz="0" w:space="0" w:color="auto"/>
                                <w:left w:val="none" w:sz="0" w:space="0" w:color="auto"/>
                                <w:bottom w:val="none" w:sz="0" w:space="0" w:color="auto"/>
                                <w:right w:val="none" w:sz="0" w:space="0" w:color="auto"/>
                              </w:divBdr>
                            </w:div>
                            <w:div w:id="659309934">
                              <w:marLeft w:val="0"/>
                              <w:marRight w:val="0"/>
                              <w:marTop w:val="0"/>
                              <w:marBottom w:val="0"/>
                              <w:divBdr>
                                <w:top w:val="none" w:sz="0" w:space="0" w:color="auto"/>
                                <w:left w:val="none" w:sz="0" w:space="0" w:color="auto"/>
                                <w:bottom w:val="none" w:sz="0" w:space="0" w:color="auto"/>
                                <w:right w:val="none" w:sz="0" w:space="0" w:color="auto"/>
                              </w:divBdr>
                            </w:div>
                            <w:div w:id="128015632">
                              <w:marLeft w:val="0"/>
                              <w:marRight w:val="0"/>
                              <w:marTop w:val="0"/>
                              <w:marBottom w:val="0"/>
                              <w:divBdr>
                                <w:top w:val="none" w:sz="0" w:space="0" w:color="auto"/>
                                <w:left w:val="none" w:sz="0" w:space="0" w:color="auto"/>
                                <w:bottom w:val="none" w:sz="0" w:space="0" w:color="auto"/>
                                <w:right w:val="none" w:sz="0" w:space="0" w:color="auto"/>
                              </w:divBdr>
                            </w:div>
                            <w:div w:id="1318538894">
                              <w:marLeft w:val="0"/>
                              <w:marRight w:val="0"/>
                              <w:marTop w:val="0"/>
                              <w:marBottom w:val="0"/>
                              <w:divBdr>
                                <w:top w:val="none" w:sz="0" w:space="0" w:color="auto"/>
                                <w:left w:val="none" w:sz="0" w:space="0" w:color="auto"/>
                                <w:bottom w:val="none" w:sz="0" w:space="0" w:color="auto"/>
                                <w:right w:val="none" w:sz="0" w:space="0" w:color="auto"/>
                              </w:divBdr>
                            </w:div>
                            <w:div w:id="1925382546">
                              <w:marLeft w:val="0"/>
                              <w:marRight w:val="0"/>
                              <w:marTop w:val="0"/>
                              <w:marBottom w:val="0"/>
                              <w:divBdr>
                                <w:top w:val="none" w:sz="0" w:space="0" w:color="auto"/>
                                <w:left w:val="none" w:sz="0" w:space="0" w:color="auto"/>
                                <w:bottom w:val="none" w:sz="0" w:space="0" w:color="auto"/>
                                <w:right w:val="none" w:sz="0" w:space="0" w:color="auto"/>
                              </w:divBdr>
                              <w:divsChild>
                                <w:div w:id="169292897">
                                  <w:marLeft w:val="0"/>
                                  <w:marRight w:val="0"/>
                                  <w:marTop w:val="0"/>
                                  <w:marBottom w:val="0"/>
                                  <w:divBdr>
                                    <w:top w:val="none" w:sz="0" w:space="0" w:color="auto"/>
                                    <w:left w:val="none" w:sz="0" w:space="0" w:color="auto"/>
                                    <w:bottom w:val="none" w:sz="0" w:space="0" w:color="auto"/>
                                    <w:right w:val="none" w:sz="0" w:space="0" w:color="auto"/>
                                  </w:divBdr>
                                  <w:divsChild>
                                    <w:div w:id="858199110">
                                      <w:marLeft w:val="0"/>
                                      <w:marRight w:val="0"/>
                                      <w:marTop w:val="0"/>
                                      <w:marBottom w:val="0"/>
                                      <w:divBdr>
                                        <w:top w:val="none" w:sz="0" w:space="0" w:color="auto"/>
                                        <w:left w:val="none" w:sz="0" w:space="0" w:color="auto"/>
                                        <w:bottom w:val="none" w:sz="0" w:space="0" w:color="auto"/>
                                        <w:right w:val="none" w:sz="0" w:space="0" w:color="auto"/>
                                      </w:divBdr>
                                      <w:divsChild>
                                        <w:div w:id="378286175">
                                          <w:marLeft w:val="0"/>
                                          <w:marRight w:val="0"/>
                                          <w:marTop w:val="0"/>
                                          <w:marBottom w:val="0"/>
                                          <w:divBdr>
                                            <w:top w:val="none" w:sz="0" w:space="0" w:color="auto"/>
                                            <w:left w:val="none" w:sz="0" w:space="0" w:color="auto"/>
                                            <w:bottom w:val="none" w:sz="0" w:space="0" w:color="auto"/>
                                            <w:right w:val="none" w:sz="0" w:space="0" w:color="auto"/>
                                          </w:divBdr>
                                        </w:div>
                                      </w:divsChild>
                                    </w:div>
                                    <w:div w:id="1127236231">
                                      <w:marLeft w:val="0"/>
                                      <w:marRight w:val="0"/>
                                      <w:marTop w:val="0"/>
                                      <w:marBottom w:val="0"/>
                                      <w:divBdr>
                                        <w:top w:val="none" w:sz="0" w:space="0" w:color="auto"/>
                                        <w:left w:val="none" w:sz="0" w:space="0" w:color="auto"/>
                                        <w:bottom w:val="none" w:sz="0" w:space="0" w:color="auto"/>
                                        <w:right w:val="none" w:sz="0" w:space="0" w:color="auto"/>
                                      </w:divBdr>
                                    </w:div>
                                    <w:div w:id="2069263279">
                                      <w:marLeft w:val="0"/>
                                      <w:marRight w:val="0"/>
                                      <w:marTop w:val="0"/>
                                      <w:marBottom w:val="0"/>
                                      <w:divBdr>
                                        <w:top w:val="none" w:sz="0" w:space="0" w:color="auto"/>
                                        <w:left w:val="none" w:sz="0" w:space="0" w:color="auto"/>
                                        <w:bottom w:val="none" w:sz="0" w:space="0" w:color="auto"/>
                                        <w:right w:val="none" w:sz="0" w:space="0" w:color="auto"/>
                                      </w:divBdr>
                                    </w:div>
                                    <w:div w:id="1764449392">
                                      <w:marLeft w:val="0"/>
                                      <w:marRight w:val="0"/>
                                      <w:marTop w:val="0"/>
                                      <w:marBottom w:val="0"/>
                                      <w:divBdr>
                                        <w:top w:val="none" w:sz="0" w:space="0" w:color="auto"/>
                                        <w:left w:val="none" w:sz="0" w:space="0" w:color="auto"/>
                                        <w:bottom w:val="none" w:sz="0" w:space="0" w:color="auto"/>
                                        <w:right w:val="none" w:sz="0" w:space="0" w:color="auto"/>
                                      </w:divBdr>
                                      <w:divsChild>
                                        <w:div w:id="151339178">
                                          <w:marLeft w:val="540"/>
                                          <w:marRight w:val="0"/>
                                          <w:marTop w:val="0"/>
                                          <w:marBottom w:val="0"/>
                                          <w:divBdr>
                                            <w:top w:val="none" w:sz="0" w:space="0" w:color="auto"/>
                                            <w:left w:val="none" w:sz="0" w:space="0" w:color="auto"/>
                                            <w:bottom w:val="none" w:sz="0" w:space="0" w:color="auto"/>
                                            <w:right w:val="none" w:sz="0" w:space="0" w:color="auto"/>
                                          </w:divBdr>
                                        </w:div>
                                        <w:div w:id="1531335235">
                                          <w:marLeft w:val="540"/>
                                          <w:marRight w:val="0"/>
                                          <w:marTop w:val="0"/>
                                          <w:marBottom w:val="0"/>
                                          <w:divBdr>
                                            <w:top w:val="none" w:sz="0" w:space="0" w:color="auto"/>
                                            <w:left w:val="none" w:sz="0" w:space="0" w:color="auto"/>
                                            <w:bottom w:val="none" w:sz="0" w:space="0" w:color="auto"/>
                                            <w:right w:val="none" w:sz="0" w:space="0" w:color="auto"/>
                                          </w:divBdr>
                                        </w:div>
                                        <w:div w:id="1895043840">
                                          <w:marLeft w:val="540"/>
                                          <w:marRight w:val="0"/>
                                          <w:marTop w:val="0"/>
                                          <w:marBottom w:val="0"/>
                                          <w:divBdr>
                                            <w:top w:val="none" w:sz="0" w:space="0" w:color="auto"/>
                                            <w:left w:val="none" w:sz="0" w:space="0" w:color="auto"/>
                                            <w:bottom w:val="none" w:sz="0" w:space="0" w:color="auto"/>
                                            <w:right w:val="none" w:sz="0" w:space="0" w:color="auto"/>
                                          </w:divBdr>
                                        </w:div>
                                      </w:divsChild>
                                    </w:div>
                                    <w:div w:id="1685748340">
                                      <w:marLeft w:val="0"/>
                                      <w:marRight w:val="0"/>
                                      <w:marTop w:val="0"/>
                                      <w:marBottom w:val="0"/>
                                      <w:divBdr>
                                        <w:top w:val="none" w:sz="0" w:space="0" w:color="auto"/>
                                        <w:left w:val="none" w:sz="0" w:space="0" w:color="auto"/>
                                        <w:bottom w:val="none" w:sz="0" w:space="0" w:color="auto"/>
                                        <w:right w:val="none" w:sz="0" w:space="0" w:color="auto"/>
                                      </w:divBdr>
                                      <w:divsChild>
                                        <w:div w:id="2024742724">
                                          <w:marLeft w:val="540"/>
                                          <w:marRight w:val="0"/>
                                          <w:marTop w:val="0"/>
                                          <w:marBottom w:val="0"/>
                                          <w:divBdr>
                                            <w:top w:val="none" w:sz="0" w:space="0" w:color="auto"/>
                                            <w:left w:val="none" w:sz="0" w:space="0" w:color="auto"/>
                                            <w:bottom w:val="none" w:sz="0" w:space="0" w:color="auto"/>
                                            <w:right w:val="none" w:sz="0" w:space="0" w:color="auto"/>
                                          </w:divBdr>
                                        </w:div>
                                        <w:div w:id="1932009697">
                                          <w:marLeft w:val="540"/>
                                          <w:marRight w:val="0"/>
                                          <w:marTop w:val="0"/>
                                          <w:marBottom w:val="0"/>
                                          <w:divBdr>
                                            <w:top w:val="none" w:sz="0" w:space="0" w:color="auto"/>
                                            <w:left w:val="none" w:sz="0" w:space="0" w:color="auto"/>
                                            <w:bottom w:val="none" w:sz="0" w:space="0" w:color="auto"/>
                                            <w:right w:val="none" w:sz="0" w:space="0" w:color="auto"/>
                                          </w:divBdr>
                                        </w:div>
                                      </w:divsChild>
                                    </w:div>
                                    <w:div w:id="1895193531">
                                      <w:marLeft w:val="0"/>
                                      <w:marRight w:val="0"/>
                                      <w:marTop w:val="0"/>
                                      <w:marBottom w:val="0"/>
                                      <w:divBdr>
                                        <w:top w:val="none" w:sz="0" w:space="0" w:color="auto"/>
                                        <w:left w:val="none" w:sz="0" w:space="0" w:color="auto"/>
                                        <w:bottom w:val="none" w:sz="0" w:space="0" w:color="auto"/>
                                        <w:right w:val="none" w:sz="0" w:space="0" w:color="auto"/>
                                      </w:divBdr>
                                      <w:divsChild>
                                        <w:div w:id="1171718346">
                                          <w:marLeft w:val="540"/>
                                          <w:marRight w:val="0"/>
                                          <w:marTop w:val="0"/>
                                          <w:marBottom w:val="0"/>
                                          <w:divBdr>
                                            <w:top w:val="none" w:sz="0" w:space="0" w:color="auto"/>
                                            <w:left w:val="none" w:sz="0" w:space="0" w:color="auto"/>
                                            <w:bottom w:val="none" w:sz="0" w:space="0" w:color="auto"/>
                                            <w:right w:val="none" w:sz="0" w:space="0" w:color="auto"/>
                                          </w:divBdr>
                                        </w:div>
                                        <w:div w:id="990207248">
                                          <w:marLeft w:val="540"/>
                                          <w:marRight w:val="0"/>
                                          <w:marTop w:val="0"/>
                                          <w:marBottom w:val="0"/>
                                          <w:divBdr>
                                            <w:top w:val="none" w:sz="0" w:space="0" w:color="auto"/>
                                            <w:left w:val="none" w:sz="0" w:space="0" w:color="auto"/>
                                            <w:bottom w:val="none" w:sz="0" w:space="0" w:color="auto"/>
                                            <w:right w:val="none" w:sz="0" w:space="0" w:color="auto"/>
                                          </w:divBdr>
                                        </w:div>
                                        <w:div w:id="1694381280">
                                          <w:marLeft w:val="540"/>
                                          <w:marRight w:val="0"/>
                                          <w:marTop w:val="0"/>
                                          <w:marBottom w:val="0"/>
                                          <w:divBdr>
                                            <w:top w:val="none" w:sz="0" w:space="0" w:color="auto"/>
                                            <w:left w:val="none" w:sz="0" w:space="0" w:color="auto"/>
                                            <w:bottom w:val="none" w:sz="0" w:space="0" w:color="auto"/>
                                            <w:right w:val="none" w:sz="0" w:space="0" w:color="auto"/>
                                          </w:divBdr>
                                        </w:div>
                                        <w:div w:id="382481909">
                                          <w:marLeft w:val="540"/>
                                          <w:marRight w:val="0"/>
                                          <w:marTop w:val="0"/>
                                          <w:marBottom w:val="0"/>
                                          <w:divBdr>
                                            <w:top w:val="none" w:sz="0" w:space="0" w:color="auto"/>
                                            <w:left w:val="none" w:sz="0" w:space="0" w:color="auto"/>
                                            <w:bottom w:val="none" w:sz="0" w:space="0" w:color="auto"/>
                                            <w:right w:val="none" w:sz="0" w:space="0" w:color="auto"/>
                                          </w:divBdr>
                                        </w:div>
                                        <w:div w:id="177279820">
                                          <w:marLeft w:val="540"/>
                                          <w:marRight w:val="0"/>
                                          <w:marTop w:val="0"/>
                                          <w:marBottom w:val="0"/>
                                          <w:divBdr>
                                            <w:top w:val="none" w:sz="0" w:space="0" w:color="auto"/>
                                            <w:left w:val="none" w:sz="0" w:space="0" w:color="auto"/>
                                            <w:bottom w:val="none" w:sz="0" w:space="0" w:color="auto"/>
                                            <w:right w:val="none" w:sz="0" w:space="0" w:color="auto"/>
                                          </w:divBdr>
                                        </w:div>
                                        <w:div w:id="1358199002">
                                          <w:marLeft w:val="540"/>
                                          <w:marRight w:val="0"/>
                                          <w:marTop w:val="0"/>
                                          <w:marBottom w:val="0"/>
                                          <w:divBdr>
                                            <w:top w:val="none" w:sz="0" w:space="0" w:color="auto"/>
                                            <w:left w:val="none" w:sz="0" w:space="0" w:color="auto"/>
                                            <w:bottom w:val="none" w:sz="0" w:space="0" w:color="auto"/>
                                            <w:right w:val="none" w:sz="0" w:space="0" w:color="auto"/>
                                          </w:divBdr>
                                        </w:div>
                                        <w:div w:id="1975213155">
                                          <w:marLeft w:val="540"/>
                                          <w:marRight w:val="0"/>
                                          <w:marTop w:val="0"/>
                                          <w:marBottom w:val="0"/>
                                          <w:divBdr>
                                            <w:top w:val="none" w:sz="0" w:space="0" w:color="auto"/>
                                            <w:left w:val="none" w:sz="0" w:space="0" w:color="auto"/>
                                            <w:bottom w:val="none" w:sz="0" w:space="0" w:color="auto"/>
                                            <w:right w:val="none" w:sz="0" w:space="0" w:color="auto"/>
                                          </w:divBdr>
                                        </w:div>
                                        <w:div w:id="1754664186">
                                          <w:marLeft w:val="540"/>
                                          <w:marRight w:val="0"/>
                                          <w:marTop w:val="0"/>
                                          <w:marBottom w:val="0"/>
                                          <w:divBdr>
                                            <w:top w:val="none" w:sz="0" w:space="0" w:color="auto"/>
                                            <w:left w:val="none" w:sz="0" w:space="0" w:color="auto"/>
                                            <w:bottom w:val="none" w:sz="0" w:space="0" w:color="auto"/>
                                            <w:right w:val="none" w:sz="0" w:space="0" w:color="auto"/>
                                          </w:divBdr>
                                        </w:div>
                                      </w:divsChild>
                                    </w:div>
                                    <w:div w:id="972640097">
                                      <w:marLeft w:val="0"/>
                                      <w:marRight w:val="0"/>
                                      <w:marTop w:val="0"/>
                                      <w:marBottom w:val="0"/>
                                      <w:divBdr>
                                        <w:top w:val="none" w:sz="0" w:space="0" w:color="auto"/>
                                        <w:left w:val="none" w:sz="0" w:space="0" w:color="auto"/>
                                        <w:bottom w:val="none" w:sz="0" w:space="0" w:color="auto"/>
                                        <w:right w:val="none" w:sz="0" w:space="0" w:color="auto"/>
                                      </w:divBdr>
                                      <w:divsChild>
                                        <w:div w:id="177349285">
                                          <w:marLeft w:val="540"/>
                                          <w:marRight w:val="0"/>
                                          <w:marTop w:val="0"/>
                                          <w:marBottom w:val="0"/>
                                          <w:divBdr>
                                            <w:top w:val="none" w:sz="0" w:space="0" w:color="auto"/>
                                            <w:left w:val="none" w:sz="0" w:space="0" w:color="auto"/>
                                            <w:bottom w:val="none" w:sz="0" w:space="0" w:color="auto"/>
                                            <w:right w:val="none" w:sz="0" w:space="0" w:color="auto"/>
                                          </w:divBdr>
                                        </w:div>
                                        <w:div w:id="807287777">
                                          <w:marLeft w:val="540"/>
                                          <w:marRight w:val="0"/>
                                          <w:marTop w:val="0"/>
                                          <w:marBottom w:val="0"/>
                                          <w:divBdr>
                                            <w:top w:val="none" w:sz="0" w:space="0" w:color="auto"/>
                                            <w:left w:val="none" w:sz="0" w:space="0" w:color="auto"/>
                                            <w:bottom w:val="none" w:sz="0" w:space="0" w:color="auto"/>
                                            <w:right w:val="none" w:sz="0" w:space="0" w:color="auto"/>
                                          </w:divBdr>
                                        </w:div>
                                        <w:div w:id="1203396469">
                                          <w:marLeft w:val="540"/>
                                          <w:marRight w:val="0"/>
                                          <w:marTop w:val="0"/>
                                          <w:marBottom w:val="0"/>
                                          <w:divBdr>
                                            <w:top w:val="none" w:sz="0" w:space="0" w:color="auto"/>
                                            <w:left w:val="none" w:sz="0" w:space="0" w:color="auto"/>
                                            <w:bottom w:val="none" w:sz="0" w:space="0" w:color="auto"/>
                                            <w:right w:val="none" w:sz="0" w:space="0" w:color="auto"/>
                                          </w:divBdr>
                                        </w:div>
                                        <w:div w:id="1008867503">
                                          <w:marLeft w:val="540"/>
                                          <w:marRight w:val="0"/>
                                          <w:marTop w:val="0"/>
                                          <w:marBottom w:val="0"/>
                                          <w:divBdr>
                                            <w:top w:val="none" w:sz="0" w:space="0" w:color="auto"/>
                                            <w:left w:val="none" w:sz="0" w:space="0" w:color="auto"/>
                                            <w:bottom w:val="none" w:sz="0" w:space="0" w:color="auto"/>
                                            <w:right w:val="none" w:sz="0" w:space="0" w:color="auto"/>
                                          </w:divBdr>
                                        </w:div>
                                        <w:div w:id="2006782828">
                                          <w:marLeft w:val="540"/>
                                          <w:marRight w:val="0"/>
                                          <w:marTop w:val="0"/>
                                          <w:marBottom w:val="0"/>
                                          <w:divBdr>
                                            <w:top w:val="none" w:sz="0" w:space="0" w:color="auto"/>
                                            <w:left w:val="none" w:sz="0" w:space="0" w:color="auto"/>
                                            <w:bottom w:val="none" w:sz="0" w:space="0" w:color="auto"/>
                                            <w:right w:val="none" w:sz="0" w:space="0" w:color="auto"/>
                                          </w:divBdr>
                                        </w:div>
                                        <w:div w:id="454980388">
                                          <w:marLeft w:val="540"/>
                                          <w:marRight w:val="0"/>
                                          <w:marTop w:val="0"/>
                                          <w:marBottom w:val="0"/>
                                          <w:divBdr>
                                            <w:top w:val="none" w:sz="0" w:space="0" w:color="auto"/>
                                            <w:left w:val="none" w:sz="0" w:space="0" w:color="auto"/>
                                            <w:bottom w:val="none" w:sz="0" w:space="0" w:color="auto"/>
                                            <w:right w:val="none" w:sz="0" w:space="0" w:color="auto"/>
                                          </w:divBdr>
                                        </w:div>
                                        <w:div w:id="1146820638">
                                          <w:marLeft w:val="540"/>
                                          <w:marRight w:val="0"/>
                                          <w:marTop w:val="0"/>
                                          <w:marBottom w:val="0"/>
                                          <w:divBdr>
                                            <w:top w:val="none" w:sz="0" w:space="0" w:color="auto"/>
                                            <w:left w:val="none" w:sz="0" w:space="0" w:color="auto"/>
                                            <w:bottom w:val="none" w:sz="0" w:space="0" w:color="auto"/>
                                            <w:right w:val="none" w:sz="0" w:space="0" w:color="auto"/>
                                          </w:divBdr>
                                        </w:div>
                                        <w:div w:id="1284651877">
                                          <w:marLeft w:val="540"/>
                                          <w:marRight w:val="0"/>
                                          <w:marTop w:val="0"/>
                                          <w:marBottom w:val="0"/>
                                          <w:divBdr>
                                            <w:top w:val="none" w:sz="0" w:space="0" w:color="auto"/>
                                            <w:left w:val="none" w:sz="0" w:space="0" w:color="auto"/>
                                            <w:bottom w:val="none" w:sz="0" w:space="0" w:color="auto"/>
                                            <w:right w:val="none" w:sz="0" w:space="0" w:color="auto"/>
                                          </w:divBdr>
                                        </w:div>
                                      </w:divsChild>
                                    </w:div>
                                    <w:div w:id="1171214514">
                                      <w:marLeft w:val="0"/>
                                      <w:marRight w:val="0"/>
                                      <w:marTop w:val="0"/>
                                      <w:marBottom w:val="0"/>
                                      <w:divBdr>
                                        <w:top w:val="none" w:sz="0" w:space="0" w:color="auto"/>
                                        <w:left w:val="none" w:sz="0" w:space="0" w:color="auto"/>
                                        <w:bottom w:val="none" w:sz="0" w:space="0" w:color="auto"/>
                                        <w:right w:val="none" w:sz="0" w:space="0" w:color="auto"/>
                                      </w:divBdr>
                                      <w:divsChild>
                                        <w:div w:id="692221004">
                                          <w:marLeft w:val="540"/>
                                          <w:marRight w:val="0"/>
                                          <w:marTop w:val="0"/>
                                          <w:marBottom w:val="0"/>
                                          <w:divBdr>
                                            <w:top w:val="none" w:sz="0" w:space="0" w:color="auto"/>
                                            <w:left w:val="none" w:sz="0" w:space="0" w:color="auto"/>
                                            <w:bottom w:val="none" w:sz="0" w:space="0" w:color="auto"/>
                                            <w:right w:val="none" w:sz="0" w:space="0" w:color="auto"/>
                                          </w:divBdr>
                                        </w:div>
                                        <w:div w:id="992177864">
                                          <w:marLeft w:val="540"/>
                                          <w:marRight w:val="0"/>
                                          <w:marTop w:val="0"/>
                                          <w:marBottom w:val="0"/>
                                          <w:divBdr>
                                            <w:top w:val="none" w:sz="0" w:space="0" w:color="auto"/>
                                            <w:left w:val="none" w:sz="0" w:space="0" w:color="auto"/>
                                            <w:bottom w:val="none" w:sz="0" w:space="0" w:color="auto"/>
                                            <w:right w:val="none" w:sz="0" w:space="0" w:color="auto"/>
                                          </w:divBdr>
                                        </w:div>
                                        <w:div w:id="607396254">
                                          <w:marLeft w:val="540"/>
                                          <w:marRight w:val="0"/>
                                          <w:marTop w:val="0"/>
                                          <w:marBottom w:val="0"/>
                                          <w:divBdr>
                                            <w:top w:val="none" w:sz="0" w:space="0" w:color="auto"/>
                                            <w:left w:val="none" w:sz="0" w:space="0" w:color="auto"/>
                                            <w:bottom w:val="none" w:sz="0" w:space="0" w:color="auto"/>
                                            <w:right w:val="none" w:sz="0" w:space="0" w:color="auto"/>
                                          </w:divBdr>
                                        </w:div>
                                        <w:div w:id="1182208850">
                                          <w:marLeft w:val="540"/>
                                          <w:marRight w:val="0"/>
                                          <w:marTop w:val="0"/>
                                          <w:marBottom w:val="0"/>
                                          <w:divBdr>
                                            <w:top w:val="none" w:sz="0" w:space="0" w:color="auto"/>
                                            <w:left w:val="none" w:sz="0" w:space="0" w:color="auto"/>
                                            <w:bottom w:val="none" w:sz="0" w:space="0" w:color="auto"/>
                                            <w:right w:val="none" w:sz="0" w:space="0" w:color="auto"/>
                                          </w:divBdr>
                                        </w:div>
                                      </w:divsChild>
                                    </w:div>
                                    <w:div w:id="65762292">
                                      <w:marLeft w:val="0"/>
                                      <w:marRight w:val="0"/>
                                      <w:marTop w:val="0"/>
                                      <w:marBottom w:val="0"/>
                                      <w:divBdr>
                                        <w:top w:val="none" w:sz="0" w:space="0" w:color="auto"/>
                                        <w:left w:val="none" w:sz="0" w:space="0" w:color="auto"/>
                                        <w:bottom w:val="none" w:sz="0" w:space="0" w:color="auto"/>
                                        <w:right w:val="none" w:sz="0" w:space="0" w:color="auto"/>
                                      </w:divBdr>
                                    </w:div>
                                    <w:div w:id="252472787">
                                      <w:marLeft w:val="0"/>
                                      <w:marRight w:val="0"/>
                                      <w:marTop w:val="0"/>
                                      <w:marBottom w:val="0"/>
                                      <w:divBdr>
                                        <w:top w:val="none" w:sz="0" w:space="0" w:color="auto"/>
                                        <w:left w:val="none" w:sz="0" w:space="0" w:color="auto"/>
                                        <w:bottom w:val="none" w:sz="0" w:space="0" w:color="auto"/>
                                        <w:right w:val="none" w:sz="0" w:space="0" w:color="auto"/>
                                      </w:divBdr>
                                      <w:divsChild>
                                        <w:div w:id="515467731">
                                          <w:marLeft w:val="540"/>
                                          <w:marRight w:val="0"/>
                                          <w:marTop w:val="75"/>
                                          <w:marBottom w:val="75"/>
                                          <w:divBdr>
                                            <w:top w:val="none" w:sz="0" w:space="0" w:color="auto"/>
                                            <w:left w:val="none" w:sz="0" w:space="0" w:color="auto"/>
                                            <w:bottom w:val="none" w:sz="0" w:space="0" w:color="auto"/>
                                            <w:right w:val="none" w:sz="0" w:space="0" w:color="auto"/>
                                          </w:divBdr>
                                        </w:div>
                                        <w:div w:id="1509906128">
                                          <w:marLeft w:val="540"/>
                                          <w:marRight w:val="0"/>
                                          <w:marTop w:val="75"/>
                                          <w:marBottom w:val="75"/>
                                          <w:divBdr>
                                            <w:top w:val="none" w:sz="0" w:space="0" w:color="auto"/>
                                            <w:left w:val="none" w:sz="0" w:space="0" w:color="auto"/>
                                            <w:bottom w:val="none" w:sz="0" w:space="0" w:color="auto"/>
                                            <w:right w:val="none" w:sz="0" w:space="0" w:color="auto"/>
                                          </w:divBdr>
                                        </w:div>
                                      </w:divsChild>
                                    </w:div>
                                    <w:div w:id="1384449222">
                                      <w:marLeft w:val="0"/>
                                      <w:marRight w:val="0"/>
                                      <w:marTop w:val="0"/>
                                      <w:marBottom w:val="0"/>
                                      <w:divBdr>
                                        <w:top w:val="none" w:sz="0" w:space="0" w:color="auto"/>
                                        <w:left w:val="none" w:sz="0" w:space="0" w:color="auto"/>
                                        <w:bottom w:val="none" w:sz="0" w:space="0" w:color="auto"/>
                                        <w:right w:val="none" w:sz="0" w:space="0" w:color="auto"/>
                                      </w:divBdr>
                                      <w:divsChild>
                                        <w:div w:id="1055470906">
                                          <w:marLeft w:val="540"/>
                                          <w:marRight w:val="0"/>
                                          <w:marTop w:val="75"/>
                                          <w:marBottom w:val="75"/>
                                          <w:divBdr>
                                            <w:top w:val="none" w:sz="0" w:space="0" w:color="auto"/>
                                            <w:left w:val="none" w:sz="0" w:space="0" w:color="auto"/>
                                            <w:bottom w:val="none" w:sz="0" w:space="0" w:color="auto"/>
                                            <w:right w:val="none" w:sz="0" w:space="0" w:color="auto"/>
                                          </w:divBdr>
                                        </w:div>
                                        <w:div w:id="2069841166">
                                          <w:marLeft w:val="540"/>
                                          <w:marRight w:val="0"/>
                                          <w:marTop w:val="75"/>
                                          <w:marBottom w:val="75"/>
                                          <w:divBdr>
                                            <w:top w:val="none" w:sz="0" w:space="0" w:color="auto"/>
                                            <w:left w:val="none" w:sz="0" w:space="0" w:color="auto"/>
                                            <w:bottom w:val="none" w:sz="0" w:space="0" w:color="auto"/>
                                            <w:right w:val="none" w:sz="0" w:space="0" w:color="auto"/>
                                          </w:divBdr>
                                        </w:div>
                                      </w:divsChild>
                                    </w:div>
                                    <w:div w:id="905459745">
                                      <w:marLeft w:val="0"/>
                                      <w:marRight w:val="0"/>
                                      <w:marTop w:val="0"/>
                                      <w:marBottom w:val="0"/>
                                      <w:divBdr>
                                        <w:top w:val="none" w:sz="0" w:space="0" w:color="auto"/>
                                        <w:left w:val="none" w:sz="0" w:space="0" w:color="auto"/>
                                        <w:bottom w:val="none" w:sz="0" w:space="0" w:color="auto"/>
                                        <w:right w:val="none" w:sz="0" w:space="0" w:color="auto"/>
                                      </w:divBdr>
                                    </w:div>
                                    <w:div w:id="2141419048">
                                      <w:marLeft w:val="0"/>
                                      <w:marRight w:val="0"/>
                                      <w:marTop w:val="0"/>
                                      <w:marBottom w:val="0"/>
                                      <w:divBdr>
                                        <w:top w:val="none" w:sz="0" w:space="0" w:color="auto"/>
                                        <w:left w:val="none" w:sz="0" w:space="0" w:color="auto"/>
                                        <w:bottom w:val="none" w:sz="0" w:space="0" w:color="auto"/>
                                        <w:right w:val="none" w:sz="0" w:space="0" w:color="auto"/>
                                      </w:divBdr>
                                    </w:div>
                                    <w:div w:id="25555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173656">
      <w:bodyDiv w:val="1"/>
      <w:marLeft w:val="0"/>
      <w:marRight w:val="0"/>
      <w:marTop w:val="0"/>
      <w:marBottom w:val="0"/>
      <w:divBdr>
        <w:top w:val="none" w:sz="0" w:space="0" w:color="auto"/>
        <w:left w:val="none" w:sz="0" w:space="0" w:color="auto"/>
        <w:bottom w:val="none" w:sz="0" w:space="0" w:color="auto"/>
        <w:right w:val="none" w:sz="0" w:space="0" w:color="auto"/>
      </w:divBdr>
    </w:div>
    <w:div w:id="2092924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50CC7-B691-4FF0-BFE6-493024F4643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3598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 Cuza</dc:creator>
  <cp:lastModifiedBy>MARIA PAULA ALZATE LOPEZ</cp:lastModifiedBy>
  <cp:revision>2</cp:revision>
  <dcterms:created xsi:type="dcterms:W3CDTF">2025-02-26T00:37:00Z</dcterms:created>
  <dcterms:modified xsi:type="dcterms:W3CDTF">2025-02-26T00:37:00Z</dcterms:modified>
</cp:coreProperties>
</file>