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D39C2" w14:textId="77777777" w:rsidR="00E252F9" w:rsidRDefault="00E252F9" w:rsidP="00E252F9">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hAnsi="Arial" w:cs="Arial"/>
          <w:b/>
          <w:bCs/>
          <w:color w:val="222222"/>
          <w:sz w:val="52"/>
          <w:szCs w:val="52"/>
          <w:shd w:val="clear" w:color="auto" w:fill="FFFFFF"/>
          <w:lang w:val="es-CO"/>
        </w:rPr>
      </w:pPr>
    </w:p>
    <w:p w14:paraId="0B523EF7" w14:textId="6E7039B0" w:rsidR="00896AA4" w:rsidRPr="00896AA4" w:rsidRDefault="007B1CB8" w:rsidP="007B1CB8">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center"/>
        <w:divId w:val="758141906"/>
        <w:rPr>
          <w:rFonts w:ascii="Arial" w:eastAsiaTheme="minorEastAsia" w:hAnsi="Arial" w:cs="Arial"/>
          <w:color w:val="212529"/>
          <w:bdr w:val="none" w:sz="0" w:space="0" w:color="auto"/>
          <w:lang w:val="es-CO" w:eastAsia="es-ES"/>
        </w:rPr>
      </w:pPr>
      <w:r w:rsidRPr="007B1CB8">
        <w:rPr>
          <w:rFonts w:ascii="Arial" w:hAnsi="Arial" w:cs="Arial"/>
          <w:b/>
          <w:bCs/>
          <w:color w:val="222222"/>
          <w:sz w:val="52"/>
          <w:szCs w:val="52"/>
          <w:shd w:val="clear" w:color="auto" w:fill="FFFFFF"/>
          <w:lang w:val="es-CO"/>
        </w:rPr>
        <w:t>El SETP Santa Marta socializó en María Eugenia, la ruta 10 que cubre el sur de Santa Marta</w:t>
      </w:r>
    </w:p>
    <w:p w14:paraId="0DC091B1" w14:textId="0CB5A855"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p>
    <w:p w14:paraId="2FA1DC83" w14:textId="6FBBF33B" w:rsidR="00BD533F" w:rsidRPr="008558F8" w:rsidRDefault="008558F8"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i/>
          <w:iCs/>
          <w:color w:val="212529"/>
          <w:sz w:val="28"/>
          <w:szCs w:val="28"/>
          <w:bdr w:val="none" w:sz="0" w:space="0" w:color="auto"/>
          <w:lang w:val="es-CO" w:eastAsia="es-ES"/>
        </w:rPr>
      </w:pPr>
      <w:r>
        <w:rPr>
          <w:rFonts w:ascii="Arial" w:eastAsiaTheme="minorEastAsia" w:hAnsi="Arial" w:cs="Arial"/>
          <w:color w:val="212529"/>
          <w:bdr w:val="none" w:sz="0" w:space="0" w:color="auto"/>
          <w:lang w:val="es-CO" w:eastAsia="es-ES"/>
        </w:rPr>
        <w:t>•</w:t>
      </w:r>
      <w:r w:rsidR="00BD533F" w:rsidRPr="008558F8">
        <w:rPr>
          <w:rFonts w:ascii="Arial" w:eastAsiaTheme="minorEastAsia" w:hAnsi="Arial" w:cs="Arial"/>
          <w:i/>
          <w:iCs/>
          <w:color w:val="212529"/>
          <w:sz w:val="28"/>
          <w:szCs w:val="28"/>
          <w:bdr w:val="none" w:sz="0" w:space="0" w:color="auto"/>
          <w:lang w:val="es-CO" w:eastAsia="es-ES"/>
        </w:rPr>
        <w:t>El Sistema da un paso significativo al devolver la Ruta 10 al sur de la ciudad.</w:t>
      </w:r>
    </w:p>
    <w:p w14:paraId="6F9563AE" w14:textId="77777777"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 xml:space="preserve"> </w:t>
      </w:r>
    </w:p>
    <w:p w14:paraId="06D049B6" w14:textId="4934D8B8"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Con el firme propósito de mejorar la experiencia de los usuarios, el Sistema Estratégico de Transporte Público (SETP) de Santa Marta, en compañía del Consorcio Ziruma, en alianza con la Secretaría de Movilidad, la Agencia Nacional de Seguridad Vial y la Fundación Futuro por Colombia, llevó a cabo una jornada de escucha activa en torno a la Ruta 10, el recorrido de bus urbano que une las comunidades del sur de la capital del Magdalena con el resto de la ciudad.</w:t>
      </w:r>
    </w:p>
    <w:p w14:paraId="7F40F10D" w14:textId="74171D4D"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 xml:space="preserve">Esta socialización se da en el marco de la campaña “Mi Bus, Mi Ciudad”, que acerca el SETP a las comunidades según sus necesidades y a través de la cual se han adelantado jornadas pedagógicas en los colegios de los sectores de La Paz y Gaira.  </w:t>
      </w:r>
    </w:p>
    <w:p w14:paraId="4F8EDA36" w14:textId="5E133059"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 xml:space="preserve">Durante el encuentro, usuarios de todas las edades compartieron sus experiencias, inquietudes y sugerencias sobre el servicio. Estas contribuciones son fundamentales para diseñar soluciones que impulsen la calidad del transporte público. </w:t>
      </w:r>
    </w:p>
    <w:p w14:paraId="36561F1C" w14:textId="77777777"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"Cada comentario, queja y sugerencia que recibimos son oportunidades para seguir construyendo un transporte público digno y eficiente para todos los samarios. Este es un paso más en nuestra misión de transformar el sistema de movilidad en Santa Marta", expresó la vocera del Consorcio Ziruma, Ángela María Gutiérrez.</w:t>
      </w:r>
    </w:p>
    <w:p w14:paraId="20F458AE" w14:textId="77777777"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 xml:space="preserve"> </w:t>
      </w:r>
    </w:p>
    <w:p w14:paraId="58FAC714" w14:textId="77777777" w:rsidR="00BD533F" w:rsidRPr="00B86179"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b/>
          <w:bCs/>
          <w:color w:val="212529"/>
          <w:bdr w:val="none" w:sz="0" w:space="0" w:color="auto"/>
          <w:lang w:val="es-CO" w:eastAsia="es-ES"/>
        </w:rPr>
      </w:pPr>
      <w:r w:rsidRPr="00B86179">
        <w:rPr>
          <w:rFonts w:ascii="Arial" w:eastAsiaTheme="minorEastAsia" w:hAnsi="Arial" w:cs="Arial"/>
          <w:b/>
          <w:bCs/>
          <w:color w:val="212529"/>
          <w:bdr w:val="none" w:sz="0" w:space="0" w:color="auto"/>
          <w:lang w:val="es-CO" w:eastAsia="es-ES"/>
        </w:rPr>
        <w:t>Ruta 10: un eje de conectividad para Santa Marta</w:t>
      </w:r>
    </w:p>
    <w:p w14:paraId="27B42920" w14:textId="77777777"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 xml:space="preserve"> </w:t>
      </w:r>
    </w:p>
    <w:p w14:paraId="547F8BBF" w14:textId="62580211"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lastRenderedPageBreak/>
        <w:t xml:space="preserve">Al recorrer sectores estratégicos del sur, la Ruta 10 se posiciona como un eje clave para la conectividad urbana. Esta iniciativa reafirma el compromiso del SETP de trabajar junto a operadores, usuarios y otros actores para fortalecer la movilidad en la ciudad. </w:t>
      </w:r>
    </w:p>
    <w:p w14:paraId="59E50376" w14:textId="6C1D47E1"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Bajo un enfoque inclusivo y participativo, las vivencias ciudadanas son el eje central de las decisiones. Así, Santa Marta avanza hacia un sistema de transporte más humano, eficiente y alineado con las necesidades de sus habitantes.</w:t>
      </w:r>
    </w:p>
    <w:p w14:paraId="6635C93B" w14:textId="722D4DA2" w:rsidR="00BD533F" w:rsidRPr="00BD533F" w:rsidRDefault="00BD533F" w:rsidP="00BD533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divId w:val="758141906"/>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"Estamos comprometidos en transformar el transporte público colectivo en Santa Marta, proporcionando soluciones innovadoras y sostenibles para nuestros ciudadanos. Este es solo el comienzo de un viaje hacia un sistema más eficiente y</w:t>
      </w:r>
      <w:r w:rsidR="0097378A">
        <w:rPr>
          <w:rFonts w:ascii="Arial" w:eastAsiaTheme="minorEastAsia" w:hAnsi="Arial" w:cs="Arial"/>
          <w:color w:val="212529"/>
          <w:bdr w:val="none" w:sz="0" w:space="0" w:color="auto"/>
          <w:lang w:val="es-CO" w:eastAsia="es-ES"/>
        </w:rPr>
        <w:t xml:space="preserve"> </w:t>
      </w:r>
      <w:r w:rsidRPr="00BD533F">
        <w:rPr>
          <w:rFonts w:ascii="Arial" w:eastAsiaTheme="minorEastAsia" w:hAnsi="Arial" w:cs="Arial"/>
          <w:color w:val="212529"/>
          <w:bdr w:val="none" w:sz="0" w:space="0" w:color="auto"/>
          <w:lang w:val="es-CO" w:eastAsia="es-ES"/>
        </w:rPr>
        <w:t xml:space="preserve">accesible para todos", afirmó la gerente del SETP, Sandra Britto Linero. </w:t>
      </w:r>
    </w:p>
    <w:p w14:paraId="517AC96F" w14:textId="6E830A91" w:rsidR="000A2F2D" w:rsidRDefault="00BD533F" w:rsidP="003A79E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EastAsia" w:hAnsi="Arial" w:cs="Arial"/>
          <w:color w:val="212529"/>
          <w:bdr w:val="none" w:sz="0" w:space="0" w:color="auto"/>
          <w:lang w:val="es-CO" w:eastAsia="es-ES"/>
        </w:rPr>
      </w:pPr>
      <w:r w:rsidRPr="00BD533F">
        <w:rPr>
          <w:rFonts w:ascii="Arial" w:eastAsiaTheme="minorEastAsia" w:hAnsi="Arial" w:cs="Arial"/>
          <w:color w:val="212529"/>
          <w:bdr w:val="none" w:sz="0" w:space="0" w:color="auto"/>
          <w:lang w:val="es-CO" w:eastAsia="es-ES"/>
        </w:rPr>
        <w:t>Actividades como esta refuerzan la visión del liderazgo del alcalde de Santa Marta, Carlos Pinedo Cuello. que, con miras a los 500 años de la ciudad, le apuesta a que la urbe samaria avance hacia su visión de una ciudad moderna y conectada, donde la movilidad urbana sostenible juega un papel clave en la calidad de vida de sus habitantes</w:t>
      </w:r>
      <w:r w:rsidR="003A79E6" w:rsidRPr="003A79E6">
        <w:rPr>
          <w:rFonts w:ascii="Arial" w:eastAsiaTheme="minorEastAsia" w:hAnsi="Arial" w:cs="Arial"/>
          <w:color w:val="212529"/>
          <w:bdr w:val="none" w:sz="0" w:space="0" w:color="auto"/>
          <w:lang w:val="es-CO" w:eastAsia="es-ES"/>
        </w:rPr>
        <w:t>.</w:t>
      </w:r>
    </w:p>
    <w:p w14:paraId="767B751C" w14:textId="77777777" w:rsidR="003A79E6" w:rsidRDefault="003A79E6" w:rsidP="00A1178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heme="minorEastAsia" w:hAnsi="Arial" w:cs="Arial"/>
          <w:color w:val="212529"/>
          <w:bdr w:val="none" w:sz="0" w:space="0" w:color="auto"/>
          <w:lang w:val="es-CO" w:eastAsia="es-ES"/>
        </w:rPr>
      </w:pPr>
    </w:p>
    <w:p w14:paraId="0AC7E720" w14:textId="5D3D1110" w:rsidR="003809BE" w:rsidRPr="005E7931" w:rsidRDefault="003809BE" w:rsidP="00A117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b/>
          <w:bCs/>
          <w:color w:val="222222"/>
          <w:u w:color="222222"/>
          <w:shd w:val="clear" w:color="auto" w:fill="FFFFFF"/>
          <w:lang w:val="es-CO"/>
        </w:rPr>
      </w:pPr>
      <w:r>
        <w:rPr>
          <w:rStyle w:val="Ninguno"/>
          <w:rFonts w:ascii="Arial" w:hAnsi="Arial"/>
          <w:b/>
          <w:bCs/>
          <w:color w:val="222222"/>
          <w:u w:color="222222"/>
          <w:shd w:val="clear" w:color="auto" w:fill="FFFFFF"/>
          <w:lang w:val="es-CO"/>
        </w:rPr>
        <w:t>BOL No. 0</w:t>
      </w:r>
      <w:r w:rsidR="000219B1">
        <w:rPr>
          <w:rStyle w:val="Ninguno"/>
          <w:rFonts w:ascii="Arial" w:hAnsi="Arial"/>
          <w:b/>
          <w:bCs/>
          <w:color w:val="222222"/>
          <w:u w:color="222222"/>
          <w:shd w:val="clear" w:color="auto" w:fill="FFFFFF"/>
          <w:lang w:val="es-CO"/>
        </w:rPr>
        <w:t>6</w:t>
      </w:r>
      <w:r w:rsidR="00162042">
        <w:rPr>
          <w:rStyle w:val="Ninguno"/>
          <w:rFonts w:ascii="Arial" w:hAnsi="Arial"/>
          <w:b/>
          <w:bCs/>
          <w:color w:val="222222"/>
          <w:u w:color="222222"/>
          <w:shd w:val="clear" w:color="auto" w:fill="FFFFFF"/>
          <w:lang w:val="es-CO"/>
        </w:rPr>
        <w:t>5</w:t>
      </w:r>
      <w:r w:rsidR="00444968">
        <w:rPr>
          <w:rStyle w:val="Ninguno"/>
          <w:rFonts w:ascii="Arial" w:hAnsi="Arial"/>
          <w:b/>
          <w:bCs/>
          <w:color w:val="222222"/>
          <w:u w:color="222222"/>
          <w:shd w:val="clear" w:color="auto" w:fill="FFFFFF"/>
          <w:lang w:val="es-CO"/>
        </w:rPr>
        <w:t>3</w:t>
      </w:r>
    </w:p>
    <w:p w14:paraId="31FA7FC2" w14:textId="2CF08FB0" w:rsidR="003809BE" w:rsidRDefault="003C0644" w:rsidP="00A1178F">
      <w:pPr>
        <w:pStyle w:val="NormalWeb"/>
        <w:spacing w:before="0" w:after="0"/>
        <w:jc w:val="center"/>
        <w:rPr>
          <w:rStyle w:val="Ninguno"/>
          <w:rFonts w:ascii="Arial" w:eastAsia="Arial" w:hAnsi="Arial" w:cs="Arial"/>
          <w:color w:val="222222"/>
          <w:u w:color="222222"/>
          <w:shd w:val="clear" w:color="auto" w:fill="FFFFFF"/>
        </w:rPr>
      </w:pPr>
      <w:r>
        <w:rPr>
          <w:rStyle w:val="Ninguno"/>
          <w:rFonts w:ascii="Arial" w:hAnsi="Arial"/>
          <w:color w:val="222222"/>
          <w:u w:color="222222"/>
          <w:shd w:val="clear" w:color="auto" w:fill="FFFFFF"/>
        </w:rPr>
        <w:t>1</w:t>
      </w:r>
      <w:r w:rsidR="00444968">
        <w:rPr>
          <w:rStyle w:val="Ninguno"/>
          <w:rFonts w:ascii="Arial" w:hAnsi="Arial"/>
          <w:color w:val="222222"/>
          <w:u w:color="222222"/>
          <w:shd w:val="clear" w:color="auto" w:fill="FFFFFF"/>
        </w:rPr>
        <w:t>9</w:t>
      </w:r>
      <w:r w:rsidR="003809BE">
        <w:rPr>
          <w:rStyle w:val="Ninguno"/>
          <w:rFonts w:ascii="Arial" w:hAnsi="Arial"/>
          <w:color w:val="222222"/>
          <w:u w:color="222222"/>
          <w:shd w:val="clear" w:color="auto" w:fill="FFFFFF"/>
        </w:rPr>
        <w:t>/1</w:t>
      </w:r>
      <w:r w:rsidR="00851218">
        <w:rPr>
          <w:rStyle w:val="Ninguno"/>
          <w:rFonts w:ascii="Arial" w:hAnsi="Arial"/>
          <w:color w:val="222222"/>
          <w:u w:color="222222"/>
          <w:shd w:val="clear" w:color="auto" w:fill="FFFFFF"/>
        </w:rPr>
        <w:t>1</w:t>
      </w:r>
      <w:r w:rsidR="003809BE">
        <w:rPr>
          <w:rStyle w:val="Ninguno"/>
          <w:rFonts w:ascii="Arial" w:hAnsi="Arial"/>
          <w:color w:val="222222"/>
          <w:u w:color="222222"/>
          <w:shd w:val="clear" w:color="auto" w:fill="FFFFFF"/>
        </w:rPr>
        <w:t>/2024</w:t>
      </w:r>
    </w:p>
    <w:p w14:paraId="7203F3BD" w14:textId="77777777" w:rsidR="003809BE" w:rsidRDefault="003809BE" w:rsidP="00A1178F">
      <w:pPr>
        <w:pStyle w:val="NormalWeb"/>
        <w:spacing w:before="0" w:after="0"/>
        <w:jc w:val="center"/>
        <w:rPr>
          <w:rStyle w:val="Ninguno"/>
          <w:rFonts w:ascii="Arial" w:eastAsia="Arial" w:hAnsi="Arial" w:cs="Arial"/>
          <w:b/>
          <w:bCs/>
          <w:color w:val="222222"/>
          <w:u w:color="222222"/>
          <w:shd w:val="clear" w:color="auto" w:fill="FFFFFF"/>
        </w:rPr>
      </w:pPr>
      <w:r>
        <w:rPr>
          <w:rStyle w:val="Ninguno"/>
          <w:rFonts w:ascii="Arial" w:hAnsi="Arial"/>
          <w:b/>
          <w:bCs/>
          <w:color w:val="222222"/>
          <w:u w:color="222222"/>
          <w:shd w:val="clear" w:color="auto" w:fill="FFFFFF"/>
        </w:rPr>
        <w:t>Oficina Asesora de Comunicaciones Estratégicas</w:t>
      </w:r>
    </w:p>
    <w:p w14:paraId="2C8604D8" w14:textId="60AE16DE" w:rsidR="001E4848" w:rsidRPr="00AF6A8E" w:rsidRDefault="003809BE" w:rsidP="003A0CB8">
      <w:pPr>
        <w:pStyle w:val="NormalWeb"/>
        <w:spacing w:before="0" w:after="0"/>
        <w:jc w:val="center"/>
        <w:rPr>
          <w:rFonts w:ascii="Arial" w:eastAsia="Arial" w:hAnsi="Arial" w:cs="Arial"/>
          <w:color w:val="222222"/>
          <w:u w:color="222222"/>
          <w:shd w:val="clear" w:color="auto" w:fill="FFFFFF"/>
        </w:rPr>
      </w:pPr>
      <w:r>
        <w:rPr>
          <w:rStyle w:val="Ninguno"/>
          <w:rFonts w:ascii="Arial" w:hAnsi="Arial"/>
          <w:b/>
          <w:bCs/>
          <w:color w:val="222222"/>
          <w:u w:color="222222"/>
          <w:shd w:val="clear" w:color="auto" w:fill="FFFFFF"/>
        </w:rPr>
        <w:t>Alcaldía Distrital de Santa Marta, D.T.C.H.</w:t>
      </w:r>
    </w:p>
    <w:sectPr w:rsidR="001E4848" w:rsidRPr="00AF6A8E">
      <w:head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033BC" w14:textId="77777777" w:rsidR="00CE2A07" w:rsidRDefault="00CE2A07">
      <w:r>
        <w:separator/>
      </w:r>
    </w:p>
  </w:endnote>
  <w:endnote w:type="continuationSeparator" w:id="0">
    <w:p w14:paraId="7077EE3A" w14:textId="77777777" w:rsidR="00CE2A07" w:rsidRDefault="00CE2A07">
      <w:r>
        <w:continuationSeparator/>
      </w:r>
    </w:p>
  </w:endnote>
  <w:endnote w:type="continuationNotice" w:id="1">
    <w:p w14:paraId="11D71FF1" w14:textId="77777777" w:rsidR="00CE2A07" w:rsidRDefault="00CE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301F2" w14:textId="77777777" w:rsidR="00CE2A07" w:rsidRDefault="00CE2A07">
      <w:r>
        <w:separator/>
      </w:r>
    </w:p>
  </w:footnote>
  <w:footnote w:type="continuationSeparator" w:id="0">
    <w:p w14:paraId="0AB1BEDD" w14:textId="77777777" w:rsidR="00CE2A07" w:rsidRDefault="00CE2A07">
      <w:r>
        <w:continuationSeparator/>
      </w:r>
    </w:p>
  </w:footnote>
  <w:footnote w:type="continuationNotice" w:id="1">
    <w:p w14:paraId="292D5F90" w14:textId="77777777" w:rsidR="00CE2A07" w:rsidRDefault="00CE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9214" w14:textId="77777777" w:rsidR="001E4848" w:rsidRDefault="008D6518">
    <w:pPr>
      <w:pStyle w:val="Encabezado"/>
      <w:tabs>
        <w:tab w:val="clear" w:pos="8838"/>
        <w:tab w:val="right" w:pos="8818"/>
      </w:tabs>
    </w:pPr>
    <w:r>
      <w:rPr>
        <w:noProof/>
        <w:lang w:val="es-CO" w:eastAsia="es-CO"/>
      </w:rPr>
      <w:drawing>
        <wp:anchor distT="152400" distB="152400" distL="152400" distR="152400" simplePos="0" relativeHeight="251658240" behindDoc="1" locked="0" layoutInCell="1" allowOverlap="1" wp14:anchorId="5B33E97F" wp14:editId="71919DC0">
          <wp:simplePos x="0" y="0"/>
          <wp:positionH relativeFrom="page">
            <wp:posOffset>-30480</wp:posOffset>
          </wp:positionH>
          <wp:positionV relativeFrom="page">
            <wp:posOffset>0</wp:posOffset>
          </wp:positionV>
          <wp:extent cx="7893140" cy="1303020"/>
          <wp:effectExtent l="0" t="0" r="0"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tretch>
                    <a:fillRect/>
                  </a:stretch>
                </pic:blipFill>
                <pic:spPr>
                  <a:xfrm>
                    <a:off x="0" y="0"/>
                    <a:ext cx="7893140" cy="1303020"/>
                  </a:xfrm>
                  <a:prstGeom prst="rect">
                    <a:avLst/>
                  </a:prstGeom>
                  <a:ln w="12700" cap="flat">
                    <a:noFill/>
                    <a:miter lim="400000"/>
                  </a:ln>
                  <a:effectLst/>
                </pic:spPr>
              </pic:pic>
            </a:graphicData>
          </a:graphic>
        </wp:anchor>
      </w:drawing>
    </w:r>
    <w:r>
      <w:rPr>
        <w:noProof/>
        <w:lang w:val="es-CO" w:eastAsia="es-CO"/>
      </w:rPr>
      <w:drawing>
        <wp:anchor distT="152400" distB="152400" distL="152400" distR="152400" simplePos="0" relativeHeight="251658241" behindDoc="1" locked="0" layoutInCell="1" allowOverlap="1" wp14:anchorId="7A5DCF2D" wp14:editId="7BE1D7EC">
          <wp:simplePos x="0" y="0"/>
          <wp:positionH relativeFrom="page">
            <wp:posOffset>-22859</wp:posOffset>
          </wp:positionH>
          <wp:positionV relativeFrom="page">
            <wp:posOffset>8702039</wp:posOffset>
          </wp:positionV>
          <wp:extent cx="7827748" cy="1292225"/>
          <wp:effectExtent l="0" t="0" r="0" b="0"/>
          <wp:wrapNone/>
          <wp:docPr id="1073741826" name="officeArt object" descr="Interfaz de usuario gráfica, Aplicación, Teams&#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6" name="Interfaz de usuario gráfica, Aplicación, TeamsDescripción generada automáticamente" descr="Interfaz de usuario gráfica, Aplicación, TeamsDescripción generada automáticamente"/>
                  <pic:cNvPicPr>
                    <a:picLocks noChangeAspect="1"/>
                  </pic:cNvPicPr>
                </pic:nvPicPr>
                <pic:blipFill>
                  <a:blip r:embed="rId2"/>
                  <a:stretch>
                    <a:fillRect/>
                  </a:stretch>
                </pic:blipFill>
                <pic:spPr>
                  <a:xfrm>
                    <a:off x="0" y="0"/>
                    <a:ext cx="7827748" cy="1292225"/>
                  </a:xfrm>
                  <a:prstGeom prst="rect">
                    <a:avLst/>
                  </a:prstGeom>
                  <a:ln w="12700" cap="flat">
                    <a:noFill/>
                    <a:miter lim="400000"/>
                  </a:ln>
                  <a:effec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4AC2"/>
    <w:multiLevelType w:val="hybridMultilevel"/>
    <w:tmpl w:val="6D942D60"/>
    <w:lvl w:ilvl="0" w:tplc="FFFFFFFF">
      <w:numFmt w:val="bullet"/>
      <w:lvlText w:val="-"/>
      <w:lvlJc w:val="left"/>
      <w:pPr>
        <w:ind w:left="720" w:hanging="360"/>
      </w:pPr>
      <w:rPr>
        <w:rFonts w:ascii="Arial" w:eastAsia="Arial Unicode MS" w:hAnsi="Arial" w:cs="Arial" w:hint="default"/>
        <w:b/>
        <w:i w:val="0"/>
        <w:sz w:val="4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844070"/>
    <w:multiLevelType w:val="hybridMultilevel"/>
    <w:tmpl w:val="3140B70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D9253C"/>
    <w:multiLevelType w:val="hybridMultilevel"/>
    <w:tmpl w:val="F274DC90"/>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FE40DC"/>
    <w:multiLevelType w:val="hybridMultilevel"/>
    <w:tmpl w:val="09A0B8F6"/>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5019514">
    <w:abstractNumId w:val="1"/>
  </w:num>
  <w:num w:numId="2" w16cid:durableId="1564757173">
    <w:abstractNumId w:val="3"/>
  </w:num>
  <w:num w:numId="3" w16cid:durableId="374895176">
    <w:abstractNumId w:val="2"/>
  </w:num>
  <w:num w:numId="4" w16cid:durableId="64057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848"/>
    <w:rsid w:val="00000341"/>
    <w:rsid w:val="0000213E"/>
    <w:rsid w:val="000023C3"/>
    <w:rsid w:val="00003577"/>
    <w:rsid w:val="00003CED"/>
    <w:rsid w:val="0000405D"/>
    <w:rsid w:val="000042A1"/>
    <w:rsid w:val="00005259"/>
    <w:rsid w:val="00005E90"/>
    <w:rsid w:val="00006715"/>
    <w:rsid w:val="00006CC9"/>
    <w:rsid w:val="00007934"/>
    <w:rsid w:val="000101C3"/>
    <w:rsid w:val="00011EAD"/>
    <w:rsid w:val="00011F92"/>
    <w:rsid w:val="00013504"/>
    <w:rsid w:val="00013506"/>
    <w:rsid w:val="00013BE6"/>
    <w:rsid w:val="00015701"/>
    <w:rsid w:val="00015A3B"/>
    <w:rsid w:val="00016838"/>
    <w:rsid w:val="00016D2D"/>
    <w:rsid w:val="000175DE"/>
    <w:rsid w:val="00017776"/>
    <w:rsid w:val="00017FA1"/>
    <w:rsid w:val="00020DC4"/>
    <w:rsid w:val="00021995"/>
    <w:rsid w:val="000219B1"/>
    <w:rsid w:val="00021B07"/>
    <w:rsid w:val="00021F17"/>
    <w:rsid w:val="000235F8"/>
    <w:rsid w:val="00023FA1"/>
    <w:rsid w:val="000243C9"/>
    <w:rsid w:val="00025063"/>
    <w:rsid w:val="00026116"/>
    <w:rsid w:val="00026806"/>
    <w:rsid w:val="000268F4"/>
    <w:rsid w:val="00027589"/>
    <w:rsid w:val="00030D07"/>
    <w:rsid w:val="00031F58"/>
    <w:rsid w:val="00032A8E"/>
    <w:rsid w:val="00032C23"/>
    <w:rsid w:val="0003332F"/>
    <w:rsid w:val="00033A55"/>
    <w:rsid w:val="000349E1"/>
    <w:rsid w:val="000364A5"/>
    <w:rsid w:val="000372F1"/>
    <w:rsid w:val="00037654"/>
    <w:rsid w:val="00037BD4"/>
    <w:rsid w:val="000405E9"/>
    <w:rsid w:val="00041016"/>
    <w:rsid w:val="000435E3"/>
    <w:rsid w:val="0004411C"/>
    <w:rsid w:val="00044F01"/>
    <w:rsid w:val="00045CA2"/>
    <w:rsid w:val="00047380"/>
    <w:rsid w:val="00047E49"/>
    <w:rsid w:val="000518EE"/>
    <w:rsid w:val="00052A67"/>
    <w:rsid w:val="00052E06"/>
    <w:rsid w:val="000538CD"/>
    <w:rsid w:val="00053A69"/>
    <w:rsid w:val="00055423"/>
    <w:rsid w:val="00056311"/>
    <w:rsid w:val="0005663E"/>
    <w:rsid w:val="00057DEE"/>
    <w:rsid w:val="00061854"/>
    <w:rsid w:val="0006332F"/>
    <w:rsid w:val="0006475A"/>
    <w:rsid w:val="00064961"/>
    <w:rsid w:val="000651CC"/>
    <w:rsid w:val="00065280"/>
    <w:rsid w:val="0006579D"/>
    <w:rsid w:val="000659AA"/>
    <w:rsid w:val="00066E19"/>
    <w:rsid w:val="000676BD"/>
    <w:rsid w:val="000679DA"/>
    <w:rsid w:val="00071500"/>
    <w:rsid w:val="00071DCE"/>
    <w:rsid w:val="00072641"/>
    <w:rsid w:val="000737A5"/>
    <w:rsid w:val="00073B40"/>
    <w:rsid w:val="0007464C"/>
    <w:rsid w:val="00074B0A"/>
    <w:rsid w:val="00075679"/>
    <w:rsid w:val="00076EED"/>
    <w:rsid w:val="000806FF"/>
    <w:rsid w:val="00081766"/>
    <w:rsid w:val="000824E1"/>
    <w:rsid w:val="00084638"/>
    <w:rsid w:val="000849B9"/>
    <w:rsid w:val="00086AAC"/>
    <w:rsid w:val="00087AC7"/>
    <w:rsid w:val="000907AA"/>
    <w:rsid w:val="00090D6E"/>
    <w:rsid w:val="00090ED4"/>
    <w:rsid w:val="00090F3A"/>
    <w:rsid w:val="000911F4"/>
    <w:rsid w:val="00092489"/>
    <w:rsid w:val="00092D6C"/>
    <w:rsid w:val="0009329F"/>
    <w:rsid w:val="0009624E"/>
    <w:rsid w:val="000962F6"/>
    <w:rsid w:val="00096558"/>
    <w:rsid w:val="000967F0"/>
    <w:rsid w:val="000973B2"/>
    <w:rsid w:val="00097492"/>
    <w:rsid w:val="000A2835"/>
    <w:rsid w:val="000A2DF9"/>
    <w:rsid w:val="000A2E4C"/>
    <w:rsid w:val="000A2F2D"/>
    <w:rsid w:val="000A35D8"/>
    <w:rsid w:val="000A36B4"/>
    <w:rsid w:val="000A5408"/>
    <w:rsid w:val="000A5A6E"/>
    <w:rsid w:val="000A5BBB"/>
    <w:rsid w:val="000A5DC3"/>
    <w:rsid w:val="000A5F09"/>
    <w:rsid w:val="000A643E"/>
    <w:rsid w:val="000B13CE"/>
    <w:rsid w:val="000C01E2"/>
    <w:rsid w:val="000C1606"/>
    <w:rsid w:val="000C21AB"/>
    <w:rsid w:val="000C27FA"/>
    <w:rsid w:val="000C32B0"/>
    <w:rsid w:val="000C3F9E"/>
    <w:rsid w:val="000C4399"/>
    <w:rsid w:val="000C6BDE"/>
    <w:rsid w:val="000C760F"/>
    <w:rsid w:val="000C7E5C"/>
    <w:rsid w:val="000D0856"/>
    <w:rsid w:val="000D1546"/>
    <w:rsid w:val="000D3841"/>
    <w:rsid w:val="000D44CB"/>
    <w:rsid w:val="000D4542"/>
    <w:rsid w:val="000D4940"/>
    <w:rsid w:val="000D6ED1"/>
    <w:rsid w:val="000E30BD"/>
    <w:rsid w:val="000E31ED"/>
    <w:rsid w:val="000E3A76"/>
    <w:rsid w:val="000E5197"/>
    <w:rsid w:val="000E5268"/>
    <w:rsid w:val="000E6C84"/>
    <w:rsid w:val="000F1002"/>
    <w:rsid w:val="000F3C4B"/>
    <w:rsid w:val="000F3FAB"/>
    <w:rsid w:val="000F479E"/>
    <w:rsid w:val="000F4F00"/>
    <w:rsid w:val="000F6EEC"/>
    <w:rsid w:val="000F7BB8"/>
    <w:rsid w:val="000F7FD3"/>
    <w:rsid w:val="0010009F"/>
    <w:rsid w:val="00103E0D"/>
    <w:rsid w:val="0010615D"/>
    <w:rsid w:val="0010695D"/>
    <w:rsid w:val="0011238D"/>
    <w:rsid w:val="00114646"/>
    <w:rsid w:val="00115C30"/>
    <w:rsid w:val="001162DF"/>
    <w:rsid w:val="00116407"/>
    <w:rsid w:val="0012086C"/>
    <w:rsid w:val="0012211F"/>
    <w:rsid w:val="00122B36"/>
    <w:rsid w:val="001234D6"/>
    <w:rsid w:val="0012361D"/>
    <w:rsid w:val="00123CD8"/>
    <w:rsid w:val="00124549"/>
    <w:rsid w:val="00124B1E"/>
    <w:rsid w:val="00124B61"/>
    <w:rsid w:val="00124C26"/>
    <w:rsid w:val="00125A99"/>
    <w:rsid w:val="00126030"/>
    <w:rsid w:val="00126045"/>
    <w:rsid w:val="0013179E"/>
    <w:rsid w:val="00133F97"/>
    <w:rsid w:val="00134428"/>
    <w:rsid w:val="00134541"/>
    <w:rsid w:val="00135581"/>
    <w:rsid w:val="00136D21"/>
    <w:rsid w:val="00136D5B"/>
    <w:rsid w:val="001401BD"/>
    <w:rsid w:val="001411AA"/>
    <w:rsid w:val="00142A85"/>
    <w:rsid w:val="00143D08"/>
    <w:rsid w:val="00143F34"/>
    <w:rsid w:val="00144034"/>
    <w:rsid w:val="00145F03"/>
    <w:rsid w:val="00147DB5"/>
    <w:rsid w:val="00150011"/>
    <w:rsid w:val="001504D2"/>
    <w:rsid w:val="00150D22"/>
    <w:rsid w:val="00151F27"/>
    <w:rsid w:val="00154FC0"/>
    <w:rsid w:val="00160BE2"/>
    <w:rsid w:val="00160DD4"/>
    <w:rsid w:val="00161848"/>
    <w:rsid w:val="00162042"/>
    <w:rsid w:val="00162A30"/>
    <w:rsid w:val="00162E9D"/>
    <w:rsid w:val="00164D10"/>
    <w:rsid w:val="0016536D"/>
    <w:rsid w:val="001659D8"/>
    <w:rsid w:val="00165B6E"/>
    <w:rsid w:val="001678AF"/>
    <w:rsid w:val="00167935"/>
    <w:rsid w:val="00167A26"/>
    <w:rsid w:val="00171F0D"/>
    <w:rsid w:val="0017223D"/>
    <w:rsid w:val="00172F81"/>
    <w:rsid w:val="001743E3"/>
    <w:rsid w:val="00174F55"/>
    <w:rsid w:val="001765E1"/>
    <w:rsid w:val="001806C0"/>
    <w:rsid w:val="001824EE"/>
    <w:rsid w:val="00183B9B"/>
    <w:rsid w:val="00184065"/>
    <w:rsid w:val="00186258"/>
    <w:rsid w:val="001862AE"/>
    <w:rsid w:val="00186F60"/>
    <w:rsid w:val="001877A9"/>
    <w:rsid w:val="00191B02"/>
    <w:rsid w:val="001921CF"/>
    <w:rsid w:val="0019261E"/>
    <w:rsid w:val="001928F8"/>
    <w:rsid w:val="00194899"/>
    <w:rsid w:val="00196504"/>
    <w:rsid w:val="00196EF8"/>
    <w:rsid w:val="00197599"/>
    <w:rsid w:val="00197C34"/>
    <w:rsid w:val="001A1742"/>
    <w:rsid w:val="001A1854"/>
    <w:rsid w:val="001A2361"/>
    <w:rsid w:val="001A2582"/>
    <w:rsid w:val="001A25D3"/>
    <w:rsid w:val="001A63D1"/>
    <w:rsid w:val="001A7251"/>
    <w:rsid w:val="001A771E"/>
    <w:rsid w:val="001B0639"/>
    <w:rsid w:val="001B14F2"/>
    <w:rsid w:val="001B1A93"/>
    <w:rsid w:val="001B3780"/>
    <w:rsid w:val="001B4651"/>
    <w:rsid w:val="001B57F3"/>
    <w:rsid w:val="001B71B3"/>
    <w:rsid w:val="001C0365"/>
    <w:rsid w:val="001C2DA0"/>
    <w:rsid w:val="001C378B"/>
    <w:rsid w:val="001C42D5"/>
    <w:rsid w:val="001C44BF"/>
    <w:rsid w:val="001C4829"/>
    <w:rsid w:val="001C676E"/>
    <w:rsid w:val="001C6C95"/>
    <w:rsid w:val="001C6FA5"/>
    <w:rsid w:val="001D07B1"/>
    <w:rsid w:val="001D1186"/>
    <w:rsid w:val="001D14BF"/>
    <w:rsid w:val="001D2088"/>
    <w:rsid w:val="001D230A"/>
    <w:rsid w:val="001D243E"/>
    <w:rsid w:val="001D26BB"/>
    <w:rsid w:val="001D289A"/>
    <w:rsid w:val="001D4425"/>
    <w:rsid w:val="001D44A0"/>
    <w:rsid w:val="001D5EDD"/>
    <w:rsid w:val="001D6151"/>
    <w:rsid w:val="001D65A1"/>
    <w:rsid w:val="001D6A5E"/>
    <w:rsid w:val="001D6D2B"/>
    <w:rsid w:val="001E1679"/>
    <w:rsid w:val="001E33C7"/>
    <w:rsid w:val="001E4014"/>
    <w:rsid w:val="001E47E1"/>
    <w:rsid w:val="001E4848"/>
    <w:rsid w:val="001E4F80"/>
    <w:rsid w:val="001E5404"/>
    <w:rsid w:val="001E7272"/>
    <w:rsid w:val="001E785F"/>
    <w:rsid w:val="001E7A98"/>
    <w:rsid w:val="001F15CA"/>
    <w:rsid w:val="001F329B"/>
    <w:rsid w:val="001F3B21"/>
    <w:rsid w:val="001F3B3B"/>
    <w:rsid w:val="001F7667"/>
    <w:rsid w:val="001F779C"/>
    <w:rsid w:val="00200722"/>
    <w:rsid w:val="00200A07"/>
    <w:rsid w:val="0020208C"/>
    <w:rsid w:val="00205173"/>
    <w:rsid w:val="0020692D"/>
    <w:rsid w:val="002078E7"/>
    <w:rsid w:val="00211D55"/>
    <w:rsid w:val="002130D6"/>
    <w:rsid w:val="0021397A"/>
    <w:rsid w:val="002164A2"/>
    <w:rsid w:val="00217A25"/>
    <w:rsid w:val="00217A5C"/>
    <w:rsid w:val="002214F5"/>
    <w:rsid w:val="00222ED4"/>
    <w:rsid w:val="002242FF"/>
    <w:rsid w:val="00224331"/>
    <w:rsid w:val="002259BF"/>
    <w:rsid w:val="00226066"/>
    <w:rsid w:val="00227AF1"/>
    <w:rsid w:val="0023031D"/>
    <w:rsid w:val="002303AD"/>
    <w:rsid w:val="002326CF"/>
    <w:rsid w:val="00234208"/>
    <w:rsid w:val="00235AA2"/>
    <w:rsid w:val="002363DB"/>
    <w:rsid w:val="00237581"/>
    <w:rsid w:val="002424FB"/>
    <w:rsid w:val="00244540"/>
    <w:rsid w:val="002474C5"/>
    <w:rsid w:val="00247B42"/>
    <w:rsid w:val="002504F7"/>
    <w:rsid w:val="00250F3D"/>
    <w:rsid w:val="0025146F"/>
    <w:rsid w:val="00252475"/>
    <w:rsid w:val="00252FFB"/>
    <w:rsid w:val="002549B4"/>
    <w:rsid w:val="00257821"/>
    <w:rsid w:val="00260B2A"/>
    <w:rsid w:val="00262029"/>
    <w:rsid w:val="00263804"/>
    <w:rsid w:val="0026435B"/>
    <w:rsid w:val="00265C6A"/>
    <w:rsid w:val="00265CA3"/>
    <w:rsid w:val="00267662"/>
    <w:rsid w:val="0027176A"/>
    <w:rsid w:val="00272E95"/>
    <w:rsid w:val="00273053"/>
    <w:rsid w:val="00274347"/>
    <w:rsid w:val="00274AAB"/>
    <w:rsid w:val="00274C4A"/>
    <w:rsid w:val="00274EF4"/>
    <w:rsid w:val="00275694"/>
    <w:rsid w:val="0027667C"/>
    <w:rsid w:val="00276BA0"/>
    <w:rsid w:val="00277400"/>
    <w:rsid w:val="002776B7"/>
    <w:rsid w:val="00277783"/>
    <w:rsid w:val="00280BF3"/>
    <w:rsid w:val="00281B37"/>
    <w:rsid w:val="00281C67"/>
    <w:rsid w:val="00282EA7"/>
    <w:rsid w:val="00286F16"/>
    <w:rsid w:val="002879B8"/>
    <w:rsid w:val="00290DE1"/>
    <w:rsid w:val="002915AB"/>
    <w:rsid w:val="00292EE5"/>
    <w:rsid w:val="002936E5"/>
    <w:rsid w:val="002937EC"/>
    <w:rsid w:val="002948EF"/>
    <w:rsid w:val="002952FA"/>
    <w:rsid w:val="00297B88"/>
    <w:rsid w:val="00297C77"/>
    <w:rsid w:val="002A0E60"/>
    <w:rsid w:val="002A1007"/>
    <w:rsid w:val="002A1AC3"/>
    <w:rsid w:val="002A24C7"/>
    <w:rsid w:val="002A351C"/>
    <w:rsid w:val="002A3EC2"/>
    <w:rsid w:val="002A415A"/>
    <w:rsid w:val="002A4B85"/>
    <w:rsid w:val="002A5DB7"/>
    <w:rsid w:val="002A75CA"/>
    <w:rsid w:val="002B06DA"/>
    <w:rsid w:val="002B2076"/>
    <w:rsid w:val="002B3763"/>
    <w:rsid w:val="002B4193"/>
    <w:rsid w:val="002B4261"/>
    <w:rsid w:val="002B477F"/>
    <w:rsid w:val="002B48E5"/>
    <w:rsid w:val="002B5364"/>
    <w:rsid w:val="002B6045"/>
    <w:rsid w:val="002B6945"/>
    <w:rsid w:val="002B6E41"/>
    <w:rsid w:val="002C04E2"/>
    <w:rsid w:val="002C1270"/>
    <w:rsid w:val="002C1CAF"/>
    <w:rsid w:val="002C2603"/>
    <w:rsid w:val="002C2F64"/>
    <w:rsid w:val="002C4485"/>
    <w:rsid w:val="002C5BBC"/>
    <w:rsid w:val="002C683E"/>
    <w:rsid w:val="002C6C64"/>
    <w:rsid w:val="002D4298"/>
    <w:rsid w:val="002D43FF"/>
    <w:rsid w:val="002D4838"/>
    <w:rsid w:val="002D6FF1"/>
    <w:rsid w:val="002D747C"/>
    <w:rsid w:val="002E0215"/>
    <w:rsid w:val="002E1C2C"/>
    <w:rsid w:val="002E1F15"/>
    <w:rsid w:val="002E2413"/>
    <w:rsid w:val="002E2A1A"/>
    <w:rsid w:val="002E2BB2"/>
    <w:rsid w:val="002E2D63"/>
    <w:rsid w:val="002E33CD"/>
    <w:rsid w:val="002E7397"/>
    <w:rsid w:val="002E754C"/>
    <w:rsid w:val="002F0C42"/>
    <w:rsid w:val="002F1676"/>
    <w:rsid w:val="002F2B1D"/>
    <w:rsid w:val="002F2F6D"/>
    <w:rsid w:val="002F3047"/>
    <w:rsid w:val="002F39D9"/>
    <w:rsid w:val="002F613B"/>
    <w:rsid w:val="002F6E2B"/>
    <w:rsid w:val="00300F5F"/>
    <w:rsid w:val="003013D2"/>
    <w:rsid w:val="00302F22"/>
    <w:rsid w:val="00303415"/>
    <w:rsid w:val="00304026"/>
    <w:rsid w:val="0030475B"/>
    <w:rsid w:val="0030518C"/>
    <w:rsid w:val="00305D88"/>
    <w:rsid w:val="0030609E"/>
    <w:rsid w:val="00307B64"/>
    <w:rsid w:val="00307F3A"/>
    <w:rsid w:val="0031070F"/>
    <w:rsid w:val="003123AC"/>
    <w:rsid w:val="003150DD"/>
    <w:rsid w:val="00315151"/>
    <w:rsid w:val="00315FA6"/>
    <w:rsid w:val="00316253"/>
    <w:rsid w:val="0031710F"/>
    <w:rsid w:val="0031736F"/>
    <w:rsid w:val="00317B64"/>
    <w:rsid w:val="00320500"/>
    <w:rsid w:val="0032340A"/>
    <w:rsid w:val="0032382C"/>
    <w:rsid w:val="00324D38"/>
    <w:rsid w:val="00325701"/>
    <w:rsid w:val="00325EF4"/>
    <w:rsid w:val="00326E97"/>
    <w:rsid w:val="0033064D"/>
    <w:rsid w:val="003313A9"/>
    <w:rsid w:val="00332B4B"/>
    <w:rsid w:val="00332E16"/>
    <w:rsid w:val="003357E5"/>
    <w:rsid w:val="00335C2A"/>
    <w:rsid w:val="003369B1"/>
    <w:rsid w:val="00340BC0"/>
    <w:rsid w:val="00340D26"/>
    <w:rsid w:val="003426CD"/>
    <w:rsid w:val="0034315C"/>
    <w:rsid w:val="00343549"/>
    <w:rsid w:val="003440D4"/>
    <w:rsid w:val="003460AE"/>
    <w:rsid w:val="00347FA1"/>
    <w:rsid w:val="00350D45"/>
    <w:rsid w:val="00350F0D"/>
    <w:rsid w:val="00350FE7"/>
    <w:rsid w:val="003525FB"/>
    <w:rsid w:val="00354C09"/>
    <w:rsid w:val="00355A1E"/>
    <w:rsid w:val="00357E89"/>
    <w:rsid w:val="00360712"/>
    <w:rsid w:val="00360CD2"/>
    <w:rsid w:val="00361FC0"/>
    <w:rsid w:val="00363733"/>
    <w:rsid w:val="003638A4"/>
    <w:rsid w:val="00364A0F"/>
    <w:rsid w:val="00364AFC"/>
    <w:rsid w:val="0036512A"/>
    <w:rsid w:val="0036547A"/>
    <w:rsid w:val="00365CA1"/>
    <w:rsid w:val="00367CFC"/>
    <w:rsid w:val="00372407"/>
    <w:rsid w:val="00374030"/>
    <w:rsid w:val="00375BC5"/>
    <w:rsid w:val="00375DB0"/>
    <w:rsid w:val="00376C88"/>
    <w:rsid w:val="003809BE"/>
    <w:rsid w:val="003822A6"/>
    <w:rsid w:val="003830D9"/>
    <w:rsid w:val="00383145"/>
    <w:rsid w:val="003833E7"/>
    <w:rsid w:val="003837DB"/>
    <w:rsid w:val="00383853"/>
    <w:rsid w:val="00383990"/>
    <w:rsid w:val="00383A47"/>
    <w:rsid w:val="00386552"/>
    <w:rsid w:val="003875AB"/>
    <w:rsid w:val="00390EE5"/>
    <w:rsid w:val="00391321"/>
    <w:rsid w:val="003919DB"/>
    <w:rsid w:val="00394865"/>
    <w:rsid w:val="00394B48"/>
    <w:rsid w:val="00394F62"/>
    <w:rsid w:val="00395D8C"/>
    <w:rsid w:val="00395F45"/>
    <w:rsid w:val="003A0027"/>
    <w:rsid w:val="003A05E5"/>
    <w:rsid w:val="003A07A8"/>
    <w:rsid w:val="003A08FD"/>
    <w:rsid w:val="003A0A0E"/>
    <w:rsid w:val="003A0B55"/>
    <w:rsid w:val="003A0C10"/>
    <w:rsid w:val="003A0CB8"/>
    <w:rsid w:val="003A0E1E"/>
    <w:rsid w:val="003A2059"/>
    <w:rsid w:val="003A3A33"/>
    <w:rsid w:val="003A6047"/>
    <w:rsid w:val="003A79E6"/>
    <w:rsid w:val="003B0CE2"/>
    <w:rsid w:val="003B2115"/>
    <w:rsid w:val="003B27C7"/>
    <w:rsid w:val="003B330E"/>
    <w:rsid w:val="003B38FB"/>
    <w:rsid w:val="003B4E54"/>
    <w:rsid w:val="003B4FB5"/>
    <w:rsid w:val="003B54FE"/>
    <w:rsid w:val="003B56F0"/>
    <w:rsid w:val="003B58B8"/>
    <w:rsid w:val="003B6CFF"/>
    <w:rsid w:val="003B71BD"/>
    <w:rsid w:val="003B76DA"/>
    <w:rsid w:val="003C0644"/>
    <w:rsid w:val="003C0EC4"/>
    <w:rsid w:val="003C19CD"/>
    <w:rsid w:val="003C1A6F"/>
    <w:rsid w:val="003C2E66"/>
    <w:rsid w:val="003D0C13"/>
    <w:rsid w:val="003D2508"/>
    <w:rsid w:val="003D278B"/>
    <w:rsid w:val="003D3D61"/>
    <w:rsid w:val="003D3E23"/>
    <w:rsid w:val="003D5285"/>
    <w:rsid w:val="003D7444"/>
    <w:rsid w:val="003E0C0C"/>
    <w:rsid w:val="003E0D46"/>
    <w:rsid w:val="003E10FF"/>
    <w:rsid w:val="003E1777"/>
    <w:rsid w:val="003E1B62"/>
    <w:rsid w:val="003E20B8"/>
    <w:rsid w:val="003E2A60"/>
    <w:rsid w:val="003E3DC4"/>
    <w:rsid w:val="003E42B8"/>
    <w:rsid w:val="003E43B8"/>
    <w:rsid w:val="003E4ED8"/>
    <w:rsid w:val="003E4F8C"/>
    <w:rsid w:val="003E7120"/>
    <w:rsid w:val="003E7DF4"/>
    <w:rsid w:val="003F0931"/>
    <w:rsid w:val="003F18C7"/>
    <w:rsid w:val="003F2E7E"/>
    <w:rsid w:val="003F3964"/>
    <w:rsid w:val="003F6DC5"/>
    <w:rsid w:val="003F7CB9"/>
    <w:rsid w:val="00400555"/>
    <w:rsid w:val="00401F61"/>
    <w:rsid w:val="004024D3"/>
    <w:rsid w:val="00403043"/>
    <w:rsid w:val="004055D7"/>
    <w:rsid w:val="00405BCB"/>
    <w:rsid w:val="00406171"/>
    <w:rsid w:val="00406656"/>
    <w:rsid w:val="00406841"/>
    <w:rsid w:val="004124FA"/>
    <w:rsid w:val="00412692"/>
    <w:rsid w:val="004139C3"/>
    <w:rsid w:val="004141F5"/>
    <w:rsid w:val="0041423C"/>
    <w:rsid w:val="004144A7"/>
    <w:rsid w:val="004169D5"/>
    <w:rsid w:val="00420976"/>
    <w:rsid w:val="004211BD"/>
    <w:rsid w:val="00422550"/>
    <w:rsid w:val="00423165"/>
    <w:rsid w:val="00423572"/>
    <w:rsid w:val="00423612"/>
    <w:rsid w:val="00423662"/>
    <w:rsid w:val="00423979"/>
    <w:rsid w:val="00425F29"/>
    <w:rsid w:val="004264E4"/>
    <w:rsid w:val="00426D6B"/>
    <w:rsid w:val="00427499"/>
    <w:rsid w:val="0043269E"/>
    <w:rsid w:val="004328A0"/>
    <w:rsid w:val="0043290B"/>
    <w:rsid w:val="00432936"/>
    <w:rsid w:val="00433356"/>
    <w:rsid w:val="00433F81"/>
    <w:rsid w:val="00434BA7"/>
    <w:rsid w:val="00435A28"/>
    <w:rsid w:val="004365F0"/>
    <w:rsid w:val="00440BFE"/>
    <w:rsid w:val="00440EE2"/>
    <w:rsid w:val="004410A7"/>
    <w:rsid w:val="00441487"/>
    <w:rsid w:val="00444968"/>
    <w:rsid w:val="00444B11"/>
    <w:rsid w:val="00445929"/>
    <w:rsid w:val="00447614"/>
    <w:rsid w:val="00447AE9"/>
    <w:rsid w:val="00447B50"/>
    <w:rsid w:val="00447B51"/>
    <w:rsid w:val="00447FB4"/>
    <w:rsid w:val="004511FA"/>
    <w:rsid w:val="00452269"/>
    <w:rsid w:val="00453050"/>
    <w:rsid w:val="0045529E"/>
    <w:rsid w:val="00455935"/>
    <w:rsid w:val="0045629F"/>
    <w:rsid w:val="00457311"/>
    <w:rsid w:val="0046059E"/>
    <w:rsid w:val="00460F42"/>
    <w:rsid w:val="004618B7"/>
    <w:rsid w:val="00462C8B"/>
    <w:rsid w:val="00463365"/>
    <w:rsid w:val="00463C3C"/>
    <w:rsid w:val="00463DA8"/>
    <w:rsid w:val="0046533F"/>
    <w:rsid w:val="00465544"/>
    <w:rsid w:val="004655E9"/>
    <w:rsid w:val="0046566D"/>
    <w:rsid w:val="00465B2F"/>
    <w:rsid w:val="00465EC1"/>
    <w:rsid w:val="0046622A"/>
    <w:rsid w:val="00466BD5"/>
    <w:rsid w:val="00466EC4"/>
    <w:rsid w:val="0047150F"/>
    <w:rsid w:val="004732B0"/>
    <w:rsid w:val="004737F7"/>
    <w:rsid w:val="00474E32"/>
    <w:rsid w:val="004750EE"/>
    <w:rsid w:val="00475791"/>
    <w:rsid w:val="00475CFE"/>
    <w:rsid w:val="00475F76"/>
    <w:rsid w:val="0047671C"/>
    <w:rsid w:val="00476E2A"/>
    <w:rsid w:val="0047734C"/>
    <w:rsid w:val="00477406"/>
    <w:rsid w:val="00477EA0"/>
    <w:rsid w:val="0048085E"/>
    <w:rsid w:val="00481154"/>
    <w:rsid w:val="004819F3"/>
    <w:rsid w:val="00481FF8"/>
    <w:rsid w:val="00485169"/>
    <w:rsid w:val="00485DAC"/>
    <w:rsid w:val="004906C3"/>
    <w:rsid w:val="004911EE"/>
    <w:rsid w:val="00493CFF"/>
    <w:rsid w:val="004961EC"/>
    <w:rsid w:val="00496BC2"/>
    <w:rsid w:val="0049756C"/>
    <w:rsid w:val="00497A7A"/>
    <w:rsid w:val="00497EA7"/>
    <w:rsid w:val="004A0052"/>
    <w:rsid w:val="004A0AE0"/>
    <w:rsid w:val="004A251A"/>
    <w:rsid w:val="004A2D08"/>
    <w:rsid w:val="004A2E9C"/>
    <w:rsid w:val="004A350D"/>
    <w:rsid w:val="004A3596"/>
    <w:rsid w:val="004A3FA9"/>
    <w:rsid w:val="004A4A3C"/>
    <w:rsid w:val="004A532A"/>
    <w:rsid w:val="004A556B"/>
    <w:rsid w:val="004A5871"/>
    <w:rsid w:val="004A650E"/>
    <w:rsid w:val="004A6D60"/>
    <w:rsid w:val="004B0050"/>
    <w:rsid w:val="004B0951"/>
    <w:rsid w:val="004B0FD7"/>
    <w:rsid w:val="004B13CA"/>
    <w:rsid w:val="004B1EB8"/>
    <w:rsid w:val="004B1FEF"/>
    <w:rsid w:val="004B34D2"/>
    <w:rsid w:val="004B50B7"/>
    <w:rsid w:val="004B5ADC"/>
    <w:rsid w:val="004B6F53"/>
    <w:rsid w:val="004C0F71"/>
    <w:rsid w:val="004C1051"/>
    <w:rsid w:val="004C196A"/>
    <w:rsid w:val="004C1F7A"/>
    <w:rsid w:val="004C21FC"/>
    <w:rsid w:val="004C2376"/>
    <w:rsid w:val="004C2753"/>
    <w:rsid w:val="004C2DFB"/>
    <w:rsid w:val="004C3BBB"/>
    <w:rsid w:val="004C4BCB"/>
    <w:rsid w:val="004C4BEE"/>
    <w:rsid w:val="004C6631"/>
    <w:rsid w:val="004C6B7D"/>
    <w:rsid w:val="004C6B89"/>
    <w:rsid w:val="004D0973"/>
    <w:rsid w:val="004D0CAD"/>
    <w:rsid w:val="004D1009"/>
    <w:rsid w:val="004D1705"/>
    <w:rsid w:val="004D26B5"/>
    <w:rsid w:val="004D29D3"/>
    <w:rsid w:val="004D350C"/>
    <w:rsid w:val="004D37A0"/>
    <w:rsid w:val="004D3CB3"/>
    <w:rsid w:val="004D5608"/>
    <w:rsid w:val="004D6042"/>
    <w:rsid w:val="004D765C"/>
    <w:rsid w:val="004E1BCD"/>
    <w:rsid w:val="004E2279"/>
    <w:rsid w:val="004E2362"/>
    <w:rsid w:val="004E3238"/>
    <w:rsid w:val="004E367C"/>
    <w:rsid w:val="004E388B"/>
    <w:rsid w:val="004E4F33"/>
    <w:rsid w:val="004E5ABC"/>
    <w:rsid w:val="004E6500"/>
    <w:rsid w:val="004E7B49"/>
    <w:rsid w:val="004F173E"/>
    <w:rsid w:val="004F1A92"/>
    <w:rsid w:val="004F21CD"/>
    <w:rsid w:val="004F2461"/>
    <w:rsid w:val="004F4752"/>
    <w:rsid w:val="004F55ED"/>
    <w:rsid w:val="004F63AC"/>
    <w:rsid w:val="00501182"/>
    <w:rsid w:val="005020FB"/>
    <w:rsid w:val="00502961"/>
    <w:rsid w:val="00505037"/>
    <w:rsid w:val="00505E7D"/>
    <w:rsid w:val="00505F94"/>
    <w:rsid w:val="0050661E"/>
    <w:rsid w:val="0051062E"/>
    <w:rsid w:val="00510882"/>
    <w:rsid w:val="00510A46"/>
    <w:rsid w:val="00512432"/>
    <w:rsid w:val="0051274D"/>
    <w:rsid w:val="00514330"/>
    <w:rsid w:val="00516F9A"/>
    <w:rsid w:val="005173FB"/>
    <w:rsid w:val="005217C4"/>
    <w:rsid w:val="00522044"/>
    <w:rsid w:val="005229F3"/>
    <w:rsid w:val="00525519"/>
    <w:rsid w:val="00525E92"/>
    <w:rsid w:val="005263EF"/>
    <w:rsid w:val="00526520"/>
    <w:rsid w:val="00526D55"/>
    <w:rsid w:val="00527245"/>
    <w:rsid w:val="00530928"/>
    <w:rsid w:val="00530B0F"/>
    <w:rsid w:val="005321FA"/>
    <w:rsid w:val="005325D2"/>
    <w:rsid w:val="005330F0"/>
    <w:rsid w:val="00534A24"/>
    <w:rsid w:val="00534AED"/>
    <w:rsid w:val="00534D43"/>
    <w:rsid w:val="00536F60"/>
    <w:rsid w:val="005405D5"/>
    <w:rsid w:val="00540D30"/>
    <w:rsid w:val="00540D83"/>
    <w:rsid w:val="00541F41"/>
    <w:rsid w:val="00542CA9"/>
    <w:rsid w:val="00543EA5"/>
    <w:rsid w:val="00544748"/>
    <w:rsid w:val="00544C3F"/>
    <w:rsid w:val="00545ED8"/>
    <w:rsid w:val="00546CA4"/>
    <w:rsid w:val="005475E1"/>
    <w:rsid w:val="00555940"/>
    <w:rsid w:val="00555C7F"/>
    <w:rsid w:val="00555E3E"/>
    <w:rsid w:val="00561941"/>
    <w:rsid w:val="0056211F"/>
    <w:rsid w:val="00562288"/>
    <w:rsid w:val="00563393"/>
    <w:rsid w:val="00564266"/>
    <w:rsid w:val="00564B68"/>
    <w:rsid w:val="005651E6"/>
    <w:rsid w:val="00566BDA"/>
    <w:rsid w:val="005677D0"/>
    <w:rsid w:val="00567E49"/>
    <w:rsid w:val="0057109E"/>
    <w:rsid w:val="005725C0"/>
    <w:rsid w:val="0057426A"/>
    <w:rsid w:val="00575583"/>
    <w:rsid w:val="005759A2"/>
    <w:rsid w:val="00576773"/>
    <w:rsid w:val="005779DC"/>
    <w:rsid w:val="00581447"/>
    <w:rsid w:val="00581451"/>
    <w:rsid w:val="00585CEB"/>
    <w:rsid w:val="00586033"/>
    <w:rsid w:val="00586DEC"/>
    <w:rsid w:val="00590574"/>
    <w:rsid w:val="005911E5"/>
    <w:rsid w:val="00591615"/>
    <w:rsid w:val="00591F78"/>
    <w:rsid w:val="005923C0"/>
    <w:rsid w:val="005941F2"/>
    <w:rsid w:val="00594480"/>
    <w:rsid w:val="005951A0"/>
    <w:rsid w:val="005960C7"/>
    <w:rsid w:val="005960EE"/>
    <w:rsid w:val="0059616B"/>
    <w:rsid w:val="0059650D"/>
    <w:rsid w:val="00597A92"/>
    <w:rsid w:val="005A0787"/>
    <w:rsid w:val="005A0864"/>
    <w:rsid w:val="005A32FF"/>
    <w:rsid w:val="005A3900"/>
    <w:rsid w:val="005A44DB"/>
    <w:rsid w:val="005A4EC0"/>
    <w:rsid w:val="005A55A1"/>
    <w:rsid w:val="005A58B1"/>
    <w:rsid w:val="005A6091"/>
    <w:rsid w:val="005A70ED"/>
    <w:rsid w:val="005A720B"/>
    <w:rsid w:val="005B1281"/>
    <w:rsid w:val="005B2536"/>
    <w:rsid w:val="005B2A41"/>
    <w:rsid w:val="005B318C"/>
    <w:rsid w:val="005B37DA"/>
    <w:rsid w:val="005B3C77"/>
    <w:rsid w:val="005B3D90"/>
    <w:rsid w:val="005B3E2C"/>
    <w:rsid w:val="005B43F0"/>
    <w:rsid w:val="005B4669"/>
    <w:rsid w:val="005B46CD"/>
    <w:rsid w:val="005B5A84"/>
    <w:rsid w:val="005B6EB9"/>
    <w:rsid w:val="005B7797"/>
    <w:rsid w:val="005B7A74"/>
    <w:rsid w:val="005C0E6C"/>
    <w:rsid w:val="005C1CAD"/>
    <w:rsid w:val="005C2450"/>
    <w:rsid w:val="005C356D"/>
    <w:rsid w:val="005C3CA4"/>
    <w:rsid w:val="005C433F"/>
    <w:rsid w:val="005C4F76"/>
    <w:rsid w:val="005C5003"/>
    <w:rsid w:val="005C660E"/>
    <w:rsid w:val="005C679C"/>
    <w:rsid w:val="005C793D"/>
    <w:rsid w:val="005C7A5B"/>
    <w:rsid w:val="005D0045"/>
    <w:rsid w:val="005D102C"/>
    <w:rsid w:val="005D13A8"/>
    <w:rsid w:val="005D1E83"/>
    <w:rsid w:val="005D31FC"/>
    <w:rsid w:val="005D55DD"/>
    <w:rsid w:val="005D5CF8"/>
    <w:rsid w:val="005D5D5F"/>
    <w:rsid w:val="005D69CB"/>
    <w:rsid w:val="005D716B"/>
    <w:rsid w:val="005E035D"/>
    <w:rsid w:val="005E05EB"/>
    <w:rsid w:val="005E060E"/>
    <w:rsid w:val="005E0DBC"/>
    <w:rsid w:val="005E11B4"/>
    <w:rsid w:val="005E5E01"/>
    <w:rsid w:val="005E7931"/>
    <w:rsid w:val="005F0174"/>
    <w:rsid w:val="005F0BB2"/>
    <w:rsid w:val="005F3121"/>
    <w:rsid w:val="005F461D"/>
    <w:rsid w:val="005F4FC8"/>
    <w:rsid w:val="005F5F9B"/>
    <w:rsid w:val="005F64DC"/>
    <w:rsid w:val="005F6780"/>
    <w:rsid w:val="005F6CB4"/>
    <w:rsid w:val="005F7227"/>
    <w:rsid w:val="00604AA4"/>
    <w:rsid w:val="00605163"/>
    <w:rsid w:val="0060566B"/>
    <w:rsid w:val="0060591F"/>
    <w:rsid w:val="0060759A"/>
    <w:rsid w:val="00607C2B"/>
    <w:rsid w:val="006103D4"/>
    <w:rsid w:val="00610811"/>
    <w:rsid w:val="0061102D"/>
    <w:rsid w:val="00611695"/>
    <w:rsid w:val="0061385B"/>
    <w:rsid w:val="006150B5"/>
    <w:rsid w:val="006152A4"/>
    <w:rsid w:val="00615705"/>
    <w:rsid w:val="006159FE"/>
    <w:rsid w:val="00616338"/>
    <w:rsid w:val="00616939"/>
    <w:rsid w:val="00616AA9"/>
    <w:rsid w:val="00616FB6"/>
    <w:rsid w:val="0061783D"/>
    <w:rsid w:val="00617D7B"/>
    <w:rsid w:val="006221D8"/>
    <w:rsid w:val="00622680"/>
    <w:rsid w:val="00622EA6"/>
    <w:rsid w:val="0062396C"/>
    <w:rsid w:val="00623D3A"/>
    <w:rsid w:val="00623E08"/>
    <w:rsid w:val="00623EA0"/>
    <w:rsid w:val="00624197"/>
    <w:rsid w:val="006243E1"/>
    <w:rsid w:val="006257DF"/>
    <w:rsid w:val="00625EE3"/>
    <w:rsid w:val="0062648B"/>
    <w:rsid w:val="00630635"/>
    <w:rsid w:val="00630EB8"/>
    <w:rsid w:val="00631060"/>
    <w:rsid w:val="00632D97"/>
    <w:rsid w:val="00633C46"/>
    <w:rsid w:val="00633D8B"/>
    <w:rsid w:val="006348CE"/>
    <w:rsid w:val="00634A96"/>
    <w:rsid w:val="006350EC"/>
    <w:rsid w:val="00636134"/>
    <w:rsid w:val="00636344"/>
    <w:rsid w:val="00636377"/>
    <w:rsid w:val="006376DE"/>
    <w:rsid w:val="006405A2"/>
    <w:rsid w:val="00641AC0"/>
    <w:rsid w:val="00643050"/>
    <w:rsid w:val="0064340E"/>
    <w:rsid w:val="00643C8F"/>
    <w:rsid w:val="00645B38"/>
    <w:rsid w:val="00646B92"/>
    <w:rsid w:val="00647AE2"/>
    <w:rsid w:val="006501A0"/>
    <w:rsid w:val="00650901"/>
    <w:rsid w:val="006522D9"/>
    <w:rsid w:val="00652CC1"/>
    <w:rsid w:val="00653203"/>
    <w:rsid w:val="00653EBC"/>
    <w:rsid w:val="00654F60"/>
    <w:rsid w:val="0065546B"/>
    <w:rsid w:val="00657959"/>
    <w:rsid w:val="00657CAF"/>
    <w:rsid w:val="006603DB"/>
    <w:rsid w:val="006606EE"/>
    <w:rsid w:val="00661930"/>
    <w:rsid w:val="00661988"/>
    <w:rsid w:val="00661DAE"/>
    <w:rsid w:val="00663D88"/>
    <w:rsid w:val="00663FA5"/>
    <w:rsid w:val="006645C8"/>
    <w:rsid w:val="00664ACC"/>
    <w:rsid w:val="00665863"/>
    <w:rsid w:val="00671FDA"/>
    <w:rsid w:val="00673296"/>
    <w:rsid w:val="00674211"/>
    <w:rsid w:val="006743FB"/>
    <w:rsid w:val="00674438"/>
    <w:rsid w:val="006749CD"/>
    <w:rsid w:val="00675841"/>
    <w:rsid w:val="006767EC"/>
    <w:rsid w:val="0067708E"/>
    <w:rsid w:val="0068121B"/>
    <w:rsid w:val="00681DC9"/>
    <w:rsid w:val="006830A6"/>
    <w:rsid w:val="00683305"/>
    <w:rsid w:val="006849A4"/>
    <w:rsid w:val="00690B86"/>
    <w:rsid w:val="00691615"/>
    <w:rsid w:val="00691676"/>
    <w:rsid w:val="00691971"/>
    <w:rsid w:val="00691FCC"/>
    <w:rsid w:val="00692887"/>
    <w:rsid w:val="00693178"/>
    <w:rsid w:val="00693362"/>
    <w:rsid w:val="00693CF4"/>
    <w:rsid w:val="00695267"/>
    <w:rsid w:val="006969B5"/>
    <w:rsid w:val="00696AAC"/>
    <w:rsid w:val="0069761C"/>
    <w:rsid w:val="006979E1"/>
    <w:rsid w:val="006A1CF1"/>
    <w:rsid w:val="006A2A0F"/>
    <w:rsid w:val="006A3F4D"/>
    <w:rsid w:val="006A4218"/>
    <w:rsid w:val="006A57C2"/>
    <w:rsid w:val="006A63CE"/>
    <w:rsid w:val="006A789E"/>
    <w:rsid w:val="006A79AB"/>
    <w:rsid w:val="006B04C4"/>
    <w:rsid w:val="006B2F17"/>
    <w:rsid w:val="006B4714"/>
    <w:rsid w:val="006B5510"/>
    <w:rsid w:val="006C0F6A"/>
    <w:rsid w:val="006C4EE9"/>
    <w:rsid w:val="006C5049"/>
    <w:rsid w:val="006C50AF"/>
    <w:rsid w:val="006C706C"/>
    <w:rsid w:val="006C7377"/>
    <w:rsid w:val="006D0008"/>
    <w:rsid w:val="006D039F"/>
    <w:rsid w:val="006D15AB"/>
    <w:rsid w:val="006D18DA"/>
    <w:rsid w:val="006D4880"/>
    <w:rsid w:val="006D5C52"/>
    <w:rsid w:val="006D6DA9"/>
    <w:rsid w:val="006D6E3D"/>
    <w:rsid w:val="006D7748"/>
    <w:rsid w:val="006E1A67"/>
    <w:rsid w:val="006E1A9F"/>
    <w:rsid w:val="006E20F7"/>
    <w:rsid w:val="006E2C29"/>
    <w:rsid w:val="006E3B9E"/>
    <w:rsid w:val="006E3BEB"/>
    <w:rsid w:val="006E4E3A"/>
    <w:rsid w:val="006E5489"/>
    <w:rsid w:val="006E56C9"/>
    <w:rsid w:val="006E5D8B"/>
    <w:rsid w:val="006E5FB0"/>
    <w:rsid w:val="006E60D6"/>
    <w:rsid w:val="006E64F9"/>
    <w:rsid w:val="006E77D5"/>
    <w:rsid w:val="006F0358"/>
    <w:rsid w:val="006F03AC"/>
    <w:rsid w:val="006F0437"/>
    <w:rsid w:val="006F2A65"/>
    <w:rsid w:val="006F39DF"/>
    <w:rsid w:val="006F3DBB"/>
    <w:rsid w:val="006F72AC"/>
    <w:rsid w:val="006F7848"/>
    <w:rsid w:val="006F7BD9"/>
    <w:rsid w:val="00701E46"/>
    <w:rsid w:val="00701EF0"/>
    <w:rsid w:val="00704F97"/>
    <w:rsid w:val="00705D3D"/>
    <w:rsid w:val="00705D79"/>
    <w:rsid w:val="00706071"/>
    <w:rsid w:val="00706560"/>
    <w:rsid w:val="00706AD5"/>
    <w:rsid w:val="00706B19"/>
    <w:rsid w:val="00706E7C"/>
    <w:rsid w:val="007111DC"/>
    <w:rsid w:val="007112C1"/>
    <w:rsid w:val="00712E7A"/>
    <w:rsid w:val="00713D97"/>
    <w:rsid w:val="007147BF"/>
    <w:rsid w:val="00714A8A"/>
    <w:rsid w:val="00714EA2"/>
    <w:rsid w:val="00720271"/>
    <w:rsid w:val="007205F2"/>
    <w:rsid w:val="007214A6"/>
    <w:rsid w:val="00721B71"/>
    <w:rsid w:val="00721FC9"/>
    <w:rsid w:val="00722F35"/>
    <w:rsid w:val="00723169"/>
    <w:rsid w:val="00723DFC"/>
    <w:rsid w:val="007248FC"/>
    <w:rsid w:val="007259B0"/>
    <w:rsid w:val="00726BF0"/>
    <w:rsid w:val="00726DB1"/>
    <w:rsid w:val="00727220"/>
    <w:rsid w:val="00727E1F"/>
    <w:rsid w:val="0073072A"/>
    <w:rsid w:val="00730FCB"/>
    <w:rsid w:val="0073492B"/>
    <w:rsid w:val="0073551D"/>
    <w:rsid w:val="00735D18"/>
    <w:rsid w:val="00737958"/>
    <w:rsid w:val="007401AB"/>
    <w:rsid w:val="007410D8"/>
    <w:rsid w:val="00741427"/>
    <w:rsid w:val="00743C59"/>
    <w:rsid w:val="00747CB4"/>
    <w:rsid w:val="0075053C"/>
    <w:rsid w:val="00750D73"/>
    <w:rsid w:val="00751890"/>
    <w:rsid w:val="00753B58"/>
    <w:rsid w:val="00756229"/>
    <w:rsid w:val="00757391"/>
    <w:rsid w:val="00757B48"/>
    <w:rsid w:val="00761318"/>
    <w:rsid w:val="0076227E"/>
    <w:rsid w:val="00762B55"/>
    <w:rsid w:val="007631BF"/>
    <w:rsid w:val="00763C8E"/>
    <w:rsid w:val="0076446A"/>
    <w:rsid w:val="00764DC6"/>
    <w:rsid w:val="00765FE1"/>
    <w:rsid w:val="007665AF"/>
    <w:rsid w:val="00766839"/>
    <w:rsid w:val="00766C1A"/>
    <w:rsid w:val="00770018"/>
    <w:rsid w:val="007707A5"/>
    <w:rsid w:val="00773551"/>
    <w:rsid w:val="0077420E"/>
    <w:rsid w:val="00775358"/>
    <w:rsid w:val="0077588A"/>
    <w:rsid w:val="007818AE"/>
    <w:rsid w:val="00782480"/>
    <w:rsid w:val="00782612"/>
    <w:rsid w:val="007828A0"/>
    <w:rsid w:val="00783A0F"/>
    <w:rsid w:val="00784D6D"/>
    <w:rsid w:val="007867BE"/>
    <w:rsid w:val="00790097"/>
    <w:rsid w:val="00790DBC"/>
    <w:rsid w:val="007919C2"/>
    <w:rsid w:val="0079388C"/>
    <w:rsid w:val="00794915"/>
    <w:rsid w:val="00795C6B"/>
    <w:rsid w:val="007966FA"/>
    <w:rsid w:val="007A2B91"/>
    <w:rsid w:val="007A3037"/>
    <w:rsid w:val="007A3360"/>
    <w:rsid w:val="007A50AB"/>
    <w:rsid w:val="007A5EE2"/>
    <w:rsid w:val="007A6943"/>
    <w:rsid w:val="007A707C"/>
    <w:rsid w:val="007A7F3B"/>
    <w:rsid w:val="007B1CB8"/>
    <w:rsid w:val="007B1CE4"/>
    <w:rsid w:val="007B215A"/>
    <w:rsid w:val="007B21FC"/>
    <w:rsid w:val="007B4A89"/>
    <w:rsid w:val="007B643C"/>
    <w:rsid w:val="007B65D7"/>
    <w:rsid w:val="007B6641"/>
    <w:rsid w:val="007B6DF9"/>
    <w:rsid w:val="007B725A"/>
    <w:rsid w:val="007B7B41"/>
    <w:rsid w:val="007B7CA7"/>
    <w:rsid w:val="007C0B24"/>
    <w:rsid w:val="007C1013"/>
    <w:rsid w:val="007C11A7"/>
    <w:rsid w:val="007C2024"/>
    <w:rsid w:val="007C28DF"/>
    <w:rsid w:val="007C4955"/>
    <w:rsid w:val="007C593A"/>
    <w:rsid w:val="007C6545"/>
    <w:rsid w:val="007C6C64"/>
    <w:rsid w:val="007C730F"/>
    <w:rsid w:val="007D021A"/>
    <w:rsid w:val="007D1B53"/>
    <w:rsid w:val="007D1E7E"/>
    <w:rsid w:val="007D446A"/>
    <w:rsid w:val="007D4A40"/>
    <w:rsid w:val="007D583C"/>
    <w:rsid w:val="007D6303"/>
    <w:rsid w:val="007D709A"/>
    <w:rsid w:val="007E06B0"/>
    <w:rsid w:val="007E1FAA"/>
    <w:rsid w:val="007E440D"/>
    <w:rsid w:val="007E54D8"/>
    <w:rsid w:val="007E5C4C"/>
    <w:rsid w:val="007E662E"/>
    <w:rsid w:val="007E67A2"/>
    <w:rsid w:val="007E6F52"/>
    <w:rsid w:val="007F06F0"/>
    <w:rsid w:val="007F2E05"/>
    <w:rsid w:val="007F492D"/>
    <w:rsid w:val="007F4B80"/>
    <w:rsid w:val="007F5062"/>
    <w:rsid w:val="007F6216"/>
    <w:rsid w:val="00800B32"/>
    <w:rsid w:val="008017BD"/>
    <w:rsid w:val="00801BCB"/>
    <w:rsid w:val="00804300"/>
    <w:rsid w:val="00805589"/>
    <w:rsid w:val="0080646F"/>
    <w:rsid w:val="008064B6"/>
    <w:rsid w:val="0080699F"/>
    <w:rsid w:val="00807216"/>
    <w:rsid w:val="00811D01"/>
    <w:rsid w:val="00811D19"/>
    <w:rsid w:val="00812FD9"/>
    <w:rsid w:val="00813204"/>
    <w:rsid w:val="00813530"/>
    <w:rsid w:val="00813F34"/>
    <w:rsid w:val="00814C63"/>
    <w:rsid w:val="0082480E"/>
    <w:rsid w:val="00824DF6"/>
    <w:rsid w:val="0082532B"/>
    <w:rsid w:val="008259E5"/>
    <w:rsid w:val="00826117"/>
    <w:rsid w:val="008268C8"/>
    <w:rsid w:val="00826FFD"/>
    <w:rsid w:val="008304F5"/>
    <w:rsid w:val="0083087E"/>
    <w:rsid w:val="008343BD"/>
    <w:rsid w:val="00834B98"/>
    <w:rsid w:val="008353E8"/>
    <w:rsid w:val="008354F6"/>
    <w:rsid w:val="00836A75"/>
    <w:rsid w:val="00840A65"/>
    <w:rsid w:val="00840AC4"/>
    <w:rsid w:val="00842BE7"/>
    <w:rsid w:val="008431BA"/>
    <w:rsid w:val="008431D9"/>
    <w:rsid w:val="0084342A"/>
    <w:rsid w:val="00844AD0"/>
    <w:rsid w:val="00844B36"/>
    <w:rsid w:val="008455FF"/>
    <w:rsid w:val="008469AB"/>
    <w:rsid w:val="00846C71"/>
    <w:rsid w:val="00847B0B"/>
    <w:rsid w:val="008502C6"/>
    <w:rsid w:val="00850537"/>
    <w:rsid w:val="00850607"/>
    <w:rsid w:val="00850B23"/>
    <w:rsid w:val="00850BAE"/>
    <w:rsid w:val="00851218"/>
    <w:rsid w:val="00851400"/>
    <w:rsid w:val="0085266D"/>
    <w:rsid w:val="00852AF0"/>
    <w:rsid w:val="0085364D"/>
    <w:rsid w:val="00854A9B"/>
    <w:rsid w:val="00854C53"/>
    <w:rsid w:val="00855303"/>
    <w:rsid w:val="008558F8"/>
    <w:rsid w:val="0085774B"/>
    <w:rsid w:val="0086030D"/>
    <w:rsid w:val="00861EC2"/>
    <w:rsid w:val="00863714"/>
    <w:rsid w:val="00863B50"/>
    <w:rsid w:val="00864A4E"/>
    <w:rsid w:val="0086607B"/>
    <w:rsid w:val="00870F20"/>
    <w:rsid w:val="008711C8"/>
    <w:rsid w:val="00872540"/>
    <w:rsid w:val="0087487A"/>
    <w:rsid w:val="00874BAD"/>
    <w:rsid w:val="00875858"/>
    <w:rsid w:val="008762C5"/>
    <w:rsid w:val="00876EE9"/>
    <w:rsid w:val="00877E6E"/>
    <w:rsid w:val="0088020D"/>
    <w:rsid w:val="00880414"/>
    <w:rsid w:val="00880CF0"/>
    <w:rsid w:val="00880F85"/>
    <w:rsid w:val="00881A61"/>
    <w:rsid w:val="00882099"/>
    <w:rsid w:val="008829EA"/>
    <w:rsid w:val="00882C2E"/>
    <w:rsid w:val="00883204"/>
    <w:rsid w:val="008849F5"/>
    <w:rsid w:val="00884FB7"/>
    <w:rsid w:val="0088674A"/>
    <w:rsid w:val="00886C9E"/>
    <w:rsid w:val="0088790B"/>
    <w:rsid w:val="008911A1"/>
    <w:rsid w:val="00891AB6"/>
    <w:rsid w:val="00893951"/>
    <w:rsid w:val="008943DB"/>
    <w:rsid w:val="0089528B"/>
    <w:rsid w:val="008955A1"/>
    <w:rsid w:val="008958B1"/>
    <w:rsid w:val="00896AA4"/>
    <w:rsid w:val="008978BC"/>
    <w:rsid w:val="008A1655"/>
    <w:rsid w:val="008A182A"/>
    <w:rsid w:val="008A1C47"/>
    <w:rsid w:val="008A1EC1"/>
    <w:rsid w:val="008A2245"/>
    <w:rsid w:val="008A297A"/>
    <w:rsid w:val="008A31CB"/>
    <w:rsid w:val="008A63AB"/>
    <w:rsid w:val="008A64F3"/>
    <w:rsid w:val="008A6BA5"/>
    <w:rsid w:val="008A73A5"/>
    <w:rsid w:val="008B13AE"/>
    <w:rsid w:val="008B2064"/>
    <w:rsid w:val="008B20B4"/>
    <w:rsid w:val="008B2A7C"/>
    <w:rsid w:val="008B403D"/>
    <w:rsid w:val="008B43D9"/>
    <w:rsid w:val="008B4FE2"/>
    <w:rsid w:val="008B7A05"/>
    <w:rsid w:val="008C06C6"/>
    <w:rsid w:val="008C0EE8"/>
    <w:rsid w:val="008C1418"/>
    <w:rsid w:val="008C1789"/>
    <w:rsid w:val="008C1C26"/>
    <w:rsid w:val="008C1E43"/>
    <w:rsid w:val="008C29A5"/>
    <w:rsid w:val="008C2DA7"/>
    <w:rsid w:val="008C3D8C"/>
    <w:rsid w:val="008C4D52"/>
    <w:rsid w:val="008C507D"/>
    <w:rsid w:val="008C559C"/>
    <w:rsid w:val="008C74B6"/>
    <w:rsid w:val="008C7F03"/>
    <w:rsid w:val="008C7FA8"/>
    <w:rsid w:val="008D13F6"/>
    <w:rsid w:val="008D1DA6"/>
    <w:rsid w:val="008D1E17"/>
    <w:rsid w:val="008D1FC1"/>
    <w:rsid w:val="008D4A93"/>
    <w:rsid w:val="008D5219"/>
    <w:rsid w:val="008D6281"/>
    <w:rsid w:val="008D6518"/>
    <w:rsid w:val="008D65F7"/>
    <w:rsid w:val="008D69B6"/>
    <w:rsid w:val="008D7088"/>
    <w:rsid w:val="008E006B"/>
    <w:rsid w:val="008E2675"/>
    <w:rsid w:val="008E483D"/>
    <w:rsid w:val="008E4884"/>
    <w:rsid w:val="008E489C"/>
    <w:rsid w:val="008E4B32"/>
    <w:rsid w:val="008E4CBE"/>
    <w:rsid w:val="008E6C5F"/>
    <w:rsid w:val="008E6DD6"/>
    <w:rsid w:val="008E6F6C"/>
    <w:rsid w:val="008E77E1"/>
    <w:rsid w:val="008F1672"/>
    <w:rsid w:val="008F2114"/>
    <w:rsid w:val="008F2B6A"/>
    <w:rsid w:val="008F3B72"/>
    <w:rsid w:val="008F5489"/>
    <w:rsid w:val="008F57E9"/>
    <w:rsid w:val="008F5F5E"/>
    <w:rsid w:val="008F6881"/>
    <w:rsid w:val="008F7E98"/>
    <w:rsid w:val="00900B81"/>
    <w:rsid w:val="00901C8E"/>
    <w:rsid w:val="00901F58"/>
    <w:rsid w:val="00901F9C"/>
    <w:rsid w:val="00903346"/>
    <w:rsid w:val="009046F6"/>
    <w:rsid w:val="00907B02"/>
    <w:rsid w:val="009101A3"/>
    <w:rsid w:val="00910208"/>
    <w:rsid w:val="009107BF"/>
    <w:rsid w:val="00910BDF"/>
    <w:rsid w:val="00911D71"/>
    <w:rsid w:val="00912D28"/>
    <w:rsid w:val="009130B4"/>
    <w:rsid w:val="00913B55"/>
    <w:rsid w:val="00914460"/>
    <w:rsid w:val="009145B1"/>
    <w:rsid w:val="009154B9"/>
    <w:rsid w:val="00915AED"/>
    <w:rsid w:val="00916191"/>
    <w:rsid w:val="009164CE"/>
    <w:rsid w:val="00917041"/>
    <w:rsid w:val="00917134"/>
    <w:rsid w:val="0092111F"/>
    <w:rsid w:val="009219EA"/>
    <w:rsid w:val="00922256"/>
    <w:rsid w:val="00924D67"/>
    <w:rsid w:val="00925A61"/>
    <w:rsid w:val="00925FF0"/>
    <w:rsid w:val="0092661F"/>
    <w:rsid w:val="009333BA"/>
    <w:rsid w:val="00933524"/>
    <w:rsid w:val="00933A84"/>
    <w:rsid w:val="00934FB8"/>
    <w:rsid w:val="009404AF"/>
    <w:rsid w:val="0094069B"/>
    <w:rsid w:val="00940940"/>
    <w:rsid w:val="00941E4A"/>
    <w:rsid w:val="009427E1"/>
    <w:rsid w:val="00942AB8"/>
    <w:rsid w:val="00943221"/>
    <w:rsid w:val="00943F0C"/>
    <w:rsid w:val="00944CA0"/>
    <w:rsid w:val="009452A6"/>
    <w:rsid w:val="00945F5A"/>
    <w:rsid w:val="00952766"/>
    <w:rsid w:val="00952C6B"/>
    <w:rsid w:val="009536FC"/>
    <w:rsid w:val="00954062"/>
    <w:rsid w:val="00954764"/>
    <w:rsid w:val="0095538F"/>
    <w:rsid w:val="00957309"/>
    <w:rsid w:val="00960AF4"/>
    <w:rsid w:val="00961818"/>
    <w:rsid w:val="009641E3"/>
    <w:rsid w:val="0096508C"/>
    <w:rsid w:val="00967902"/>
    <w:rsid w:val="00967DDD"/>
    <w:rsid w:val="0097053B"/>
    <w:rsid w:val="0097378A"/>
    <w:rsid w:val="00973EA1"/>
    <w:rsid w:val="00974A15"/>
    <w:rsid w:val="009757CC"/>
    <w:rsid w:val="00975AA1"/>
    <w:rsid w:val="009763BD"/>
    <w:rsid w:val="0097673B"/>
    <w:rsid w:val="009776A5"/>
    <w:rsid w:val="00977A89"/>
    <w:rsid w:val="00977E83"/>
    <w:rsid w:val="009800EF"/>
    <w:rsid w:val="0098211E"/>
    <w:rsid w:val="00982861"/>
    <w:rsid w:val="00982945"/>
    <w:rsid w:val="00982E81"/>
    <w:rsid w:val="0098325D"/>
    <w:rsid w:val="00983944"/>
    <w:rsid w:val="009846E6"/>
    <w:rsid w:val="00984932"/>
    <w:rsid w:val="0098598C"/>
    <w:rsid w:val="00985F0D"/>
    <w:rsid w:val="00990141"/>
    <w:rsid w:val="0099201A"/>
    <w:rsid w:val="009938C0"/>
    <w:rsid w:val="009951FC"/>
    <w:rsid w:val="009975A1"/>
    <w:rsid w:val="0099775C"/>
    <w:rsid w:val="009A12D5"/>
    <w:rsid w:val="009A2129"/>
    <w:rsid w:val="009A31AE"/>
    <w:rsid w:val="009A3403"/>
    <w:rsid w:val="009A3822"/>
    <w:rsid w:val="009A3AED"/>
    <w:rsid w:val="009A47DC"/>
    <w:rsid w:val="009A4C4C"/>
    <w:rsid w:val="009A4F2E"/>
    <w:rsid w:val="009A5193"/>
    <w:rsid w:val="009A5203"/>
    <w:rsid w:val="009A700B"/>
    <w:rsid w:val="009B13C9"/>
    <w:rsid w:val="009B187E"/>
    <w:rsid w:val="009B60C0"/>
    <w:rsid w:val="009B718B"/>
    <w:rsid w:val="009B746B"/>
    <w:rsid w:val="009B7E59"/>
    <w:rsid w:val="009C09A0"/>
    <w:rsid w:val="009C1436"/>
    <w:rsid w:val="009C2E6F"/>
    <w:rsid w:val="009C36FB"/>
    <w:rsid w:val="009C37A8"/>
    <w:rsid w:val="009C38AC"/>
    <w:rsid w:val="009C40BF"/>
    <w:rsid w:val="009C41A3"/>
    <w:rsid w:val="009C5A33"/>
    <w:rsid w:val="009C6232"/>
    <w:rsid w:val="009C710A"/>
    <w:rsid w:val="009C776E"/>
    <w:rsid w:val="009C7A1B"/>
    <w:rsid w:val="009D0610"/>
    <w:rsid w:val="009D2B32"/>
    <w:rsid w:val="009D3707"/>
    <w:rsid w:val="009D3FEB"/>
    <w:rsid w:val="009D4D63"/>
    <w:rsid w:val="009D5FED"/>
    <w:rsid w:val="009D6825"/>
    <w:rsid w:val="009D69B0"/>
    <w:rsid w:val="009E036D"/>
    <w:rsid w:val="009E2E04"/>
    <w:rsid w:val="009E397D"/>
    <w:rsid w:val="009E3D35"/>
    <w:rsid w:val="009E5650"/>
    <w:rsid w:val="009E56D8"/>
    <w:rsid w:val="009F05B5"/>
    <w:rsid w:val="009F101C"/>
    <w:rsid w:val="009F1231"/>
    <w:rsid w:val="009F27A3"/>
    <w:rsid w:val="009F2DAC"/>
    <w:rsid w:val="009F584A"/>
    <w:rsid w:val="009F617D"/>
    <w:rsid w:val="009F646A"/>
    <w:rsid w:val="009F712D"/>
    <w:rsid w:val="00A0423E"/>
    <w:rsid w:val="00A05FBF"/>
    <w:rsid w:val="00A06F35"/>
    <w:rsid w:val="00A07A34"/>
    <w:rsid w:val="00A119D8"/>
    <w:rsid w:val="00A138CD"/>
    <w:rsid w:val="00A13C80"/>
    <w:rsid w:val="00A145F3"/>
    <w:rsid w:val="00A14F90"/>
    <w:rsid w:val="00A1574F"/>
    <w:rsid w:val="00A16FA5"/>
    <w:rsid w:val="00A17655"/>
    <w:rsid w:val="00A177C9"/>
    <w:rsid w:val="00A20C94"/>
    <w:rsid w:val="00A21090"/>
    <w:rsid w:val="00A21527"/>
    <w:rsid w:val="00A2172C"/>
    <w:rsid w:val="00A218A1"/>
    <w:rsid w:val="00A23B25"/>
    <w:rsid w:val="00A23B87"/>
    <w:rsid w:val="00A2447A"/>
    <w:rsid w:val="00A26C1D"/>
    <w:rsid w:val="00A27412"/>
    <w:rsid w:val="00A322F4"/>
    <w:rsid w:val="00A326FB"/>
    <w:rsid w:val="00A32715"/>
    <w:rsid w:val="00A3306E"/>
    <w:rsid w:val="00A334D2"/>
    <w:rsid w:val="00A34F74"/>
    <w:rsid w:val="00A3562C"/>
    <w:rsid w:val="00A35674"/>
    <w:rsid w:val="00A356C3"/>
    <w:rsid w:val="00A370BD"/>
    <w:rsid w:val="00A37798"/>
    <w:rsid w:val="00A40154"/>
    <w:rsid w:val="00A40802"/>
    <w:rsid w:val="00A41260"/>
    <w:rsid w:val="00A418B6"/>
    <w:rsid w:val="00A41FF6"/>
    <w:rsid w:val="00A426BD"/>
    <w:rsid w:val="00A42996"/>
    <w:rsid w:val="00A4318E"/>
    <w:rsid w:val="00A43888"/>
    <w:rsid w:val="00A44788"/>
    <w:rsid w:val="00A4615D"/>
    <w:rsid w:val="00A46294"/>
    <w:rsid w:val="00A472A8"/>
    <w:rsid w:val="00A51CF3"/>
    <w:rsid w:val="00A52752"/>
    <w:rsid w:val="00A54C59"/>
    <w:rsid w:val="00A55A11"/>
    <w:rsid w:val="00A57520"/>
    <w:rsid w:val="00A6114C"/>
    <w:rsid w:val="00A61CF5"/>
    <w:rsid w:val="00A62222"/>
    <w:rsid w:val="00A62653"/>
    <w:rsid w:val="00A62D07"/>
    <w:rsid w:val="00A673DB"/>
    <w:rsid w:val="00A71C53"/>
    <w:rsid w:val="00A72066"/>
    <w:rsid w:val="00A7256A"/>
    <w:rsid w:val="00A744FA"/>
    <w:rsid w:val="00A75AFF"/>
    <w:rsid w:val="00A7676B"/>
    <w:rsid w:val="00A76A54"/>
    <w:rsid w:val="00A77B1C"/>
    <w:rsid w:val="00A77CCE"/>
    <w:rsid w:val="00A80DA8"/>
    <w:rsid w:val="00A81475"/>
    <w:rsid w:val="00A8191D"/>
    <w:rsid w:val="00A84A97"/>
    <w:rsid w:val="00A84BE5"/>
    <w:rsid w:val="00A856F7"/>
    <w:rsid w:val="00A9082E"/>
    <w:rsid w:val="00A91591"/>
    <w:rsid w:val="00A91976"/>
    <w:rsid w:val="00A92ED7"/>
    <w:rsid w:val="00A94148"/>
    <w:rsid w:val="00A9465A"/>
    <w:rsid w:val="00A956C2"/>
    <w:rsid w:val="00AA219E"/>
    <w:rsid w:val="00AA2796"/>
    <w:rsid w:val="00AA2B8D"/>
    <w:rsid w:val="00AA2FCE"/>
    <w:rsid w:val="00AA472C"/>
    <w:rsid w:val="00AA4F74"/>
    <w:rsid w:val="00AA6B85"/>
    <w:rsid w:val="00AB0475"/>
    <w:rsid w:val="00AB05B7"/>
    <w:rsid w:val="00AB08DD"/>
    <w:rsid w:val="00AB129B"/>
    <w:rsid w:val="00AB39C8"/>
    <w:rsid w:val="00AB3A19"/>
    <w:rsid w:val="00AB537F"/>
    <w:rsid w:val="00AB5CB6"/>
    <w:rsid w:val="00AB6D91"/>
    <w:rsid w:val="00AB7137"/>
    <w:rsid w:val="00AC11BC"/>
    <w:rsid w:val="00AC1C14"/>
    <w:rsid w:val="00AC1E94"/>
    <w:rsid w:val="00AC2555"/>
    <w:rsid w:val="00AC25C8"/>
    <w:rsid w:val="00AC26BA"/>
    <w:rsid w:val="00AC2AEB"/>
    <w:rsid w:val="00AC2DE7"/>
    <w:rsid w:val="00AC4A7A"/>
    <w:rsid w:val="00AC6C14"/>
    <w:rsid w:val="00AD36D1"/>
    <w:rsid w:val="00AD3758"/>
    <w:rsid w:val="00AD3ABE"/>
    <w:rsid w:val="00AD46FE"/>
    <w:rsid w:val="00AD4A95"/>
    <w:rsid w:val="00AD5016"/>
    <w:rsid w:val="00AD50C2"/>
    <w:rsid w:val="00AD72B3"/>
    <w:rsid w:val="00AD7EAA"/>
    <w:rsid w:val="00AE06FC"/>
    <w:rsid w:val="00AE116A"/>
    <w:rsid w:val="00AE16CB"/>
    <w:rsid w:val="00AE24B7"/>
    <w:rsid w:val="00AE3868"/>
    <w:rsid w:val="00AE452F"/>
    <w:rsid w:val="00AE586C"/>
    <w:rsid w:val="00AF12F3"/>
    <w:rsid w:val="00AF26B2"/>
    <w:rsid w:val="00AF279E"/>
    <w:rsid w:val="00AF4429"/>
    <w:rsid w:val="00AF5F32"/>
    <w:rsid w:val="00AF6389"/>
    <w:rsid w:val="00AF6601"/>
    <w:rsid w:val="00AF6825"/>
    <w:rsid w:val="00AF6A8E"/>
    <w:rsid w:val="00AF6B33"/>
    <w:rsid w:val="00AF7A55"/>
    <w:rsid w:val="00B01306"/>
    <w:rsid w:val="00B04CE3"/>
    <w:rsid w:val="00B06218"/>
    <w:rsid w:val="00B06F32"/>
    <w:rsid w:val="00B06FD7"/>
    <w:rsid w:val="00B07CE8"/>
    <w:rsid w:val="00B107B8"/>
    <w:rsid w:val="00B11B25"/>
    <w:rsid w:val="00B12151"/>
    <w:rsid w:val="00B1221B"/>
    <w:rsid w:val="00B124DB"/>
    <w:rsid w:val="00B13BB4"/>
    <w:rsid w:val="00B1690D"/>
    <w:rsid w:val="00B17F4F"/>
    <w:rsid w:val="00B204B8"/>
    <w:rsid w:val="00B22040"/>
    <w:rsid w:val="00B22740"/>
    <w:rsid w:val="00B23671"/>
    <w:rsid w:val="00B23FB8"/>
    <w:rsid w:val="00B2456B"/>
    <w:rsid w:val="00B2495B"/>
    <w:rsid w:val="00B259B6"/>
    <w:rsid w:val="00B26100"/>
    <w:rsid w:val="00B269BF"/>
    <w:rsid w:val="00B306F8"/>
    <w:rsid w:val="00B309A7"/>
    <w:rsid w:val="00B328F4"/>
    <w:rsid w:val="00B32CFB"/>
    <w:rsid w:val="00B34FB1"/>
    <w:rsid w:val="00B352E6"/>
    <w:rsid w:val="00B35912"/>
    <w:rsid w:val="00B367A1"/>
    <w:rsid w:val="00B37BD9"/>
    <w:rsid w:val="00B4158F"/>
    <w:rsid w:val="00B4165B"/>
    <w:rsid w:val="00B41978"/>
    <w:rsid w:val="00B422A6"/>
    <w:rsid w:val="00B43301"/>
    <w:rsid w:val="00B4407D"/>
    <w:rsid w:val="00B445F7"/>
    <w:rsid w:val="00B44EC7"/>
    <w:rsid w:val="00B454F4"/>
    <w:rsid w:val="00B46D9A"/>
    <w:rsid w:val="00B500D2"/>
    <w:rsid w:val="00B50EA3"/>
    <w:rsid w:val="00B51B52"/>
    <w:rsid w:val="00B540A8"/>
    <w:rsid w:val="00B549F5"/>
    <w:rsid w:val="00B559B5"/>
    <w:rsid w:val="00B55B71"/>
    <w:rsid w:val="00B55F78"/>
    <w:rsid w:val="00B5618D"/>
    <w:rsid w:val="00B56D5E"/>
    <w:rsid w:val="00B57708"/>
    <w:rsid w:val="00B6034C"/>
    <w:rsid w:val="00B60F01"/>
    <w:rsid w:val="00B63AAE"/>
    <w:rsid w:val="00B63CC4"/>
    <w:rsid w:val="00B64915"/>
    <w:rsid w:val="00B658C7"/>
    <w:rsid w:val="00B65E3F"/>
    <w:rsid w:val="00B66FC1"/>
    <w:rsid w:val="00B70285"/>
    <w:rsid w:val="00B71249"/>
    <w:rsid w:val="00B729F4"/>
    <w:rsid w:val="00B73A11"/>
    <w:rsid w:val="00B75D87"/>
    <w:rsid w:val="00B75F1F"/>
    <w:rsid w:val="00B762AF"/>
    <w:rsid w:val="00B7633C"/>
    <w:rsid w:val="00B76BDC"/>
    <w:rsid w:val="00B80F8B"/>
    <w:rsid w:val="00B8188C"/>
    <w:rsid w:val="00B8506A"/>
    <w:rsid w:val="00B85076"/>
    <w:rsid w:val="00B86179"/>
    <w:rsid w:val="00B86E90"/>
    <w:rsid w:val="00B876A4"/>
    <w:rsid w:val="00B913DB"/>
    <w:rsid w:val="00B9274E"/>
    <w:rsid w:val="00B93B73"/>
    <w:rsid w:val="00B9423F"/>
    <w:rsid w:val="00B94243"/>
    <w:rsid w:val="00B9604B"/>
    <w:rsid w:val="00B96D06"/>
    <w:rsid w:val="00B97122"/>
    <w:rsid w:val="00BA0132"/>
    <w:rsid w:val="00BA11EE"/>
    <w:rsid w:val="00BA1716"/>
    <w:rsid w:val="00BA1AE8"/>
    <w:rsid w:val="00BA2848"/>
    <w:rsid w:val="00BA3E05"/>
    <w:rsid w:val="00BA4751"/>
    <w:rsid w:val="00BA48FC"/>
    <w:rsid w:val="00BA4DF6"/>
    <w:rsid w:val="00BA4ECE"/>
    <w:rsid w:val="00BA5578"/>
    <w:rsid w:val="00BA6F0C"/>
    <w:rsid w:val="00BB11CC"/>
    <w:rsid w:val="00BB14B2"/>
    <w:rsid w:val="00BB15C4"/>
    <w:rsid w:val="00BB218D"/>
    <w:rsid w:val="00BB2CCE"/>
    <w:rsid w:val="00BB2F3A"/>
    <w:rsid w:val="00BB35AF"/>
    <w:rsid w:val="00BB3AED"/>
    <w:rsid w:val="00BB531F"/>
    <w:rsid w:val="00BB5F2A"/>
    <w:rsid w:val="00BB604A"/>
    <w:rsid w:val="00BB65AE"/>
    <w:rsid w:val="00BB678E"/>
    <w:rsid w:val="00BC0512"/>
    <w:rsid w:val="00BC0D32"/>
    <w:rsid w:val="00BC14B8"/>
    <w:rsid w:val="00BC1A45"/>
    <w:rsid w:val="00BC295F"/>
    <w:rsid w:val="00BC5370"/>
    <w:rsid w:val="00BC5862"/>
    <w:rsid w:val="00BC6C1E"/>
    <w:rsid w:val="00BD02A5"/>
    <w:rsid w:val="00BD145A"/>
    <w:rsid w:val="00BD151A"/>
    <w:rsid w:val="00BD16E8"/>
    <w:rsid w:val="00BD4BE3"/>
    <w:rsid w:val="00BD533F"/>
    <w:rsid w:val="00BD579F"/>
    <w:rsid w:val="00BD6CED"/>
    <w:rsid w:val="00BD7696"/>
    <w:rsid w:val="00BD7B91"/>
    <w:rsid w:val="00BD7BB6"/>
    <w:rsid w:val="00BE0E84"/>
    <w:rsid w:val="00BE2F0A"/>
    <w:rsid w:val="00BE3046"/>
    <w:rsid w:val="00BE4813"/>
    <w:rsid w:val="00BE5D03"/>
    <w:rsid w:val="00BE681C"/>
    <w:rsid w:val="00BE7A2F"/>
    <w:rsid w:val="00BF0429"/>
    <w:rsid w:val="00BF1AA0"/>
    <w:rsid w:val="00BF25D1"/>
    <w:rsid w:val="00BF4D25"/>
    <w:rsid w:val="00BF5B8A"/>
    <w:rsid w:val="00BF68E3"/>
    <w:rsid w:val="00BF69E3"/>
    <w:rsid w:val="00BF72CF"/>
    <w:rsid w:val="00C00541"/>
    <w:rsid w:val="00C00B50"/>
    <w:rsid w:val="00C011C8"/>
    <w:rsid w:val="00C0329F"/>
    <w:rsid w:val="00C0485F"/>
    <w:rsid w:val="00C05722"/>
    <w:rsid w:val="00C05890"/>
    <w:rsid w:val="00C1126A"/>
    <w:rsid w:val="00C134CA"/>
    <w:rsid w:val="00C17F63"/>
    <w:rsid w:val="00C17F94"/>
    <w:rsid w:val="00C202FF"/>
    <w:rsid w:val="00C20CC1"/>
    <w:rsid w:val="00C211B8"/>
    <w:rsid w:val="00C2366B"/>
    <w:rsid w:val="00C236DF"/>
    <w:rsid w:val="00C23D65"/>
    <w:rsid w:val="00C2465D"/>
    <w:rsid w:val="00C31316"/>
    <w:rsid w:val="00C31702"/>
    <w:rsid w:val="00C32249"/>
    <w:rsid w:val="00C32E8B"/>
    <w:rsid w:val="00C33B80"/>
    <w:rsid w:val="00C33BE3"/>
    <w:rsid w:val="00C343EF"/>
    <w:rsid w:val="00C34E8C"/>
    <w:rsid w:val="00C35ED1"/>
    <w:rsid w:val="00C40F5F"/>
    <w:rsid w:val="00C4119D"/>
    <w:rsid w:val="00C41550"/>
    <w:rsid w:val="00C44D20"/>
    <w:rsid w:val="00C44FB2"/>
    <w:rsid w:val="00C4626D"/>
    <w:rsid w:val="00C466DA"/>
    <w:rsid w:val="00C4760F"/>
    <w:rsid w:val="00C502AB"/>
    <w:rsid w:val="00C522E2"/>
    <w:rsid w:val="00C5334C"/>
    <w:rsid w:val="00C53A9A"/>
    <w:rsid w:val="00C55F11"/>
    <w:rsid w:val="00C56639"/>
    <w:rsid w:val="00C567FD"/>
    <w:rsid w:val="00C56C0F"/>
    <w:rsid w:val="00C574FA"/>
    <w:rsid w:val="00C60D0A"/>
    <w:rsid w:val="00C61068"/>
    <w:rsid w:val="00C62C69"/>
    <w:rsid w:val="00C632FB"/>
    <w:rsid w:val="00C66792"/>
    <w:rsid w:val="00C66D1D"/>
    <w:rsid w:val="00C67F4B"/>
    <w:rsid w:val="00C7087C"/>
    <w:rsid w:val="00C70A6E"/>
    <w:rsid w:val="00C73FC9"/>
    <w:rsid w:val="00C744B7"/>
    <w:rsid w:val="00C75975"/>
    <w:rsid w:val="00C7788C"/>
    <w:rsid w:val="00C77F12"/>
    <w:rsid w:val="00C803D4"/>
    <w:rsid w:val="00C81F63"/>
    <w:rsid w:val="00C841AB"/>
    <w:rsid w:val="00C84596"/>
    <w:rsid w:val="00C85087"/>
    <w:rsid w:val="00C86434"/>
    <w:rsid w:val="00C90EE0"/>
    <w:rsid w:val="00C91829"/>
    <w:rsid w:val="00C929B3"/>
    <w:rsid w:val="00C93FBD"/>
    <w:rsid w:val="00C954CC"/>
    <w:rsid w:val="00C96361"/>
    <w:rsid w:val="00C97129"/>
    <w:rsid w:val="00CA199F"/>
    <w:rsid w:val="00CA5BFF"/>
    <w:rsid w:val="00CA5EDF"/>
    <w:rsid w:val="00CA606F"/>
    <w:rsid w:val="00CB087D"/>
    <w:rsid w:val="00CB0BF5"/>
    <w:rsid w:val="00CB20CC"/>
    <w:rsid w:val="00CB3B70"/>
    <w:rsid w:val="00CB4AE5"/>
    <w:rsid w:val="00CB57B7"/>
    <w:rsid w:val="00CB59C8"/>
    <w:rsid w:val="00CB7ED2"/>
    <w:rsid w:val="00CC146D"/>
    <w:rsid w:val="00CC5C3D"/>
    <w:rsid w:val="00CC75F5"/>
    <w:rsid w:val="00CD12FC"/>
    <w:rsid w:val="00CD18BF"/>
    <w:rsid w:val="00CD35EC"/>
    <w:rsid w:val="00CD6D8B"/>
    <w:rsid w:val="00CE02CA"/>
    <w:rsid w:val="00CE047E"/>
    <w:rsid w:val="00CE163E"/>
    <w:rsid w:val="00CE2162"/>
    <w:rsid w:val="00CE2A07"/>
    <w:rsid w:val="00CE3C38"/>
    <w:rsid w:val="00CE3C42"/>
    <w:rsid w:val="00CE58BF"/>
    <w:rsid w:val="00CE5C82"/>
    <w:rsid w:val="00CE6DB9"/>
    <w:rsid w:val="00CF0162"/>
    <w:rsid w:val="00CF3AAD"/>
    <w:rsid w:val="00CF6D0D"/>
    <w:rsid w:val="00CF6F52"/>
    <w:rsid w:val="00D000B7"/>
    <w:rsid w:val="00D003EF"/>
    <w:rsid w:val="00D01446"/>
    <w:rsid w:val="00D02D99"/>
    <w:rsid w:val="00D03F62"/>
    <w:rsid w:val="00D0410F"/>
    <w:rsid w:val="00D046AD"/>
    <w:rsid w:val="00D0568E"/>
    <w:rsid w:val="00D06AFA"/>
    <w:rsid w:val="00D06F47"/>
    <w:rsid w:val="00D07A59"/>
    <w:rsid w:val="00D10685"/>
    <w:rsid w:val="00D10E77"/>
    <w:rsid w:val="00D10FB6"/>
    <w:rsid w:val="00D110C9"/>
    <w:rsid w:val="00D11174"/>
    <w:rsid w:val="00D11196"/>
    <w:rsid w:val="00D111CB"/>
    <w:rsid w:val="00D11F7A"/>
    <w:rsid w:val="00D12C4C"/>
    <w:rsid w:val="00D13D7F"/>
    <w:rsid w:val="00D16BBB"/>
    <w:rsid w:val="00D17517"/>
    <w:rsid w:val="00D177F8"/>
    <w:rsid w:val="00D20468"/>
    <w:rsid w:val="00D213EA"/>
    <w:rsid w:val="00D21FB7"/>
    <w:rsid w:val="00D2302F"/>
    <w:rsid w:val="00D23DD7"/>
    <w:rsid w:val="00D23DDA"/>
    <w:rsid w:val="00D25139"/>
    <w:rsid w:val="00D25D9C"/>
    <w:rsid w:val="00D25F70"/>
    <w:rsid w:val="00D317AE"/>
    <w:rsid w:val="00D34111"/>
    <w:rsid w:val="00D37243"/>
    <w:rsid w:val="00D37340"/>
    <w:rsid w:val="00D374D0"/>
    <w:rsid w:val="00D4002F"/>
    <w:rsid w:val="00D40490"/>
    <w:rsid w:val="00D40E4E"/>
    <w:rsid w:val="00D419CA"/>
    <w:rsid w:val="00D43B64"/>
    <w:rsid w:val="00D43E9B"/>
    <w:rsid w:val="00D44F6B"/>
    <w:rsid w:val="00D45587"/>
    <w:rsid w:val="00D45ECC"/>
    <w:rsid w:val="00D46534"/>
    <w:rsid w:val="00D479E3"/>
    <w:rsid w:val="00D5001A"/>
    <w:rsid w:val="00D50F43"/>
    <w:rsid w:val="00D55643"/>
    <w:rsid w:val="00D55ECC"/>
    <w:rsid w:val="00D56598"/>
    <w:rsid w:val="00D56D0E"/>
    <w:rsid w:val="00D56D44"/>
    <w:rsid w:val="00D60592"/>
    <w:rsid w:val="00D60DC3"/>
    <w:rsid w:val="00D619DF"/>
    <w:rsid w:val="00D61E73"/>
    <w:rsid w:val="00D62501"/>
    <w:rsid w:val="00D63D32"/>
    <w:rsid w:val="00D647E7"/>
    <w:rsid w:val="00D658A4"/>
    <w:rsid w:val="00D67A9A"/>
    <w:rsid w:val="00D67DB1"/>
    <w:rsid w:val="00D7207D"/>
    <w:rsid w:val="00D74BD9"/>
    <w:rsid w:val="00D74CA2"/>
    <w:rsid w:val="00D75AA7"/>
    <w:rsid w:val="00D760B3"/>
    <w:rsid w:val="00D762AF"/>
    <w:rsid w:val="00D800F7"/>
    <w:rsid w:val="00D813CA"/>
    <w:rsid w:val="00D813F7"/>
    <w:rsid w:val="00D81B6F"/>
    <w:rsid w:val="00D81C14"/>
    <w:rsid w:val="00D86D56"/>
    <w:rsid w:val="00D86FAD"/>
    <w:rsid w:val="00D908C3"/>
    <w:rsid w:val="00D91024"/>
    <w:rsid w:val="00D91ACF"/>
    <w:rsid w:val="00D9409F"/>
    <w:rsid w:val="00D9528F"/>
    <w:rsid w:val="00D953CB"/>
    <w:rsid w:val="00DA2F8B"/>
    <w:rsid w:val="00DA37A3"/>
    <w:rsid w:val="00DA39E3"/>
    <w:rsid w:val="00DA3C45"/>
    <w:rsid w:val="00DA4C08"/>
    <w:rsid w:val="00DA4F2D"/>
    <w:rsid w:val="00DA50B8"/>
    <w:rsid w:val="00DA524E"/>
    <w:rsid w:val="00DA53D4"/>
    <w:rsid w:val="00DA5AA1"/>
    <w:rsid w:val="00DA7F5D"/>
    <w:rsid w:val="00DB05D8"/>
    <w:rsid w:val="00DB0C36"/>
    <w:rsid w:val="00DB12B6"/>
    <w:rsid w:val="00DB186D"/>
    <w:rsid w:val="00DB262C"/>
    <w:rsid w:val="00DB28A7"/>
    <w:rsid w:val="00DB2CE2"/>
    <w:rsid w:val="00DB3058"/>
    <w:rsid w:val="00DB3C0F"/>
    <w:rsid w:val="00DB4215"/>
    <w:rsid w:val="00DB43BB"/>
    <w:rsid w:val="00DB4974"/>
    <w:rsid w:val="00DB595D"/>
    <w:rsid w:val="00DB5CB3"/>
    <w:rsid w:val="00DB6930"/>
    <w:rsid w:val="00DB696F"/>
    <w:rsid w:val="00DB76FD"/>
    <w:rsid w:val="00DB7EBE"/>
    <w:rsid w:val="00DC2088"/>
    <w:rsid w:val="00DC20FF"/>
    <w:rsid w:val="00DC245B"/>
    <w:rsid w:val="00DC28B1"/>
    <w:rsid w:val="00DC37ED"/>
    <w:rsid w:val="00DC4880"/>
    <w:rsid w:val="00DC57BF"/>
    <w:rsid w:val="00DC71D7"/>
    <w:rsid w:val="00DD1292"/>
    <w:rsid w:val="00DD22CB"/>
    <w:rsid w:val="00DD25E3"/>
    <w:rsid w:val="00DD35E4"/>
    <w:rsid w:val="00DD4CD2"/>
    <w:rsid w:val="00DD4FFE"/>
    <w:rsid w:val="00DD6F09"/>
    <w:rsid w:val="00DD7C6B"/>
    <w:rsid w:val="00DE0074"/>
    <w:rsid w:val="00DE211D"/>
    <w:rsid w:val="00DE42B9"/>
    <w:rsid w:val="00DE58F5"/>
    <w:rsid w:val="00DE6E14"/>
    <w:rsid w:val="00DE787F"/>
    <w:rsid w:val="00DE7883"/>
    <w:rsid w:val="00DF080B"/>
    <w:rsid w:val="00DF3C2B"/>
    <w:rsid w:val="00DF4222"/>
    <w:rsid w:val="00DF6605"/>
    <w:rsid w:val="00DF70BC"/>
    <w:rsid w:val="00E028FC"/>
    <w:rsid w:val="00E05712"/>
    <w:rsid w:val="00E05BD7"/>
    <w:rsid w:val="00E05D39"/>
    <w:rsid w:val="00E06735"/>
    <w:rsid w:val="00E06E88"/>
    <w:rsid w:val="00E101D0"/>
    <w:rsid w:val="00E1027B"/>
    <w:rsid w:val="00E10932"/>
    <w:rsid w:val="00E12897"/>
    <w:rsid w:val="00E130EE"/>
    <w:rsid w:val="00E14AB2"/>
    <w:rsid w:val="00E15748"/>
    <w:rsid w:val="00E1634C"/>
    <w:rsid w:val="00E16577"/>
    <w:rsid w:val="00E17062"/>
    <w:rsid w:val="00E17DF4"/>
    <w:rsid w:val="00E20959"/>
    <w:rsid w:val="00E20ABD"/>
    <w:rsid w:val="00E20D96"/>
    <w:rsid w:val="00E20E73"/>
    <w:rsid w:val="00E2159F"/>
    <w:rsid w:val="00E21808"/>
    <w:rsid w:val="00E22A8A"/>
    <w:rsid w:val="00E22EA6"/>
    <w:rsid w:val="00E23158"/>
    <w:rsid w:val="00E245F6"/>
    <w:rsid w:val="00E24943"/>
    <w:rsid w:val="00E249CA"/>
    <w:rsid w:val="00E24F65"/>
    <w:rsid w:val="00E252F9"/>
    <w:rsid w:val="00E265EC"/>
    <w:rsid w:val="00E27413"/>
    <w:rsid w:val="00E2795A"/>
    <w:rsid w:val="00E301C9"/>
    <w:rsid w:val="00E30453"/>
    <w:rsid w:val="00E3050B"/>
    <w:rsid w:val="00E3078F"/>
    <w:rsid w:val="00E3234F"/>
    <w:rsid w:val="00E32FEC"/>
    <w:rsid w:val="00E33B3C"/>
    <w:rsid w:val="00E354F0"/>
    <w:rsid w:val="00E35C69"/>
    <w:rsid w:val="00E42E90"/>
    <w:rsid w:val="00E431A4"/>
    <w:rsid w:val="00E4366D"/>
    <w:rsid w:val="00E438AD"/>
    <w:rsid w:val="00E44331"/>
    <w:rsid w:val="00E44919"/>
    <w:rsid w:val="00E4537F"/>
    <w:rsid w:val="00E46075"/>
    <w:rsid w:val="00E469D9"/>
    <w:rsid w:val="00E472BC"/>
    <w:rsid w:val="00E501F8"/>
    <w:rsid w:val="00E50380"/>
    <w:rsid w:val="00E50F19"/>
    <w:rsid w:val="00E51393"/>
    <w:rsid w:val="00E517E7"/>
    <w:rsid w:val="00E5273C"/>
    <w:rsid w:val="00E53474"/>
    <w:rsid w:val="00E53E3B"/>
    <w:rsid w:val="00E54DB5"/>
    <w:rsid w:val="00E54EBC"/>
    <w:rsid w:val="00E550B0"/>
    <w:rsid w:val="00E555DD"/>
    <w:rsid w:val="00E55A44"/>
    <w:rsid w:val="00E56EB0"/>
    <w:rsid w:val="00E57005"/>
    <w:rsid w:val="00E61D50"/>
    <w:rsid w:val="00E637F0"/>
    <w:rsid w:val="00E653A2"/>
    <w:rsid w:val="00E65CA2"/>
    <w:rsid w:val="00E66048"/>
    <w:rsid w:val="00E66A71"/>
    <w:rsid w:val="00E71E4B"/>
    <w:rsid w:val="00E722CD"/>
    <w:rsid w:val="00E7326F"/>
    <w:rsid w:val="00E75896"/>
    <w:rsid w:val="00E77652"/>
    <w:rsid w:val="00E7792D"/>
    <w:rsid w:val="00E77941"/>
    <w:rsid w:val="00E816C2"/>
    <w:rsid w:val="00E81D00"/>
    <w:rsid w:val="00E828BD"/>
    <w:rsid w:val="00E8342B"/>
    <w:rsid w:val="00E83452"/>
    <w:rsid w:val="00E83895"/>
    <w:rsid w:val="00E83E9A"/>
    <w:rsid w:val="00E868AF"/>
    <w:rsid w:val="00E86BB6"/>
    <w:rsid w:val="00E91F26"/>
    <w:rsid w:val="00E92773"/>
    <w:rsid w:val="00E93709"/>
    <w:rsid w:val="00E9437D"/>
    <w:rsid w:val="00E95F40"/>
    <w:rsid w:val="00E96C7B"/>
    <w:rsid w:val="00EA0432"/>
    <w:rsid w:val="00EA15C4"/>
    <w:rsid w:val="00EA1C1F"/>
    <w:rsid w:val="00EA1D20"/>
    <w:rsid w:val="00EA2521"/>
    <w:rsid w:val="00EA2E99"/>
    <w:rsid w:val="00EA3260"/>
    <w:rsid w:val="00EA4221"/>
    <w:rsid w:val="00EA4B11"/>
    <w:rsid w:val="00EA67ED"/>
    <w:rsid w:val="00EA7934"/>
    <w:rsid w:val="00EA7CB6"/>
    <w:rsid w:val="00EB08C3"/>
    <w:rsid w:val="00EB09AA"/>
    <w:rsid w:val="00EB1DEE"/>
    <w:rsid w:val="00EB260A"/>
    <w:rsid w:val="00EB30C0"/>
    <w:rsid w:val="00EB312E"/>
    <w:rsid w:val="00EB3876"/>
    <w:rsid w:val="00EB4B07"/>
    <w:rsid w:val="00EB4D62"/>
    <w:rsid w:val="00EB5BFF"/>
    <w:rsid w:val="00EB6091"/>
    <w:rsid w:val="00EB624C"/>
    <w:rsid w:val="00EB730A"/>
    <w:rsid w:val="00EC014B"/>
    <w:rsid w:val="00EC049E"/>
    <w:rsid w:val="00EC05BB"/>
    <w:rsid w:val="00EC0F65"/>
    <w:rsid w:val="00EC1E53"/>
    <w:rsid w:val="00EC2443"/>
    <w:rsid w:val="00EC2BD9"/>
    <w:rsid w:val="00EC3805"/>
    <w:rsid w:val="00EC3882"/>
    <w:rsid w:val="00EC5224"/>
    <w:rsid w:val="00EC685D"/>
    <w:rsid w:val="00ED2CFD"/>
    <w:rsid w:val="00ED5C2C"/>
    <w:rsid w:val="00ED7014"/>
    <w:rsid w:val="00EE0DCE"/>
    <w:rsid w:val="00EE1898"/>
    <w:rsid w:val="00EE1DA7"/>
    <w:rsid w:val="00EE2D72"/>
    <w:rsid w:val="00EE4177"/>
    <w:rsid w:val="00EE426E"/>
    <w:rsid w:val="00EE45D6"/>
    <w:rsid w:val="00EE5DE7"/>
    <w:rsid w:val="00EE625B"/>
    <w:rsid w:val="00EE62EC"/>
    <w:rsid w:val="00EE7005"/>
    <w:rsid w:val="00EF0EE4"/>
    <w:rsid w:val="00EF11F9"/>
    <w:rsid w:val="00EF18F6"/>
    <w:rsid w:val="00EF1FD1"/>
    <w:rsid w:val="00EF2D23"/>
    <w:rsid w:val="00EF53AE"/>
    <w:rsid w:val="00EF58DB"/>
    <w:rsid w:val="00EF71B0"/>
    <w:rsid w:val="00EF74FB"/>
    <w:rsid w:val="00F00501"/>
    <w:rsid w:val="00F009CA"/>
    <w:rsid w:val="00F00E47"/>
    <w:rsid w:val="00F02643"/>
    <w:rsid w:val="00F03D39"/>
    <w:rsid w:val="00F06307"/>
    <w:rsid w:val="00F06E75"/>
    <w:rsid w:val="00F10074"/>
    <w:rsid w:val="00F10555"/>
    <w:rsid w:val="00F131C2"/>
    <w:rsid w:val="00F13C94"/>
    <w:rsid w:val="00F165C6"/>
    <w:rsid w:val="00F175B3"/>
    <w:rsid w:val="00F17D93"/>
    <w:rsid w:val="00F20029"/>
    <w:rsid w:val="00F23FE6"/>
    <w:rsid w:val="00F249D6"/>
    <w:rsid w:val="00F24C33"/>
    <w:rsid w:val="00F25B57"/>
    <w:rsid w:val="00F2687F"/>
    <w:rsid w:val="00F26B86"/>
    <w:rsid w:val="00F26CDF"/>
    <w:rsid w:val="00F26EDC"/>
    <w:rsid w:val="00F271AE"/>
    <w:rsid w:val="00F27405"/>
    <w:rsid w:val="00F27536"/>
    <w:rsid w:val="00F30311"/>
    <w:rsid w:val="00F315B3"/>
    <w:rsid w:val="00F31703"/>
    <w:rsid w:val="00F317F5"/>
    <w:rsid w:val="00F33DB1"/>
    <w:rsid w:val="00F33DB7"/>
    <w:rsid w:val="00F377A9"/>
    <w:rsid w:val="00F37865"/>
    <w:rsid w:val="00F37CF1"/>
    <w:rsid w:val="00F404B9"/>
    <w:rsid w:val="00F40B18"/>
    <w:rsid w:val="00F414EF"/>
    <w:rsid w:val="00F41E38"/>
    <w:rsid w:val="00F42273"/>
    <w:rsid w:val="00F42D45"/>
    <w:rsid w:val="00F42E8F"/>
    <w:rsid w:val="00F42EBF"/>
    <w:rsid w:val="00F4355D"/>
    <w:rsid w:val="00F43B9A"/>
    <w:rsid w:val="00F44536"/>
    <w:rsid w:val="00F44F03"/>
    <w:rsid w:val="00F47711"/>
    <w:rsid w:val="00F50324"/>
    <w:rsid w:val="00F50965"/>
    <w:rsid w:val="00F514B6"/>
    <w:rsid w:val="00F51B41"/>
    <w:rsid w:val="00F529FB"/>
    <w:rsid w:val="00F551F8"/>
    <w:rsid w:val="00F565A3"/>
    <w:rsid w:val="00F56E3D"/>
    <w:rsid w:val="00F56EAB"/>
    <w:rsid w:val="00F61302"/>
    <w:rsid w:val="00F614E7"/>
    <w:rsid w:val="00F6175F"/>
    <w:rsid w:val="00F6390F"/>
    <w:rsid w:val="00F63ADB"/>
    <w:rsid w:val="00F65D56"/>
    <w:rsid w:val="00F664A0"/>
    <w:rsid w:val="00F67C9E"/>
    <w:rsid w:val="00F700A5"/>
    <w:rsid w:val="00F70417"/>
    <w:rsid w:val="00F70C1E"/>
    <w:rsid w:val="00F713CE"/>
    <w:rsid w:val="00F73620"/>
    <w:rsid w:val="00F73A09"/>
    <w:rsid w:val="00F741D7"/>
    <w:rsid w:val="00F74563"/>
    <w:rsid w:val="00F74C37"/>
    <w:rsid w:val="00F76595"/>
    <w:rsid w:val="00F77353"/>
    <w:rsid w:val="00F77436"/>
    <w:rsid w:val="00F80682"/>
    <w:rsid w:val="00F81923"/>
    <w:rsid w:val="00F81D6B"/>
    <w:rsid w:val="00F82B12"/>
    <w:rsid w:val="00F83065"/>
    <w:rsid w:val="00F835AA"/>
    <w:rsid w:val="00F85BEC"/>
    <w:rsid w:val="00F86370"/>
    <w:rsid w:val="00F87088"/>
    <w:rsid w:val="00F873A2"/>
    <w:rsid w:val="00F8773C"/>
    <w:rsid w:val="00F9042E"/>
    <w:rsid w:val="00F906B4"/>
    <w:rsid w:val="00F919F7"/>
    <w:rsid w:val="00F92B7D"/>
    <w:rsid w:val="00F93A90"/>
    <w:rsid w:val="00F93D8F"/>
    <w:rsid w:val="00F9603F"/>
    <w:rsid w:val="00F96608"/>
    <w:rsid w:val="00F96A5E"/>
    <w:rsid w:val="00F96F03"/>
    <w:rsid w:val="00FA1017"/>
    <w:rsid w:val="00FA2556"/>
    <w:rsid w:val="00FA3F50"/>
    <w:rsid w:val="00FA3FB3"/>
    <w:rsid w:val="00FA7A9C"/>
    <w:rsid w:val="00FB1971"/>
    <w:rsid w:val="00FB2439"/>
    <w:rsid w:val="00FB318F"/>
    <w:rsid w:val="00FB3FD3"/>
    <w:rsid w:val="00FB5584"/>
    <w:rsid w:val="00FB6D26"/>
    <w:rsid w:val="00FC067A"/>
    <w:rsid w:val="00FC0942"/>
    <w:rsid w:val="00FC12C9"/>
    <w:rsid w:val="00FC1C3E"/>
    <w:rsid w:val="00FC5ACF"/>
    <w:rsid w:val="00FC5DFB"/>
    <w:rsid w:val="00FC63C6"/>
    <w:rsid w:val="00FC6B9B"/>
    <w:rsid w:val="00FD00E4"/>
    <w:rsid w:val="00FD0587"/>
    <w:rsid w:val="00FD5AED"/>
    <w:rsid w:val="00FD6173"/>
    <w:rsid w:val="00FD7D70"/>
    <w:rsid w:val="00FE2A2A"/>
    <w:rsid w:val="00FE38E3"/>
    <w:rsid w:val="00FE3D40"/>
    <w:rsid w:val="00FE48AB"/>
    <w:rsid w:val="00FE5E7D"/>
    <w:rsid w:val="00FE5E82"/>
    <w:rsid w:val="00FE6740"/>
    <w:rsid w:val="00FE6ED3"/>
    <w:rsid w:val="00FF0C16"/>
    <w:rsid w:val="00FF37BB"/>
    <w:rsid w:val="00FF3FD2"/>
    <w:rsid w:val="00FF451F"/>
    <w:rsid w:val="00FF6357"/>
    <w:rsid w:val="00FF66B8"/>
    <w:rsid w:val="00FF77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3FC4"/>
  <w15:docId w15:val="{78675428-BD6F-48B2-B859-5EF39C95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BD1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3">
    <w:name w:val="heading 3"/>
    <w:basedOn w:val="Normal"/>
    <w:next w:val="Normal"/>
    <w:link w:val="Ttulo3Car"/>
    <w:uiPriority w:val="9"/>
    <w:unhideWhenUsed/>
    <w:qFormat/>
    <w:rsid w:val="006310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5">
    <w:name w:val="heading 5"/>
    <w:basedOn w:val="Normal"/>
    <w:next w:val="Normal"/>
    <w:link w:val="Ttulo5Car"/>
    <w:uiPriority w:val="9"/>
    <w:unhideWhenUsed/>
    <w:qFormat/>
    <w:rsid w:val="00562288"/>
    <w:pPr>
      <w:keepNext/>
      <w:keepLines/>
      <w:spacing w:before="80" w:after="40"/>
      <w:outlineLvl w:val="4"/>
    </w:pPr>
    <w:rPr>
      <w:rFonts w:asciiTheme="minorHAnsi" w:eastAsiaTheme="majorEastAsia" w:hAnsiTheme="min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Aptos" w:eastAsia="Aptos" w:hAnsi="Aptos" w:cs="Apto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Aptos" w:eastAsia="Aptos" w:hAnsi="Aptos" w:cs="Apto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s3">
    <w:name w:val="s3"/>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2">
    <w:name w:val="s2"/>
    <w:basedOn w:val="Fuentedeprrafopredeter"/>
    <w:rsid w:val="00B367A1"/>
  </w:style>
  <w:style w:type="character" w:customStyle="1" w:styleId="apple-converted-space">
    <w:name w:val="apple-converted-space"/>
    <w:basedOn w:val="Fuentedeprrafopredeter"/>
    <w:rsid w:val="00B367A1"/>
  </w:style>
  <w:style w:type="paragraph" w:customStyle="1" w:styleId="s4">
    <w:name w:val="s4"/>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5">
    <w:name w:val="s5"/>
    <w:basedOn w:val="Fuentedeprrafopredeter"/>
    <w:rsid w:val="00B367A1"/>
  </w:style>
  <w:style w:type="character" w:customStyle="1" w:styleId="bumpedfont15">
    <w:name w:val="bumpedfont15"/>
    <w:basedOn w:val="Fuentedeprrafopredeter"/>
    <w:rsid w:val="00B367A1"/>
  </w:style>
  <w:style w:type="paragraph" w:customStyle="1" w:styleId="s7">
    <w:name w:val="s7"/>
    <w:basedOn w:val="Normal"/>
    <w:rsid w:val="00BC58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styleId="nfasis">
    <w:name w:val="Emphasis"/>
    <w:basedOn w:val="Fuentedeprrafopredeter"/>
    <w:uiPriority w:val="20"/>
    <w:qFormat/>
    <w:rsid w:val="00722F35"/>
    <w:rPr>
      <w:i/>
      <w:iCs/>
    </w:rPr>
  </w:style>
  <w:style w:type="character" w:customStyle="1" w:styleId="Ttulo5Car">
    <w:name w:val="Título 5 Car"/>
    <w:basedOn w:val="Fuentedeprrafopredeter"/>
    <w:link w:val="Ttulo5"/>
    <w:uiPriority w:val="9"/>
    <w:semiHidden/>
    <w:rsid w:val="00562288"/>
    <w:rPr>
      <w:rFonts w:asciiTheme="minorHAnsi" w:eastAsiaTheme="majorEastAsia" w:hAnsiTheme="minorHAnsi" w:cstheme="majorBidi"/>
      <w:color w:val="0F4761" w:themeColor="accent1" w:themeShade="BF"/>
      <w:sz w:val="24"/>
      <w:szCs w:val="24"/>
      <w:lang w:val="en-US" w:eastAsia="en-US"/>
    </w:rPr>
  </w:style>
  <w:style w:type="paragraph" w:customStyle="1" w:styleId="s8">
    <w:name w:val="s8"/>
    <w:basedOn w:val="Normal"/>
    <w:rsid w:val="00432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10">
    <w:name w:val="s10"/>
    <w:basedOn w:val="Normal"/>
    <w:rsid w:val="001C42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6">
    <w:name w:val="s6"/>
    <w:basedOn w:val="Normal"/>
    <w:rsid w:val="009F12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9">
    <w:name w:val="s9"/>
    <w:basedOn w:val="Normal"/>
    <w:rsid w:val="009F12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UnresolvedMention1">
    <w:name w:val="Unresolved Mention1"/>
    <w:basedOn w:val="Fuentedeprrafopredeter"/>
    <w:uiPriority w:val="99"/>
    <w:semiHidden/>
    <w:unhideWhenUsed/>
    <w:rsid w:val="00A14F90"/>
    <w:rPr>
      <w:color w:val="605E5C"/>
      <w:shd w:val="clear" w:color="auto" w:fill="E1DFDD"/>
    </w:rPr>
  </w:style>
  <w:style w:type="paragraph" w:styleId="Prrafodelista">
    <w:name w:val="List Paragraph"/>
    <w:basedOn w:val="Normal"/>
    <w:uiPriority w:val="34"/>
    <w:qFormat/>
    <w:rsid w:val="00167A26"/>
    <w:pPr>
      <w:ind w:left="720"/>
      <w:contextualSpacing/>
    </w:pPr>
  </w:style>
  <w:style w:type="paragraph" w:customStyle="1" w:styleId="p1">
    <w:name w:val="p1"/>
    <w:basedOn w:val="Normal"/>
    <w:rsid w:val="0046533F"/>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26"/>
      <w:szCs w:val="26"/>
      <w:bdr w:val="none" w:sz="0" w:space="0" w:color="auto"/>
      <w:lang w:val="es-CO" w:eastAsia="es-ES"/>
    </w:rPr>
  </w:style>
  <w:style w:type="character" w:customStyle="1" w:styleId="s1">
    <w:name w:val="s1"/>
    <w:basedOn w:val="Fuentedeprrafopredeter"/>
    <w:rsid w:val="0046533F"/>
    <w:rPr>
      <w:rFonts w:ascii="UICTFontTextStyleBody" w:hAnsi="UICTFontTextStyleBody" w:hint="default"/>
      <w:b w:val="0"/>
      <w:bCs w:val="0"/>
      <w:i w:val="0"/>
      <w:iCs w:val="0"/>
      <w:sz w:val="26"/>
      <w:szCs w:val="26"/>
    </w:rPr>
  </w:style>
  <w:style w:type="character" w:customStyle="1" w:styleId="Ttulo3Car">
    <w:name w:val="Título 3 Car"/>
    <w:basedOn w:val="Fuentedeprrafopredeter"/>
    <w:link w:val="Ttulo3"/>
    <w:uiPriority w:val="9"/>
    <w:semiHidden/>
    <w:rsid w:val="00631060"/>
    <w:rPr>
      <w:rFonts w:asciiTheme="minorHAnsi" w:eastAsiaTheme="majorEastAsia" w:hAnsiTheme="minorHAnsi" w:cstheme="majorBidi"/>
      <w:color w:val="0F4761" w:themeColor="accent1" w:themeShade="BF"/>
      <w:sz w:val="28"/>
      <w:szCs w:val="28"/>
      <w:lang w:val="en-US" w:eastAsia="en-US"/>
    </w:rPr>
  </w:style>
  <w:style w:type="character" w:customStyle="1" w:styleId="Ttulo1Car">
    <w:name w:val="Título 1 Car"/>
    <w:basedOn w:val="Fuentedeprrafopredeter"/>
    <w:link w:val="Ttulo1"/>
    <w:uiPriority w:val="9"/>
    <w:rsid w:val="00BD16E8"/>
    <w:rPr>
      <w:rFonts w:asciiTheme="majorHAnsi" w:eastAsiaTheme="majorEastAsia" w:hAnsiTheme="majorHAnsi" w:cstheme="majorBidi"/>
      <w:color w:val="0F4761" w:themeColor="accent1" w:themeShade="BF"/>
      <w:sz w:val="40"/>
      <w:szCs w:val="40"/>
      <w:lang w:val="en-US" w:eastAsia="en-US"/>
    </w:rPr>
  </w:style>
  <w:style w:type="character" w:styleId="Textoennegrita">
    <w:name w:val="Strong"/>
    <w:basedOn w:val="Fuentedeprrafopredeter"/>
    <w:uiPriority w:val="22"/>
    <w:qFormat/>
    <w:rsid w:val="00AD5016"/>
    <w:rPr>
      <w:b/>
      <w:bCs/>
    </w:rPr>
  </w:style>
  <w:style w:type="character" w:customStyle="1" w:styleId="qu">
    <w:name w:val="qu"/>
    <w:basedOn w:val="Fuentedeprrafopredeter"/>
    <w:rsid w:val="00E550B0"/>
  </w:style>
  <w:style w:type="character" w:customStyle="1" w:styleId="gd">
    <w:name w:val="gd"/>
    <w:basedOn w:val="Fuentedeprrafopredeter"/>
    <w:rsid w:val="00E550B0"/>
  </w:style>
  <w:style w:type="character" w:customStyle="1" w:styleId="go">
    <w:name w:val="go"/>
    <w:basedOn w:val="Fuentedeprrafopredeter"/>
    <w:rsid w:val="00E550B0"/>
  </w:style>
  <w:style w:type="character" w:customStyle="1" w:styleId="g3">
    <w:name w:val="g3"/>
    <w:basedOn w:val="Fuentedeprrafopredeter"/>
    <w:rsid w:val="00E550B0"/>
  </w:style>
  <w:style w:type="character" w:customStyle="1" w:styleId="hb">
    <w:name w:val="hb"/>
    <w:basedOn w:val="Fuentedeprrafopredeter"/>
    <w:rsid w:val="00E550B0"/>
  </w:style>
  <w:style w:type="character" w:customStyle="1" w:styleId="g2">
    <w:name w:val="g2"/>
    <w:basedOn w:val="Fuentedeprrafopredeter"/>
    <w:rsid w:val="00E550B0"/>
  </w:style>
  <w:style w:type="paragraph" w:styleId="Textodeglobo">
    <w:name w:val="Balloon Text"/>
    <w:basedOn w:val="Normal"/>
    <w:link w:val="TextodegloboCar"/>
    <w:uiPriority w:val="99"/>
    <w:semiHidden/>
    <w:unhideWhenUsed/>
    <w:rsid w:val="00E55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E550B0"/>
    <w:rPr>
      <w:rFonts w:ascii="Tahoma" w:hAnsi="Tahoma" w:cs="Tahoma"/>
      <w:sz w:val="16"/>
      <w:szCs w:val="16"/>
      <w:lang w:val="en-US" w:eastAsia="en-US"/>
    </w:rPr>
  </w:style>
  <w:style w:type="paragraph" w:styleId="Piedepgina">
    <w:name w:val="footer"/>
    <w:basedOn w:val="Normal"/>
    <w:link w:val="PiedepginaCar"/>
    <w:uiPriority w:val="99"/>
    <w:unhideWhenUsed/>
    <w:rsid w:val="00864A4E"/>
    <w:pPr>
      <w:tabs>
        <w:tab w:val="center" w:pos="4252"/>
        <w:tab w:val="right" w:pos="8504"/>
      </w:tabs>
    </w:pPr>
  </w:style>
  <w:style w:type="character" w:customStyle="1" w:styleId="PiedepginaCar">
    <w:name w:val="Pie de página Car"/>
    <w:basedOn w:val="Fuentedeprrafopredeter"/>
    <w:link w:val="Piedepgina"/>
    <w:uiPriority w:val="99"/>
    <w:rsid w:val="00864A4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8312">
      <w:bodyDiv w:val="1"/>
      <w:marLeft w:val="0"/>
      <w:marRight w:val="0"/>
      <w:marTop w:val="0"/>
      <w:marBottom w:val="0"/>
      <w:divBdr>
        <w:top w:val="none" w:sz="0" w:space="0" w:color="auto"/>
        <w:left w:val="none" w:sz="0" w:space="0" w:color="auto"/>
        <w:bottom w:val="none" w:sz="0" w:space="0" w:color="auto"/>
        <w:right w:val="none" w:sz="0" w:space="0" w:color="auto"/>
      </w:divBdr>
      <w:divsChild>
        <w:div w:id="98566365">
          <w:marLeft w:val="0"/>
          <w:marRight w:val="0"/>
          <w:marTop w:val="0"/>
          <w:marBottom w:val="0"/>
          <w:divBdr>
            <w:top w:val="none" w:sz="0" w:space="0" w:color="auto"/>
            <w:left w:val="none" w:sz="0" w:space="0" w:color="auto"/>
            <w:bottom w:val="none" w:sz="0" w:space="0" w:color="auto"/>
            <w:right w:val="none" w:sz="0" w:space="0" w:color="auto"/>
          </w:divBdr>
        </w:div>
        <w:div w:id="613829850">
          <w:marLeft w:val="0"/>
          <w:marRight w:val="0"/>
          <w:marTop w:val="0"/>
          <w:marBottom w:val="0"/>
          <w:divBdr>
            <w:top w:val="none" w:sz="0" w:space="0" w:color="auto"/>
            <w:left w:val="none" w:sz="0" w:space="0" w:color="auto"/>
            <w:bottom w:val="none" w:sz="0" w:space="0" w:color="auto"/>
            <w:right w:val="none" w:sz="0" w:space="0" w:color="auto"/>
          </w:divBdr>
        </w:div>
        <w:div w:id="1896894418">
          <w:marLeft w:val="0"/>
          <w:marRight w:val="0"/>
          <w:marTop w:val="0"/>
          <w:marBottom w:val="0"/>
          <w:divBdr>
            <w:top w:val="none" w:sz="0" w:space="0" w:color="auto"/>
            <w:left w:val="none" w:sz="0" w:space="0" w:color="auto"/>
            <w:bottom w:val="none" w:sz="0" w:space="0" w:color="auto"/>
            <w:right w:val="none" w:sz="0" w:space="0" w:color="auto"/>
          </w:divBdr>
        </w:div>
        <w:div w:id="1104494739">
          <w:marLeft w:val="0"/>
          <w:marRight w:val="0"/>
          <w:marTop w:val="0"/>
          <w:marBottom w:val="0"/>
          <w:divBdr>
            <w:top w:val="none" w:sz="0" w:space="0" w:color="auto"/>
            <w:left w:val="none" w:sz="0" w:space="0" w:color="auto"/>
            <w:bottom w:val="none" w:sz="0" w:space="0" w:color="auto"/>
            <w:right w:val="none" w:sz="0" w:space="0" w:color="auto"/>
          </w:divBdr>
        </w:div>
        <w:div w:id="1394499263">
          <w:marLeft w:val="0"/>
          <w:marRight w:val="0"/>
          <w:marTop w:val="0"/>
          <w:marBottom w:val="0"/>
          <w:divBdr>
            <w:top w:val="none" w:sz="0" w:space="0" w:color="auto"/>
            <w:left w:val="none" w:sz="0" w:space="0" w:color="auto"/>
            <w:bottom w:val="none" w:sz="0" w:space="0" w:color="auto"/>
            <w:right w:val="none" w:sz="0" w:space="0" w:color="auto"/>
          </w:divBdr>
        </w:div>
        <w:div w:id="1476291518">
          <w:marLeft w:val="0"/>
          <w:marRight w:val="0"/>
          <w:marTop w:val="0"/>
          <w:marBottom w:val="0"/>
          <w:divBdr>
            <w:top w:val="none" w:sz="0" w:space="0" w:color="auto"/>
            <w:left w:val="none" w:sz="0" w:space="0" w:color="auto"/>
            <w:bottom w:val="none" w:sz="0" w:space="0" w:color="auto"/>
            <w:right w:val="none" w:sz="0" w:space="0" w:color="auto"/>
          </w:divBdr>
        </w:div>
        <w:div w:id="124979366">
          <w:marLeft w:val="0"/>
          <w:marRight w:val="0"/>
          <w:marTop w:val="0"/>
          <w:marBottom w:val="0"/>
          <w:divBdr>
            <w:top w:val="none" w:sz="0" w:space="0" w:color="auto"/>
            <w:left w:val="none" w:sz="0" w:space="0" w:color="auto"/>
            <w:bottom w:val="none" w:sz="0" w:space="0" w:color="auto"/>
            <w:right w:val="none" w:sz="0" w:space="0" w:color="auto"/>
          </w:divBdr>
        </w:div>
        <w:div w:id="1554270607">
          <w:marLeft w:val="0"/>
          <w:marRight w:val="0"/>
          <w:marTop w:val="0"/>
          <w:marBottom w:val="0"/>
          <w:divBdr>
            <w:top w:val="none" w:sz="0" w:space="0" w:color="auto"/>
            <w:left w:val="none" w:sz="0" w:space="0" w:color="auto"/>
            <w:bottom w:val="none" w:sz="0" w:space="0" w:color="auto"/>
            <w:right w:val="none" w:sz="0" w:space="0" w:color="auto"/>
          </w:divBdr>
        </w:div>
        <w:div w:id="468058971">
          <w:marLeft w:val="0"/>
          <w:marRight w:val="0"/>
          <w:marTop w:val="0"/>
          <w:marBottom w:val="0"/>
          <w:divBdr>
            <w:top w:val="none" w:sz="0" w:space="0" w:color="auto"/>
            <w:left w:val="none" w:sz="0" w:space="0" w:color="auto"/>
            <w:bottom w:val="none" w:sz="0" w:space="0" w:color="auto"/>
            <w:right w:val="none" w:sz="0" w:space="0" w:color="auto"/>
          </w:divBdr>
        </w:div>
        <w:div w:id="1188525839">
          <w:marLeft w:val="0"/>
          <w:marRight w:val="0"/>
          <w:marTop w:val="0"/>
          <w:marBottom w:val="0"/>
          <w:divBdr>
            <w:top w:val="none" w:sz="0" w:space="0" w:color="auto"/>
            <w:left w:val="none" w:sz="0" w:space="0" w:color="auto"/>
            <w:bottom w:val="none" w:sz="0" w:space="0" w:color="auto"/>
            <w:right w:val="none" w:sz="0" w:space="0" w:color="auto"/>
          </w:divBdr>
        </w:div>
        <w:div w:id="761996373">
          <w:marLeft w:val="0"/>
          <w:marRight w:val="0"/>
          <w:marTop w:val="0"/>
          <w:marBottom w:val="0"/>
          <w:divBdr>
            <w:top w:val="none" w:sz="0" w:space="0" w:color="auto"/>
            <w:left w:val="none" w:sz="0" w:space="0" w:color="auto"/>
            <w:bottom w:val="none" w:sz="0" w:space="0" w:color="auto"/>
            <w:right w:val="none" w:sz="0" w:space="0" w:color="auto"/>
          </w:divBdr>
        </w:div>
        <w:div w:id="1615095810">
          <w:marLeft w:val="0"/>
          <w:marRight w:val="0"/>
          <w:marTop w:val="0"/>
          <w:marBottom w:val="0"/>
          <w:divBdr>
            <w:top w:val="none" w:sz="0" w:space="0" w:color="auto"/>
            <w:left w:val="none" w:sz="0" w:space="0" w:color="auto"/>
            <w:bottom w:val="none" w:sz="0" w:space="0" w:color="auto"/>
            <w:right w:val="none" w:sz="0" w:space="0" w:color="auto"/>
          </w:divBdr>
        </w:div>
        <w:div w:id="1026103849">
          <w:marLeft w:val="0"/>
          <w:marRight w:val="0"/>
          <w:marTop w:val="0"/>
          <w:marBottom w:val="0"/>
          <w:divBdr>
            <w:top w:val="none" w:sz="0" w:space="0" w:color="auto"/>
            <w:left w:val="none" w:sz="0" w:space="0" w:color="auto"/>
            <w:bottom w:val="none" w:sz="0" w:space="0" w:color="auto"/>
            <w:right w:val="none" w:sz="0" w:space="0" w:color="auto"/>
          </w:divBdr>
        </w:div>
      </w:divsChild>
    </w:div>
    <w:div w:id="346827708">
      <w:bodyDiv w:val="1"/>
      <w:marLeft w:val="0"/>
      <w:marRight w:val="0"/>
      <w:marTop w:val="0"/>
      <w:marBottom w:val="0"/>
      <w:divBdr>
        <w:top w:val="none" w:sz="0" w:space="0" w:color="auto"/>
        <w:left w:val="none" w:sz="0" w:space="0" w:color="auto"/>
        <w:bottom w:val="none" w:sz="0" w:space="0" w:color="auto"/>
        <w:right w:val="none" w:sz="0" w:space="0" w:color="auto"/>
      </w:divBdr>
    </w:div>
    <w:div w:id="385496928">
      <w:bodyDiv w:val="1"/>
      <w:marLeft w:val="0"/>
      <w:marRight w:val="0"/>
      <w:marTop w:val="0"/>
      <w:marBottom w:val="0"/>
      <w:divBdr>
        <w:top w:val="none" w:sz="0" w:space="0" w:color="auto"/>
        <w:left w:val="none" w:sz="0" w:space="0" w:color="auto"/>
        <w:bottom w:val="none" w:sz="0" w:space="0" w:color="auto"/>
        <w:right w:val="none" w:sz="0" w:space="0" w:color="auto"/>
      </w:divBdr>
      <w:divsChild>
        <w:div w:id="2089840617">
          <w:marLeft w:val="0"/>
          <w:marRight w:val="0"/>
          <w:marTop w:val="0"/>
          <w:marBottom w:val="0"/>
          <w:divBdr>
            <w:top w:val="none" w:sz="0" w:space="0" w:color="auto"/>
            <w:left w:val="none" w:sz="0" w:space="0" w:color="auto"/>
            <w:bottom w:val="none" w:sz="0" w:space="0" w:color="auto"/>
            <w:right w:val="none" w:sz="0" w:space="0" w:color="auto"/>
          </w:divBdr>
          <w:divsChild>
            <w:div w:id="1447307724">
              <w:marLeft w:val="0"/>
              <w:marRight w:val="0"/>
              <w:marTop w:val="0"/>
              <w:marBottom w:val="0"/>
              <w:divBdr>
                <w:top w:val="none" w:sz="0" w:space="0" w:color="auto"/>
                <w:left w:val="none" w:sz="0" w:space="0" w:color="auto"/>
                <w:bottom w:val="none" w:sz="0" w:space="0" w:color="auto"/>
                <w:right w:val="none" w:sz="0" w:space="0" w:color="auto"/>
              </w:divBdr>
              <w:divsChild>
                <w:div w:id="240721053">
                  <w:marLeft w:val="0"/>
                  <w:marRight w:val="0"/>
                  <w:marTop w:val="0"/>
                  <w:marBottom w:val="0"/>
                  <w:divBdr>
                    <w:top w:val="none" w:sz="0" w:space="0" w:color="auto"/>
                    <w:left w:val="none" w:sz="0" w:space="0" w:color="auto"/>
                    <w:bottom w:val="none" w:sz="0" w:space="0" w:color="auto"/>
                    <w:right w:val="none" w:sz="0" w:space="0" w:color="auto"/>
                  </w:divBdr>
                  <w:divsChild>
                    <w:div w:id="1555966128">
                      <w:marLeft w:val="0"/>
                      <w:marRight w:val="0"/>
                      <w:marTop w:val="120"/>
                      <w:marBottom w:val="0"/>
                      <w:divBdr>
                        <w:top w:val="none" w:sz="0" w:space="0" w:color="auto"/>
                        <w:left w:val="none" w:sz="0" w:space="0" w:color="auto"/>
                        <w:bottom w:val="none" w:sz="0" w:space="0" w:color="auto"/>
                        <w:right w:val="none" w:sz="0" w:space="0" w:color="auto"/>
                      </w:divBdr>
                      <w:divsChild>
                        <w:div w:id="61678300">
                          <w:marLeft w:val="0"/>
                          <w:marRight w:val="0"/>
                          <w:marTop w:val="0"/>
                          <w:marBottom w:val="0"/>
                          <w:divBdr>
                            <w:top w:val="none" w:sz="0" w:space="0" w:color="auto"/>
                            <w:left w:val="none" w:sz="0" w:space="0" w:color="auto"/>
                            <w:bottom w:val="none" w:sz="0" w:space="0" w:color="auto"/>
                            <w:right w:val="none" w:sz="0" w:space="0" w:color="auto"/>
                          </w:divBdr>
                          <w:divsChild>
                            <w:div w:id="2065446102">
                              <w:marLeft w:val="0"/>
                              <w:marRight w:val="0"/>
                              <w:marTop w:val="0"/>
                              <w:marBottom w:val="0"/>
                              <w:divBdr>
                                <w:top w:val="none" w:sz="0" w:space="0" w:color="auto"/>
                                <w:left w:val="none" w:sz="0" w:space="0" w:color="auto"/>
                                <w:bottom w:val="none" w:sz="0" w:space="0" w:color="auto"/>
                                <w:right w:val="none" w:sz="0" w:space="0" w:color="auto"/>
                              </w:divBdr>
                              <w:divsChild>
                                <w:div w:id="347413205">
                                  <w:marLeft w:val="0"/>
                                  <w:marRight w:val="0"/>
                                  <w:marTop w:val="0"/>
                                  <w:marBottom w:val="0"/>
                                  <w:divBdr>
                                    <w:top w:val="none" w:sz="0" w:space="0" w:color="auto"/>
                                    <w:left w:val="none" w:sz="0" w:space="0" w:color="auto"/>
                                    <w:bottom w:val="none" w:sz="0" w:space="0" w:color="auto"/>
                                    <w:right w:val="none" w:sz="0" w:space="0" w:color="auto"/>
                                  </w:divBdr>
                                  <w:divsChild>
                                    <w:div w:id="391122657">
                                      <w:marLeft w:val="0"/>
                                      <w:marRight w:val="0"/>
                                      <w:marTop w:val="0"/>
                                      <w:marBottom w:val="0"/>
                                      <w:divBdr>
                                        <w:top w:val="none" w:sz="0" w:space="0" w:color="auto"/>
                                        <w:left w:val="none" w:sz="0" w:space="0" w:color="auto"/>
                                        <w:bottom w:val="none" w:sz="0" w:space="0" w:color="auto"/>
                                        <w:right w:val="none" w:sz="0" w:space="0" w:color="auto"/>
                                      </w:divBdr>
                                    </w:div>
                                    <w:div w:id="1509566038">
                                      <w:marLeft w:val="0"/>
                                      <w:marRight w:val="0"/>
                                      <w:marTop w:val="0"/>
                                      <w:marBottom w:val="0"/>
                                      <w:divBdr>
                                        <w:top w:val="none" w:sz="0" w:space="0" w:color="auto"/>
                                        <w:left w:val="none" w:sz="0" w:space="0" w:color="auto"/>
                                        <w:bottom w:val="none" w:sz="0" w:space="0" w:color="auto"/>
                                        <w:right w:val="none" w:sz="0" w:space="0" w:color="auto"/>
                                      </w:divBdr>
                                    </w:div>
                                    <w:div w:id="1348672309">
                                      <w:marLeft w:val="0"/>
                                      <w:marRight w:val="0"/>
                                      <w:marTop w:val="0"/>
                                      <w:marBottom w:val="0"/>
                                      <w:divBdr>
                                        <w:top w:val="none" w:sz="0" w:space="0" w:color="auto"/>
                                        <w:left w:val="none" w:sz="0" w:space="0" w:color="auto"/>
                                        <w:bottom w:val="none" w:sz="0" w:space="0" w:color="auto"/>
                                        <w:right w:val="none" w:sz="0" w:space="0" w:color="auto"/>
                                      </w:divBdr>
                                    </w:div>
                                    <w:div w:id="1349260772">
                                      <w:marLeft w:val="0"/>
                                      <w:marRight w:val="0"/>
                                      <w:marTop w:val="0"/>
                                      <w:marBottom w:val="0"/>
                                      <w:divBdr>
                                        <w:top w:val="none" w:sz="0" w:space="0" w:color="auto"/>
                                        <w:left w:val="none" w:sz="0" w:space="0" w:color="auto"/>
                                        <w:bottom w:val="none" w:sz="0" w:space="0" w:color="auto"/>
                                        <w:right w:val="none" w:sz="0" w:space="0" w:color="auto"/>
                                      </w:divBdr>
                                    </w:div>
                                    <w:div w:id="1358651549">
                                      <w:marLeft w:val="0"/>
                                      <w:marRight w:val="0"/>
                                      <w:marTop w:val="0"/>
                                      <w:marBottom w:val="0"/>
                                      <w:divBdr>
                                        <w:top w:val="none" w:sz="0" w:space="0" w:color="auto"/>
                                        <w:left w:val="none" w:sz="0" w:space="0" w:color="auto"/>
                                        <w:bottom w:val="none" w:sz="0" w:space="0" w:color="auto"/>
                                        <w:right w:val="none" w:sz="0" w:space="0" w:color="auto"/>
                                      </w:divBdr>
                                    </w:div>
                                    <w:div w:id="80565039">
                                      <w:marLeft w:val="0"/>
                                      <w:marRight w:val="0"/>
                                      <w:marTop w:val="0"/>
                                      <w:marBottom w:val="0"/>
                                      <w:divBdr>
                                        <w:top w:val="none" w:sz="0" w:space="0" w:color="auto"/>
                                        <w:left w:val="none" w:sz="0" w:space="0" w:color="auto"/>
                                        <w:bottom w:val="none" w:sz="0" w:space="0" w:color="auto"/>
                                        <w:right w:val="none" w:sz="0" w:space="0" w:color="auto"/>
                                      </w:divBdr>
                                    </w:div>
                                    <w:div w:id="1227302420">
                                      <w:marLeft w:val="0"/>
                                      <w:marRight w:val="0"/>
                                      <w:marTop w:val="0"/>
                                      <w:marBottom w:val="0"/>
                                      <w:divBdr>
                                        <w:top w:val="none" w:sz="0" w:space="0" w:color="auto"/>
                                        <w:left w:val="none" w:sz="0" w:space="0" w:color="auto"/>
                                        <w:bottom w:val="none" w:sz="0" w:space="0" w:color="auto"/>
                                        <w:right w:val="none" w:sz="0" w:space="0" w:color="auto"/>
                                      </w:divBdr>
                                    </w:div>
                                    <w:div w:id="1757675991">
                                      <w:marLeft w:val="0"/>
                                      <w:marRight w:val="0"/>
                                      <w:marTop w:val="0"/>
                                      <w:marBottom w:val="0"/>
                                      <w:divBdr>
                                        <w:top w:val="none" w:sz="0" w:space="0" w:color="auto"/>
                                        <w:left w:val="none" w:sz="0" w:space="0" w:color="auto"/>
                                        <w:bottom w:val="none" w:sz="0" w:space="0" w:color="auto"/>
                                        <w:right w:val="none" w:sz="0" w:space="0" w:color="auto"/>
                                      </w:divBdr>
                                    </w:div>
                                    <w:div w:id="252975800">
                                      <w:marLeft w:val="0"/>
                                      <w:marRight w:val="0"/>
                                      <w:marTop w:val="0"/>
                                      <w:marBottom w:val="0"/>
                                      <w:divBdr>
                                        <w:top w:val="none" w:sz="0" w:space="0" w:color="auto"/>
                                        <w:left w:val="none" w:sz="0" w:space="0" w:color="auto"/>
                                        <w:bottom w:val="none" w:sz="0" w:space="0" w:color="auto"/>
                                        <w:right w:val="none" w:sz="0" w:space="0" w:color="auto"/>
                                      </w:divBdr>
                                    </w:div>
                                    <w:div w:id="125319943">
                                      <w:marLeft w:val="0"/>
                                      <w:marRight w:val="0"/>
                                      <w:marTop w:val="0"/>
                                      <w:marBottom w:val="0"/>
                                      <w:divBdr>
                                        <w:top w:val="none" w:sz="0" w:space="0" w:color="auto"/>
                                        <w:left w:val="none" w:sz="0" w:space="0" w:color="auto"/>
                                        <w:bottom w:val="none" w:sz="0" w:space="0" w:color="auto"/>
                                        <w:right w:val="none" w:sz="0" w:space="0" w:color="auto"/>
                                      </w:divBdr>
                                    </w:div>
                                    <w:div w:id="456024698">
                                      <w:marLeft w:val="0"/>
                                      <w:marRight w:val="0"/>
                                      <w:marTop w:val="0"/>
                                      <w:marBottom w:val="0"/>
                                      <w:divBdr>
                                        <w:top w:val="none" w:sz="0" w:space="0" w:color="auto"/>
                                        <w:left w:val="none" w:sz="0" w:space="0" w:color="auto"/>
                                        <w:bottom w:val="none" w:sz="0" w:space="0" w:color="auto"/>
                                        <w:right w:val="none" w:sz="0" w:space="0" w:color="auto"/>
                                      </w:divBdr>
                                    </w:div>
                                    <w:div w:id="57171849">
                                      <w:marLeft w:val="0"/>
                                      <w:marRight w:val="0"/>
                                      <w:marTop w:val="0"/>
                                      <w:marBottom w:val="0"/>
                                      <w:divBdr>
                                        <w:top w:val="none" w:sz="0" w:space="0" w:color="auto"/>
                                        <w:left w:val="none" w:sz="0" w:space="0" w:color="auto"/>
                                        <w:bottom w:val="none" w:sz="0" w:space="0" w:color="auto"/>
                                        <w:right w:val="none" w:sz="0" w:space="0" w:color="auto"/>
                                      </w:divBdr>
                                    </w:div>
                                    <w:div w:id="881402640">
                                      <w:marLeft w:val="0"/>
                                      <w:marRight w:val="0"/>
                                      <w:marTop w:val="0"/>
                                      <w:marBottom w:val="0"/>
                                      <w:divBdr>
                                        <w:top w:val="none" w:sz="0" w:space="0" w:color="auto"/>
                                        <w:left w:val="none" w:sz="0" w:space="0" w:color="auto"/>
                                        <w:bottom w:val="none" w:sz="0" w:space="0" w:color="auto"/>
                                        <w:right w:val="none" w:sz="0" w:space="0" w:color="auto"/>
                                      </w:divBdr>
                                    </w:div>
                                    <w:div w:id="787819572">
                                      <w:marLeft w:val="0"/>
                                      <w:marRight w:val="0"/>
                                      <w:marTop w:val="0"/>
                                      <w:marBottom w:val="0"/>
                                      <w:divBdr>
                                        <w:top w:val="none" w:sz="0" w:space="0" w:color="auto"/>
                                        <w:left w:val="none" w:sz="0" w:space="0" w:color="auto"/>
                                        <w:bottom w:val="none" w:sz="0" w:space="0" w:color="auto"/>
                                        <w:right w:val="none" w:sz="0" w:space="0" w:color="auto"/>
                                      </w:divBdr>
                                    </w:div>
                                    <w:div w:id="1807775456">
                                      <w:marLeft w:val="0"/>
                                      <w:marRight w:val="0"/>
                                      <w:marTop w:val="0"/>
                                      <w:marBottom w:val="0"/>
                                      <w:divBdr>
                                        <w:top w:val="none" w:sz="0" w:space="0" w:color="auto"/>
                                        <w:left w:val="none" w:sz="0" w:space="0" w:color="auto"/>
                                        <w:bottom w:val="none" w:sz="0" w:space="0" w:color="auto"/>
                                        <w:right w:val="none" w:sz="0" w:space="0" w:color="auto"/>
                                      </w:divBdr>
                                    </w:div>
                                    <w:div w:id="761025741">
                                      <w:marLeft w:val="0"/>
                                      <w:marRight w:val="0"/>
                                      <w:marTop w:val="0"/>
                                      <w:marBottom w:val="0"/>
                                      <w:divBdr>
                                        <w:top w:val="none" w:sz="0" w:space="0" w:color="auto"/>
                                        <w:left w:val="none" w:sz="0" w:space="0" w:color="auto"/>
                                        <w:bottom w:val="none" w:sz="0" w:space="0" w:color="auto"/>
                                        <w:right w:val="none" w:sz="0" w:space="0" w:color="auto"/>
                                      </w:divBdr>
                                    </w:div>
                                    <w:div w:id="1782066343">
                                      <w:marLeft w:val="0"/>
                                      <w:marRight w:val="0"/>
                                      <w:marTop w:val="0"/>
                                      <w:marBottom w:val="0"/>
                                      <w:divBdr>
                                        <w:top w:val="none" w:sz="0" w:space="0" w:color="auto"/>
                                        <w:left w:val="none" w:sz="0" w:space="0" w:color="auto"/>
                                        <w:bottom w:val="none" w:sz="0" w:space="0" w:color="auto"/>
                                        <w:right w:val="none" w:sz="0" w:space="0" w:color="auto"/>
                                      </w:divBdr>
                                    </w:div>
                                    <w:div w:id="291442179">
                                      <w:marLeft w:val="0"/>
                                      <w:marRight w:val="0"/>
                                      <w:marTop w:val="0"/>
                                      <w:marBottom w:val="0"/>
                                      <w:divBdr>
                                        <w:top w:val="none" w:sz="0" w:space="0" w:color="auto"/>
                                        <w:left w:val="none" w:sz="0" w:space="0" w:color="auto"/>
                                        <w:bottom w:val="none" w:sz="0" w:space="0" w:color="auto"/>
                                        <w:right w:val="none" w:sz="0" w:space="0" w:color="auto"/>
                                      </w:divBdr>
                                    </w:div>
                                    <w:div w:id="2420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544307">
      <w:bodyDiv w:val="1"/>
      <w:marLeft w:val="0"/>
      <w:marRight w:val="0"/>
      <w:marTop w:val="0"/>
      <w:marBottom w:val="0"/>
      <w:divBdr>
        <w:top w:val="none" w:sz="0" w:space="0" w:color="auto"/>
        <w:left w:val="none" w:sz="0" w:space="0" w:color="auto"/>
        <w:bottom w:val="none" w:sz="0" w:space="0" w:color="auto"/>
        <w:right w:val="none" w:sz="0" w:space="0" w:color="auto"/>
      </w:divBdr>
    </w:div>
    <w:div w:id="499850930">
      <w:bodyDiv w:val="1"/>
      <w:marLeft w:val="0"/>
      <w:marRight w:val="0"/>
      <w:marTop w:val="0"/>
      <w:marBottom w:val="0"/>
      <w:divBdr>
        <w:top w:val="none" w:sz="0" w:space="0" w:color="auto"/>
        <w:left w:val="none" w:sz="0" w:space="0" w:color="auto"/>
        <w:bottom w:val="none" w:sz="0" w:space="0" w:color="auto"/>
        <w:right w:val="none" w:sz="0" w:space="0" w:color="auto"/>
      </w:divBdr>
      <w:divsChild>
        <w:div w:id="1865941715">
          <w:marLeft w:val="0"/>
          <w:marRight w:val="0"/>
          <w:marTop w:val="0"/>
          <w:marBottom w:val="0"/>
          <w:divBdr>
            <w:top w:val="none" w:sz="0" w:space="0" w:color="auto"/>
            <w:left w:val="none" w:sz="0" w:space="0" w:color="auto"/>
            <w:bottom w:val="none" w:sz="0" w:space="0" w:color="auto"/>
            <w:right w:val="none" w:sz="0" w:space="0" w:color="auto"/>
          </w:divBdr>
          <w:divsChild>
            <w:div w:id="1455976592">
              <w:marLeft w:val="540"/>
              <w:marRight w:val="0"/>
              <w:marTop w:val="0"/>
              <w:marBottom w:val="0"/>
              <w:divBdr>
                <w:top w:val="none" w:sz="0" w:space="0" w:color="auto"/>
                <w:left w:val="none" w:sz="0" w:space="0" w:color="auto"/>
                <w:bottom w:val="none" w:sz="0" w:space="0" w:color="auto"/>
                <w:right w:val="none" w:sz="0" w:space="0" w:color="auto"/>
              </w:divBdr>
            </w:div>
            <w:div w:id="984578206">
              <w:marLeft w:val="0"/>
              <w:marRight w:val="0"/>
              <w:marTop w:val="0"/>
              <w:marBottom w:val="0"/>
              <w:divBdr>
                <w:top w:val="none" w:sz="0" w:space="0" w:color="auto"/>
                <w:left w:val="none" w:sz="0" w:space="0" w:color="auto"/>
                <w:bottom w:val="none" w:sz="0" w:space="0" w:color="auto"/>
                <w:right w:val="none" w:sz="0" w:space="0" w:color="auto"/>
              </w:divBdr>
            </w:div>
            <w:div w:id="379986135">
              <w:marLeft w:val="0"/>
              <w:marRight w:val="0"/>
              <w:marTop w:val="0"/>
              <w:marBottom w:val="0"/>
              <w:divBdr>
                <w:top w:val="none" w:sz="0" w:space="0" w:color="auto"/>
                <w:left w:val="none" w:sz="0" w:space="0" w:color="auto"/>
                <w:bottom w:val="none" w:sz="0" w:space="0" w:color="auto"/>
                <w:right w:val="none" w:sz="0" w:space="0" w:color="auto"/>
              </w:divBdr>
            </w:div>
            <w:div w:id="1857843817">
              <w:marLeft w:val="0"/>
              <w:marRight w:val="0"/>
              <w:marTop w:val="0"/>
              <w:marBottom w:val="0"/>
              <w:divBdr>
                <w:top w:val="none" w:sz="0" w:space="0" w:color="auto"/>
                <w:left w:val="none" w:sz="0" w:space="0" w:color="auto"/>
                <w:bottom w:val="none" w:sz="0" w:space="0" w:color="auto"/>
                <w:right w:val="none" w:sz="0" w:space="0" w:color="auto"/>
              </w:divBdr>
              <w:divsChild>
                <w:div w:id="878932981">
                  <w:marLeft w:val="0"/>
                  <w:marRight w:val="0"/>
                  <w:marTop w:val="0"/>
                  <w:marBottom w:val="0"/>
                  <w:divBdr>
                    <w:top w:val="none" w:sz="0" w:space="0" w:color="auto"/>
                    <w:left w:val="none" w:sz="0" w:space="0" w:color="auto"/>
                    <w:bottom w:val="none" w:sz="0" w:space="0" w:color="auto"/>
                    <w:right w:val="none" w:sz="0" w:space="0" w:color="auto"/>
                  </w:divBdr>
                  <w:divsChild>
                    <w:div w:id="731124685">
                      <w:marLeft w:val="540"/>
                      <w:marRight w:val="0"/>
                      <w:marTop w:val="0"/>
                      <w:marBottom w:val="0"/>
                      <w:divBdr>
                        <w:top w:val="none" w:sz="0" w:space="0" w:color="auto"/>
                        <w:left w:val="none" w:sz="0" w:space="0" w:color="auto"/>
                        <w:bottom w:val="none" w:sz="0" w:space="0" w:color="auto"/>
                        <w:right w:val="none" w:sz="0" w:space="0" w:color="auto"/>
                      </w:divBdr>
                    </w:div>
                  </w:divsChild>
                </w:div>
                <w:div w:id="1268079854">
                  <w:marLeft w:val="0"/>
                  <w:marRight w:val="0"/>
                  <w:marTop w:val="0"/>
                  <w:marBottom w:val="0"/>
                  <w:divBdr>
                    <w:top w:val="none" w:sz="0" w:space="0" w:color="auto"/>
                    <w:left w:val="none" w:sz="0" w:space="0" w:color="auto"/>
                    <w:bottom w:val="none" w:sz="0" w:space="0" w:color="auto"/>
                    <w:right w:val="none" w:sz="0" w:space="0" w:color="auto"/>
                  </w:divBdr>
                  <w:divsChild>
                    <w:div w:id="1402213018">
                      <w:marLeft w:val="0"/>
                      <w:marRight w:val="0"/>
                      <w:marTop w:val="0"/>
                      <w:marBottom w:val="0"/>
                      <w:divBdr>
                        <w:top w:val="none" w:sz="0" w:space="0" w:color="auto"/>
                        <w:left w:val="none" w:sz="0" w:space="0" w:color="auto"/>
                        <w:bottom w:val="none" w:sz="0" w:space="0" w:color="auto"/>
                        <w:right w:val="none" w:sz="0" w:space="0" w:color="auto"/>
                      </w:divBdr>
                      <w:divsChild>
                        <w:div w:id="2076393325">
                          <w:marLeft w:val="0"/>
                          <w:marRight w:val="0"/>
                          <w:marTop w:val="0"/>
                          <w:marBottom w:val="0"/>
                          <w:divBdr>
                            <w:top w:val="none" w:sz="0" w:space="0" w:color="auto"/>
                            <w:left w:val="none" w:sz="0" w:space="0" w:color="auto"/>
                            <w:bottom w:val="none" w:sz="0" w:space="0" w:color="auto"/>
                            <w:right w:val="none" w:sz="0" w:space="0" w:color="auto"/>
                          </w:divBdr>
                        </w:div>
                        <w:div w:id="947591371">
                          <w:marLeft w:val="0"/>
                          <w:marRight w:val="0"/>
                          <w:marTop w:val="0"/>
                          <w:marBottom w:val="0"/>
                          <w:divBdr>
                            <w:top w:val="none" w:sz="0" w:space="0" w:color="auto"/>
                            <w:left w:val="none" w:sz="0" w:space="0" w:color="auto"/>
                            <w:bottom w:val="none" w:sz="0" w:space="0" w:color="auto"/>
                            <w:right w:val="none" w:sz="0" w:space="0" w:color="auto"/>
                          </w:divBdr>
                        </w:div>
                        <w:div w:id="711274872">
                          <w:marLeft w:val="0"/>
                          <w:marRight w:val="0"/>
                          <w:marTop w:val="0"/>
                          <w:marBottom w:val="0"/>
                          <w:divBdr>
                            <w:top w:val="none" w:sz="0" w:space="0" w:color="auto"/>
                            <w:left w:val="none" w:sz="0" w:space="0" w:color="auto"/>
                            <w:bottom w:val="none" w:sz="0" w:space="0" w:color="auto"/>
                            <w:right w:val="none" w:sz="0" w:space="0" w:color="auto"/>
                          </w:divBdr>
                          <w:divsChild>
                            <w:div w:id="683634130">
                              <w:marLeft w:val="540"/>
                              <w:marRight w:val="0"/>
                              <w:marTop w:val="0"/>
                              <w:marBottom w:val="0"/>
                              <w:divBdr>
                                <w:top w:val="none" w:sz="0" w:space="0" w:color="auto"/>
                                <w:left w:val="none" w:sz="0" w:space="0" w:color="auto"/>
                                <w:bottom w:val="none" w:sz="0" w:space="0" w:color="auto"/>
                                <w:right w:val="none" w:sz="0" w:space="0" w:color="auto"/>
                              </w:divBdr>
                            </w:div>
                          </w:divsChild>
                        </w:div>
                        <w:div w:id="241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495123">
      <w:bodyDiv w:val="1"/>
      <w:marLeft w:val="0"/>
      <w:marRight w:val="0"/>
      <w:marTop w:val="0"/>
      <w:marBottom w:val="0"/>
      <w:divBdr>
        <w:top w:val="none" w:sz="0" w:space="0" w:color="auto"/>
        <w:left w:val="none" w:sz="0" w:space="0" w:color="auto"/>
        <w:bottom w:val="none" w:sz="0" w:space="0" w:color="auto"/>
        <w:right w:val="none" w:sz="0" w:space="0" w:color="auto"/>
      </w:divBdr>
    </w:div>
    <w:div w:id="621962461">
      <w:bodyDiv w:val="1"/>
      <w:marLeft w:val="0"/>
      <w:marRight w:val="0"/>
      <w:marTop w:val="0"/>
      <w:marBottom w:val="0"/>
      <w:divBdr>
        <w:top w:val="none" w:sz="0" w:space="0" w:color="auto"/>
        <w:left w:val="none" w:sz="0" w:space="0" w:color="auto"/>
        <w:bottom w:val="none" w:sz="0" w:space="0" w:color="auto"/>
        <w:right w:val="none" w:sz="0" w:space="0" w:color="auto"/>
      </w:divBdr>
    </w:div>
    <w:div w:id="624433086">
      <w:bodyDiv w:val="1"/>
      <w:marLeft w:val="0"/>
      <w:marRight w:val="0"/>
      <w:marTop w:val="0"/>
      <w:marBottom w:val="0"/>
      <w:divBdr>
        <w:top w:val="none" w:sz="0" w:space="0" w:color="auto"/>
        <w:left w:val="none" w:sz="0" w:space="0" w:color="auto"/>
        <w:bottom w:val="none" w:sz="0" w:space="0" w:color="auto"/>
        <w:right w:val="none" w:sz="0" w:space="0" w:color="auto"/>
      </w:divBdr>
      <w:divsChild>
        <w:div w:id="1043408772">
          <w:marLeft w:val="0"/>
          <w:marRight w:val="0"/>
          <w:marTop w:val="0"/>
          <w:marBottom w:val="0"/>
          <w:divBdr>
            <w:top w:val="none" w:sz="0" w:space="0" w:color="auto"/>
            <w:left w:val="none" w:sz="0" w:space="0" w:color="auto"/>
            <w:bottom w:val="none" w:sz="0" w:space="0" w:color="auto"/>
            <w:right w:val="none" w:sz="0" w:space="0" w:color="auto"/>
          </w:divBdr>
        </w:div>
        <w:div w:id="2064330100">
          <w:marLeft w:val="0"/>
          <w:marRight w:val="0"/>
          <w:marTop w:val="0"/>
          <w:marBottom w:val="0"/>
          <w:divBdr>
            <w:top w:val="none" w:sz="0" w:space="0" w:color="auto"/>
            <w:left w:val="none" w:sz="0" w:space="0" w:color="auto"/>
            <w:bottom w:val="none" w:sz="0" w:space="0" w:color="auto"/>
            <w:right w:val="none" w:sz="0" w:space="0" w:color="auto"/>
          </w:divBdr>
        </w:div>
        <w:div w:id="1337534754">
          <w:marLeft w:val="0"/>
          <w:marRight w:val="0"/>
          <w:marTop w:val="0"/>
          <w:marBottom w:val="0"/>
          <w:divBdr>
            <w:top w:val="none" w:sz="0" w:space="0" w:color="auto"/>
            <w:left w:val="none" w:sz="0" w:space="0" w:color="auto"/>
            <w:bottom w:val="none" w:sz="0" w:space="0" w:color="auto"/>
            <w:right w:val="none" w:sz="0" w:space="0" w:color="auto"/>
          </w:divBdr>
        </w:div>
        <w:div w:id="304546924">
          <w:marLeft w:val="0"/>
          <w:marRight w:val="0"/>
          <w:marTop w:val="0"/>
          <w:marBottom w:val="0"/>
          <w:divBdr>
            <w:top w:val="none" w:sz="0" w:space="0" w:color="auto"/>
            <w:left w:val="none" w:sz="0" w:space="0" w:color="auto"/>
            <w:bottom w:val="none" w:sz="0" w:space="0" w:color="auto"/>
            <w:right w:val="none" w:sz="0" w:space="0" w:color="auto"/>
          </w:divBdr>
        </w:div>
        <w:div w:id="485971055">
          <w:marLeft w:val="0"/>
          <w:marRight w:val="0"/>
          <w:marTop w:val="0"/>
          <w:marBottom w:val="0"/>
          <w:divBdr>
            <w:top w:val="none" w:sz="0" w:space="0" w:color="auto"/>
            <w:left w:val="none" w:sz="0" w:space="0" w:color="auto"/>
            <w:bottom w:val="none" w:sz="0" w:space="0" w:color="auto"/>
            <w:right w:val="none" w:sz="0" w:space="0" w:color="auto"/>
          </w:divBdr>
        </w:div>
        <w:div w:id="1044410288">
          <w:marLeft w:val="0"/>
          <w:marRight w:val="0"/>
          <w:marTop w:val="0"/>
          <w:marBottom w:val="0"/>
          <w:divBdr>
            <w:top w:val="none" w:sz="0" w:space="0" w:color="auto"/>
            <w:left w:val="none" w:sz="0" w:space="0" w:color="auto"/>
            <w:bottom w:val="none" w:sz="0" w:space="0" w:color="auto"/>
            <w:right w:val="none" w:sz="0" w:space="0" w:color="auto"/>
          </w:divBdr>
        </w:div>
        <w:div w:id="1737775159">
          <w:marLeft w:val="0"/>
          <w:marRight w:val="0"/>
          <w:marTop w:val="0"/>
          <w:marBottom w:val="0"/>
          <w:divBdr>
            <w:top w:val="none" w:sz="0" w:space="0" w:color="auto"/>
            <w:left w:val="none" w:sz="0" w:space="0" w:color="auto"/>
            <w:bottom w:val="none" w:sz="0" w:space="0" w:color="auto"/>
            <w:right w:val="none" w:sz="0" w:space="0" w:color="auto"/>
          </w:divBdr>
        </w:div>
        <w:div w:id="1668510373">
          <w:marLeft w:val="0"/>
          <w:marRight w:val="0"/>
          <w:marTop w:val="0"/>
          <w:marBottom w:val="0"/>
          <w:divBdr>
            <w:top w:val="none" w:sz="0" w:space="0" w:color="auto"/>
            <w:left w:val="none" w:sz="0" w:space="0" w:color="auto"/>
            <w:bottom w:val="none" w:sz="0" w:space="0" w:color="auto"/>
            <w:right w:val="none" w:sz="0" w:space="0" w:color="auto"/>
          </w:divBdr>
        </w:div>
        <w:div w:id="1387293243">
          <w:marLeft w:val="0"/>
          <w:marRight w:val="0"/>
          <w:marTop w:val="0"/>
          <w:marBottom w:val="0"/>
          <w:divBdr>
            <w:top w:val="none" w:sz="0" w:space="0" w:color="auto"/>
            <w:left w:val="none" w:sz="0" w:space="0" w:color="auto"/>
            <w:bottom w:val="none" w:sz="0" w:space="0" w:color="auto"/>
            <w:right w:val="none" w:sz="0" w:space="0" w:color="auto"/>
          </w:divBdr>
        </w:div>
      </w:divsChild>
    </w:div>
    <w:div w:id="626349676">
      <w:bodyDiv w:val="1"/>
      <w:marLeft w:val="0"/>
      <w:marRight w:val="0"/>
      <w:marTop w:val="0"/>
      <w:marBottom w:val="0"/>
      <w:divBdr>
        <w:top w:val="none" w:sz="0" w:space="0" w:color="auto"/>
        <w:left w:val="none" w:sz="0" w:space="0" w:color="auto"/>
        <w:bottom w:val="none" w:sz="0" w:space="0" w:color="auto"/>
        <w:right w:val="none" w:sz="0" w:space="0" w:color="auto"/>
      </w:divBdr>
    </w:div>
    <w:div w:id="681249473">
      <w:bodyDiv w:val="1"/>
      <w:marLeft w:val="0"/>
      <w:marRight w:val="0"/>
      <w:marTop w:val="0"/>
      <w:marBottom w:val="0"/>
      <w:divBdr>
        <w:top w:val="none" w:sz="0" w:space="0" w:color="auto"/>
        <w:left w:val="none" w:sz="0" w:space="0" w:color="auto"/>
        <w:bottom w:val="none" w:sz="0" w:space="0" w:color="auto"/>
        <w:right w:val="none" w:sz="0" w:space="0" w:color="auto"/>
      </w:divBdr>
      <w:divsChild>
        <w:div w:id="2112318323">
          <w:marLeft w:val="0"/>
          <w:marRight w:val="0"/>
          <w:marTop w:val="0"/>
          <w:marBottom w:val="0"/>
          <w:divBdr>
            <w:top w:val="none" w:sz="0" w:space="0" w:color="auto"/>
            <w:left w:val="none" w:sz="0" w:space="0" w:color="auto"/>
            <w:bottom w:val="none" w:sz="0" w:space="0" w:color="auto"/>
            <w:right w:val="none" w:sz="0" w:space="0" w:color="auto"/>
          </w:divBdr>
          <w:divsChild>
            <w:div w:id="180123049">
              <w:marLeft w:val="0"/>
              <w:marRight w:val="0"/>
              <w:marTop w:val="0"/>
              <w:marBottom w:val="0"/>
              <w:divBdr>
                <w:top w:val="none" w:sz="0" w:space="0" w:color="auto"/>
                <w:left w:val="none" w:sz="0" w:space="0" w:color="auto"/>
                <w:bottom w:val="none" w:sz="0" w:space="0" w:color="auto"/>
                <w:right w:val="none" w:sz="0" w:space="0" w:color="auto"/>
              </w:divBdr>
              <w:divsChild>
                <w:div w:id="1553881988">
                  <w:marLeft w:val="0"/>
                  <w:marRight w:val="0"/>
                  <w:marTop w:val="0"/>
                  <w:marBottom w:val="0"/>
                  <w:divBdr>
                    <w:top w:val="none" w:sz="0" w:space="0" w:color="auto"/>
                    <w:left w:val="none" w:sz="0" w:space="0" w:color="auto"/>
                    <w:bottom w:val="none" w:sz="0" w:space="0" w:color="auto"/>
                    <w:right w:val="none" w:sz="0" w:space="0" w:color="auto"/>
                  </w:divBdr>
                  <w:divsChild>
                    <w:div w:id="1591162139">
                      <w:marLeft w:val="0"/>
                      <w:marRight w:val="0"/>
                      <w:marTop w:val="0"/>
                      <w:marBottom w:val="0"/>
                      <w:divBdr>
                        <w:top w:val="none" w:sz="0" w:space="0" w:color="auto"/>
                        <w:left w:val="none" w:sz="0" w:space="0" w:color="auto"/>
                        <w:bottom w:val="none" w:sz="0" w:space="0" w:color="auto"/>
                        <w:right w:val="none" w:sz="0" w:space="0" w:color="auto"/>
                      </w:divBdr>
                    </w:div>
                  </w:divsChild>
                </w:div>
                <w:div w:id="4182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7306">
      <w:bodyDiv w:val="1"/>
      <w:marLeft w:val="0"/>
      <w:marRight w:val="0"/>
      <w:marTop w:val="0"/>
      <w:marBottom w:val="0"/>
      <w:divBdr>
        <w:top w:val="none" w:sz="0" w:space="0" w:color="auto"/>
        <w:left w:val="none" w:sz="0" w:space="0" w:color="auto"/>
        <w:bottom w:val="none" w:sz="0" w:space="0" w:color="auto"/>
        <w:right w:val="none" w:sz="0" w:space="0" w:color="auto"/>
      </w:divBdr>
    </w:div>
    <w:div w:id="943153988">
      <w:bodyDiv w:val="1"/>
      <w:marLeft w:val="0"/>
      <w:marRight w:val="0"/>
      <w:marTop w:val="0"/>
      <w:marBottom w:val="0"/>
      <w:divBdr>
        <w:top w:val="none" w:sz="0" w:space="0" w:color="auto"/>
        <w:left w:val="none" w:sz="0" w:space="0" w:color="auto"/>
        <w:bottom w:val="none" w:sz="0" w:space="0" w:color="auto"/>
        <w:right w:val="none" w:sz="0" w:space="0" w:color="auto"/>
      </w:divBdr>
    </w:div>
    <w:div w:id="958145526">
      <w:bodyDiv w:val="1"/>
      <w:marLeft w:val="0"/>
      <w:marRight w:val="0"/>
      <w:marTop w:val="0"/>
      <w:marBottom w:val="0"/>
      <w:divBdr>
        <w:top w:val="none" w:sz="0" w:space="0" w:color="auto"/>
        <w:left w:val="none" w:sz="0" w:space="0" w:color="auto"/>
        <w:bottom w:val="none" w:sz="0" w:space="0" w:color="auto"/>
        <w:right w:val="none" w:sz="0" w:space="0" w:color="auto"/>
      </w:divBdr>
    </w:div>
    <w:div w:id="1146434740">
      <w:bodyDiv w:val="1"/>
      <w:marLeft w:val="0"/>
      <w:marRight w:val="0"/>
      <w:marTop w:val="0"/>
      <w:marBottom w:val="0"/>
      <w:divBdr>
        <w:top w:val="none" w:sz="0" w:space="0" w:color="auto"/>
        <w:left w:val="none" w:sz="0" w:space="0" w:color="auto"/>
        <w:bottom w:val="none" w:sz="0" w:space="0" w:color="auto"/>
        <w:right w:val="none" w:sz="0" w:space="0" w:color="auto"/>
      </w:divBdr>
      <w:divsChild>
        <w:div w:id="60642972">
          <w:marLeft w:val="0"/>
          <w:marRight w:val="0"/>
          <w:marTop w:val="0"/>
          <w:marBottom w:val="0"/>
          <w:divBdr>
            <w:top w:val="none" w:sz="0" w:space="0" w:color="auto"/>
            <w:left w:val="none" w:sz="0" w:space="0" w:color="auto"/>
            <w:bottom w:val="none" w:sz="0" w:space="0" w:color="auto"/>
            <w:right w:val="none" w:sz="0" w:space="0" w:color="auto"/>
          </w:divBdr>
        </w:div>
      </w:divsChild>
    </w:div>
    <w:div w:id="1382948314">
      <w:bodyDiv w:val="1"/>
      <w:marLeft w:val="0"/>
      <w:marRight w:val="0"/>
      <w:marTop w:val="0"/>
      <w:marBottom w:val="0"/>
      <w:divBdr>
        <w:top w:val="none" w:sz="0" w:space="0" w:color="auto"/>
        <w:left w:val="none" w:sz="0" w:space="0" w:color="auto"/>
        <w:bottom w:val="none" w:sz="0" w:space="0" w:color="auto"/>
        <w:right w:val="none" w:sz="0" w:space="0" w:color="auto"/>
      </w:divBdr>
      <w:divsChild>
        <w:div w:id="598872881">
          <w:marLeft w:val="0"/>
          <w:marRight w:val="0"/>
          <w:marTop w:val="0"/>
          <w:marBottom w:val="0"/>
          <w:divBdr>
            <w:top w:val="none" w:sz="0" w:space="0" w:color="auto"/>
            <w:left w:val="none" w:sz="0" w:space="0" w:color="auto"/>
            <w:bottom w:val="none" w:sz="0" w:space="0" w:color="auto"/>
            <w:right w:val="none" w:sz="0" w:space="0" w:color="auto"/>
          </w:divBdr>
          <w:divsChild>
            <w:div w:id="1387409397">
              <w:marLeft w:val="0"/>
              <w:marRight w:val="0"/>
              <w:marTop w:val="0"/>
              <w:marBottom w:val="0"/>
              <w:divBdr>
                <w:top w:val="none" w:sz="0" w:space="0" w:color="auto"/>
                <w:left w:val="none" w:sz="0" w:space="0" w:color="auto"/>
                <w:bottom w:val="none" w:sz="0" w:space="0" w:color="auto"/>
                <w:right w:val="none" w:sz="0" w:space="0" w:color="auto"/>
              </w:divBdr>
            </w:div>
            <w:div w:id="1465852034">
              <w:marLeft w:val="300"/>
              <w:marRight w:val="0"/>
              <w:marTop w:val="0"/>
              <w:marBottom w:val="0"/>
              <w:divBdr>
                <w:top w:val="none" w:sz="0" w:space="0" w:color="auto"/>
                <w:left w:val="none" w:sz="0" w:space="0" w:color="auto"/>
                <w:bottom w:val="none" w:sz="0" w:space="0" w:color="auto"/>
                <w:right w:val="none" w:sz="0" w:space="0" w:color="auto"/>
              </w:divBdr>
            </w:div>
            <w:div w:id="561407067">
              <w:marLeft w:val="300"/>
              <w:marRight w:val="0"/>
              <w:marTop w:val="0"/>
              <w:marBottom w:val="0"/>
              <w:divBdr>
                <w:top w:val="none" w:sz="0" w:space="0" w:color="auto"/>
                <w:left w:val="none" w:sz="0" w:space="0" w:color="auto"/>
                <w:bottom w:val="none" w:sz="0" w:space="0" w:color="auto"/>
                <w:right w:val="none" w:sz="0" w:space="0" w:color="auto"/>
              </w:divBdr>
            </w:div>
            <w:div w:id="701170106">
              <w:marLeft w:val="300"/>
              <w:marRight w:val="0"/>
              <w:marTop w:val="0"/>
              <w:marBottom w:val="0"/>
              <w:divBdr>
                <w:top w:val="none" w:sz="0" w:space="0" w:color="auto"/>
                <w:left w:val="none" w:sz="0" w:space="0" w:color="auto"/>
                <w:bottom w:val="none" w:sz="0" w:space="0" w:color="auto"/>
                <w:right w:val="none" w:sz="0" w:space="0" w:color="auto"/>
              </w:divBdr>
            </w:div>
            <w:div w:id="933710414">
              <w:marLeft w:val="0"/>
              <w:marRight w:val="0"/>
              <w:marTop w:val="0"/>
              <w:marBottom w:val="0"/>
              <w:divBdr>
                <w:top w:val="none" w:sz="0" w:space="0" w:color="auto"/>
                <w:left w:val="none" w:sz="0" w:space="0" w:color="auto"/>
                <w:bottom w:val="none" w:sz="0" w:space="0" w:color="auto"/>
                <w:right w:val="none" w:sz="0" w:space="0" w:color="auto"/>
              </w:divBdr>
            </w:div>
            <w:div w:id="830678896">
              <w:marLeft w:val="60"/>
              <w:marRight w:val="0"/>
              <w:marTop w:val="0"/>
              <w:marBottom w:val="0"/>
              <w:divBdr>
                <w:top w:val="none" w:sz="0" w:space="0" w:color="auto"/>
                <w:left w:val="none" w:sz="0" w:space="0" w:color="auto"/>
                <w:bottom w:val="none" w:sz="0" w:space="0" w:color="auto"/>
                <w:right w:val="none" w:sz="0" w:space="0" w:color="auto"/>
              </w:divBdr>
            </w:div>
          </w:divsChild>
        </w:div>
        <w:div w:id="435293751">
          <w:marLeft w:val="0"/>
          <w:marRight w:val="0"/>
          <w:marTop w:val="0"/>
          <w:marBottom w:val="0"/>
          <w:divBdr>
            <w:top w:val="none" w:sz="0" w:space="0" w:color="auto"/>
            <w:left w:val="none" w:sz="0" w:space="0" w:color="auto"/>
            <w:bottom w:val="none" w:sz="0" w:space="0" w:color="auto"/>
            <w:right w:val="none" w:sz="0" w:space="0" w:color="auto"/>
          </w:divBdr>
          <w:divsChild>
            <w:div w:id="243219948">
              <w:marLeft w:val="0"/>
              <w:marRight w:val="0"/>
              <w:marTop w:val="120"/>
              <w:marBottom w:val="0"/>
              <w:divBdr>
                <w:top w:val="none" w:sz="0" w:space="0" w:color="auto"/>
                <w:left w:val="none" w:sz="0" w:space="0" w:color="auto"/>
                <w:bottom w:val="none" w:sz="0" w:space="0" w:color="auto"/>
                <w:right w:val="none" w:sz="0" w:space="0" w:color="auto"/>
              </w:divBdr>
              <w:divsChild>
                <w:div w:id="11484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38975">
      <w:bodyDiv w:val="1"/>
      <w:marLeft w:val="0"/>
      <w:marRight w:val="0"/>
      <w:marTop w:val="0"/>
      <w:marBottom w:val="0"/>
      <w:divBdr>
        <w:top w:val="none" w:sz="0" w:space="0" w:color="auto"/>
        <w:left w:val="none" w:sz="0" w:space="0" w:color="auto"/>
        <w:bottom w:val="none" w:sz="0" w:space="0" w:color="auto"/>
        <w:right w:val="none" w:sz="0" w:space="0" w:color="auto"/>
      </w:divBdr>
    </w:div>
    <w:div w:id="1661351752">
      <w:bodyDiv w:val="1"/>
      <w:marLeft w:val="0"/>
      <w:marRight w:val="0"/>
      <w:marTop w:val="0"/>
      <w:marBottom w:val="0"/>
      <w:divBdr>
        <w:top w:val="none" w:sz="0" w:space="0" w:color="auto"/>
        <w:left w:val="none" w:sz="0" w:space="0" w:color="auto"/>
        <w:bottom w:val="none" w:sz="0" w:space="0" w:color="auto"/>
        <w:right w:val="none" w:sz="0" w:space="0" w:color="auto"/>
      </w:divBdr>
    </w:div>
    <w:div w:id="1788698256">
      <w:bodyDiv w:val="1"/>
      <w:marLeft w:val="0"/>
      <w:marRight w:val="0"/>
      <w:marTop w:val="0"/>
      <w:marBottom w:val="0"/>
      <w:divBdr>
        <w:top w:val="none" w:sz="0" w:space="0" w:color="auto"/>
        <w:left w:val="none" w:sz="0" w:space="0" w:color="auto"/>
        <w:bottom w:val="none" w:sz="0" w:space="0" w:color="auto"/>
        <w:right w:val="none" w:sz="0" w:space="0" w:color="auto"/>
      </w:divBdr>
    </w:div>
    <w:div w:id="1941139898">
      <w:bodyDiv w:val="1"/>
      <w:marLeft w:val="0"/>
      <w:marRight w:val="0"/>
      <w:marTop w:val="0"/>
      <w:marBottom w:val="0"/>
      <w:divBdr>
        <w:top w:val="none" w:sz="0" w:space="0" w:color="auto"/>
        <w:left w:val="none" w:sz="0" w:space="0" w:color="auto"/>
        <w:bottom w:val="none" w:sz="0" w:space="0" w:color="auto"/>
        <w:right w:val="none" w:sz="0" w:space="0" w:color="auto"/>
      </w:divBdr>
    </w:div>
    <w:div w:id="1993440478">
      <w:bodyDiv w:val="1"/>
      <w:marLeft w:val="0"/>
      <w:marRight w:val="0"/>
      <w:marTop w:val="0"/>
      <w:marBottom w:val="0"/>
      <w:divBdr>
        <w:top w:val="none" w:sz="0" w:space="0" w:color="auto"/>
        <w:left w:val="none" w:sz="0" w:space="0" w:color="auto"/>
        <w:bottom w:val="none" w:sz="0" w:space="0" w:color="auto"/>
        <w:right w:val="none" w:sz="0" w:space="0" w:color="auto"/>
      </w:divBdr>
    </w:div>
    <w:div w:id="2041391773">
      <w:bodyDiv w:val="1"/>
      <w:marLeft w:val="0"/>
      <w:marRight w:val="0"/>
      <w:marTop w:val="0"/>
      <w:marBottom w:val="0"/>
      <w:divBdr>
        <w:top w:val="none" w:sz="0" w:space="0" w:color="auto"/>
        <w:left w:val="none" w:sz="0" w:space="0" w:color="auto"/>
        <w:bottom w:val="none" w:sz="0" w:space="0" w:color="auto"/>
        <w:right w:val="none" w:sz="0" w:space="0" w:color="auto"/>
      </w:divBdr>
    </w:div>
    <w:div w:id="2073963943">
      <w:marLeft w:val="0"/>
      <w:marRight w:val="0"/>
      <w:marTop w:val="0"/>
      <w:marBottom w:val="0"/>
      <w:divBdr>
        <w:top w:val="none" w:sz="0" w:space="0" w:color="auto"/>
        <w:left w:val="none" w:sz="0" w:space="0" w:color="auto"/>
        <w:bottom w:val="none" w:sz="0" w:space="0" w:color="auto"/>
        <w:right w:val="none" w:sz="0" w:space="0" w:color="auto"/>
      </w:divBdr>
      <w:divsChild>
        <w:div w:id="1368067933">
          <w:marLeft w:val="0"/>
          <w:marRight w:val="0"/>
          <w:marTop w:val="0"/>
          <w:marBottom w:val="0"/>
          <w:divBdr>
            <w:top w:val="none" w:sz="0" w:space="0" w:color="auto"/>
            <w:left w:val="none" w:sz="0" w:space="0" w:color="auto"/>
            <w:bottom w:val="none" w:sz="0" w:space="0" w:color="auto"/>
            <w:right w:val="none" w:sz="0" w:space="0" w:color="auto"/>
          </w:divBdr>
        </w:div>
        <w:div w:id="1757897800">
          <w:marLeft w:val="0"/>
          <w:marRight w:val="0"/>
          <w:marTop w:val="0"/>
          <w:marBottom w:val="0"/>
          <w:divBdr>
            <w:top w:val="none" w:sz="0" w:space="0" w:color="auto"/>
            <w:left w:val="none" w:sz="0" w:space="0" w:color="auto"/>
            <w:bottom w:val="none" w:sz="0" w:space="0" w:color="auto"/>
            <w:right w:val="none" w:sz="0" w:space="0" w:color="auto"/>
          </w:divBdr>
        </w:div>
        <w:div w:id="415595054">
          <w:marLeft w:val="0"/>
          <w:marRight w:val="0"/>
          <w:marTop w:val="0"/>
          <w:marBottom w:val="0"/>
          <w:divBdr>
            <w:top w:val="none" w:sz="0" w:space="0" w:color="auto"/>
            <w:left w:val="none" w:sz="0" w:space="0" w:color="auto"/>
            <w:bottom w:val="none" w:sz="0" w:space="0" w:color="auto"/>
            <w:right w:val="none" w:sz="0" w:space="0" w:color="auto"/>
          </w:divBdr>
          <w:divsChild>
            <w:div w:id="49765470">
              <w:marLeft w:val="0"/>
              <w:marRight w:val="0"/>
              <w:marTop w:val="0"/>
              <w:marBottom w:val="0"/>
              <w:divBdr>
                <w:top w:val="none" w:sz="0" w:space="0" w:color="auto"/>
                <w:left w:val="none" w:sz="0" w:space="0" w:color="auto"/>
                <w:bottom w:val="none" w:sz="0" w:space="0" w:color="auto"/>
                <w:right w:val="none" w:sz="0" w:space="0" w:color="auto"/>
              </w:divBdr>
            </w:div>
            <w:div w:id="1596330414">
              <w:marLeft w:val="0"/>
              <w:marRight w:val="0"/>
              <w:marTop w:val="0"/>
              <w:marBottom w:val="0"/>
              <w:divBdr>
                <w:top w:val="none" w:sz="0" w:space="0" w:color="auto"/>
                <w:left w:val="none" w:sz="0" w:space="0" w:color="auto"/>
                <w:bottom w:val="none" w:sz="0" w:space="0" w:color="auto"/>
                <w:right w:val="none" w:sz="0" w:space="0" w:color="auto"/>
              </w:divBdr>
            </w:div>
            <w:div w:id="1550797521">
              <w:marLeft w:val="0"/>
              <w:marRight w:val="0"/>
              <w:marTop w:val="0"/>
              <w:marBottom w:val="0"/>
              <w:divBdr>
                <w:top w:val="none" w:sz="0" w:space="0" w:color="auto"/>
                <w:left w:val="none" w:sz="0" w:space="0" w:color="auto"/>
                <w:bottom w:val="none" w:sz="0" w:space="0" w:color="auto"/>
                <w:right w:val="none" w:sz="0" w:space="0" w:color="auto"/>
              </w:divBdr>
              <w:divsChild>
                <w:div w:id="1710062543">
                  <w:marLeft w:val="0"/>
                  <w:marRight w:val="0"/>
                  <w:marTop w:val="0"/>
                  <w:marBottom w:val="0"/>
                  <w:divBdr>
                    <w:top w:val="none" w:sz="0" w:space="0" w:color="auto"/>
                    <w:left w:val="none" w:sz="0" w:space="0" w:color="auto"/>
                    <w:bottom w:val="none" w:sz="0" w:space="0" w:color="auto"/>
                    <w:right w:val="none" w:sz="0" w:space="0" w:color="auto"/>
                  </w:divBdr>
                  <w:divsChild>
                    <w:div w:id="1240166420">
                      <w:marLeft w:val="0"/>
                      <w:marRight w:val="0"/>
                      <w:marTop w:val="0"/>
                      <w:marBottom w:val="0"/>
                      <w:divBdr>
                        <w:top w:val="none" w:sz="0" w:space="0" w:color="auto"/>
                        <w:left w:val="none" w:sz="0" w:space="0" w:color="auto"/>
                        <w:bottom w:val="none" w:sz="0" w:space="0" w:color="auto"/>
                        <w:right w:val="none" w:sz="0" w:space="0" w:color="auto"/>
                      </w:divBdr>
                    </w:div>
                  </w:divsChild>
                </w:div>
                <w:div w:id="1029992343">
                  <w:marLeft w:val="0"/>
                  <w:marRight w:val="0"/>
                  <w:marTop w:val="0"/>
                  <w:marBottom w:val="0"/>
                  <w:divBdr>
                    <w:top w:val="none" w:sz="0" w:space="0" w:color="auto"/>
                    <w:left w:val="none" w:sz="0" w:space="0" w:color="auto"/>
                    <w:bottom w:val="none" w:sz="0" w:space="0" w:color="auto"/>
                    <w:right w:val="none" w:sz="0" w:space="0" w:color="auto"/>
                  </w:divBdr>
                </w:div>
                <w:div w:id="1280841193">
                  <w:marLeft w:val="0"/>
                  <w:marRight w:val="0"/>
                  <w:marTop w:val="0"/>
                  <w:marBottom w:val="0"/>
                  <w:divBdr>
                    <w:top w:val="none" w:sz="0" w:space="0" w:color="auto"/>
                    <w:left w:val="none" w:sz="0" w:space="0" w:color="auto"/>
                    <w:bottom w:val="none" w:sz="0" w:space="0" w:color="auto"/>
                    <w:right w:val="none" w:sz="0" w:space="0" w:color="auto"/>
                  </w:divBdr>
                </w:div>
                <w:div w:id="1385256685">
                  <w:marLeft w:val="0"/>
                  <w:marRight w:val="0"/>
                  <w:marTop w:val="0"/>
                  <w:marBottom w:val="0"/>
                  <w:divBdr>
                    <w:top w:val="none" w:sz="0" w:space="0" w:color="auto"/>
                    <w:left w:val="none" w:sz="0" w:space="0" w:color="auto"/>
                    <w:bottom w:val="none" w:sz="0" w:space="0" w:color="auto"/>
                    <w:right w:val="none" w:sz="0" w:space="0" w:color="auto"/>
                  </w:divBdr>
                </w:div>
                <w:div w:id="324207519">
                  <w:marLeft w:val="0"/>
                  <w:marRight w:val="0"/>
                  <w:marTop w:val="0"/>
                  <w:marBottom w:val="0"/>
                  <w:divBdr>
                    <w:top w:val="none" w:sz="0" w:space="0" w:color="auto"/>
                    <w:left w:val="none" w:sz="0" w:space="0" w:color="auto"/>
                    <w:bottom w:val="none" w:sz="0" w:space="0" w:color="auto"/>
                    <w:right w:val="none" w:sz="0" w:space="0" w:color="auto"/>
                  </w:divBdr>
                  <w:divsChild>
                    <w:div w:id="138965114">
                      <w:marLeft w:val="0"/>
                      <w:marRight w:val="0"/>
                      <w:marTop w:val="0"/>
                      <w:marBottom w:val="0"/>
                      <w:divBdr>
                        <w:top w:val="none" w:sz="0" w:space="0" w:color="auto"/>
                        <w:left w:val="none" w:sz="0" w:space="0" w:color="auto"/>
                        <w:bottom w:val="none" w:sz="0" w:space="0" w:color="auto"/>
                        <w:right w:val="none" w:sz="0" w:space="0" w:color="auto"/>
                      </w:divBdr>
                    </w:div>
                  </w:divsChild>
                </w:div>
                <w:div w:id="2028286669">
                  <w:marLeft w:val="0"/>
                  <w:marRight w:val="0"/>
                  <w:marTop w:val="0"/>
                  <w:marBottom w:val="0"/>
                  <w:divBdr>
                    <w:top w:val="none" w:sz="0" w:space="0" w:color="auto"/>
                    <w:left w:val="none" w:sz="0" w:space="0" w:color="auto"/>
                    <w:bottom w:val="none" w:sz="0" w:space="0" w:color="auto"/>
                    <w:right w:val="none" w:sz="0" w:space="0" w:color="auto"/>
                  </w:divBdr>
                </w:div>
                <w:div w:id="71128463">
                  <w:marLeft w:val="0"/>
                  <w:marRight w:val="0"/>
                  <w:marTop w:val="0"/>
                  <w:marBottom w:val="0"/>
                  <w:divBdr>
                    <w:top w:val="none" w:sz="0" w:space="0" w:color="auto"/>
                    <w:left w:val="none" w:sz="0" w:space="0" w:color="auto"/>
                    <w:bottom w:val="none" w:sz="0" w:space="0" w:color="auto"/>
                    <w:right w:val="none" w:sz="0" w:space="0" w:color="auto"/>
                  </w:divBdr>
                </w:div>
                <w:div w:id="1223754084">
                  <w:marLeft w:val="0"/>
                  <w:marRight w:val="0"/>
                  <w:marTop w:val="0"/>
                  <w:marBottom w:val="0"/>
                  <w:divBdr>
                    <w:top w:val="none" w:sz="0" w:space="0" w:color="auto"/>
                    <w:left w:val="none" w:sz="0" w:space="0" w:color="auto"/>
                    <w:bottom w:val="none" w:sz="0" w:space="0" w:color="auto"/>
                    <w:right w:val="none" w:sz="0" w:space="0" w:color="auto"/>
                  </w:divBdr>
                </w:div>
                <w:div w:id="1760329101">
                  <w:marLeft w:val="0"/>
                  <w:marRight w:val="0"/>
                  <w:marTop w:val="0"/>
                  <w:marBottom w:val="0"/>
                  <w:divBdr>
                    <w:top w:val="none" w:sz="0" w:space="0" w:color="auto"/>
                    <w:left w:val="none" w:sz="0" w:space="0" w:color="auto"/>
                    <w:bottom w:val="none" w:sz="0" w:space="0" w:color="auto"/>
                    <w:right w:val="none" w:sz="0" w:space="0" w:color="auto"/>
                  </w:divBdr>
                </w:div>
                <w:div w:id="1112944557">
                  <w:marLeft w:val="0"/>
                  <w:marRight w:val="0"/>
                  <w:marTop w:val="0"/>
                  <w:marBottom w:val="0"/>
                  <w:divBdr>
                    <w:top w:val="none" w:sz="0" w:space="0" w:color="auto"/>
                    <w:left w:val="none" w:sz="0" w:space="0" w:color="auto"/>
                    <w:bottom w:val="none" w:sz="0" w:space="0" w:color="auto"/>
                    <w:right w:val="none" w:sz="0" w:space="0" w:color="auto"/>
                  </w:divBdr>
                </w:div>
                <w:div w:id="697513658">
                  <w:marLeft w:val="0"/>
                  <w:marRight w:val="0"/>
                  <w:marTop w:val="0"/>
                  <w:marBottom w:val="0"/>
                  <w:divBdr>
                    <w:top w:val="none" w:sz="0" w:space="0" w:color="auto"/>
                    <w:left w:val="none" w:sz="0" w:space="0" w:color="auto"/>
                    <w:bottom w:val="none" w:sz="0" w:space="0" w:color="auto"/>
                    <w:right w:val="none" w:sz="0" w:space="0" w:color="auto"/>
                  </w:divBdr>
                </w:div>
                <w:div w:id="317543195">
                  <w:marLeft w:val="0"/>
                  <w:marRight w:val="0"/>
                  <w:marTop w:val="0"/>
                  <w:marBottom w:val="0"/>
                  <w:divBdr>
                    <w:top w:val="none" w:sz="0" w:space="0" w:color="auto"/>
                    <w:left w:val="none" w:sz="0" w:space="0" w:color="auto"/>
                    <w:bottom w:val="none" w:sz="0" w:space="0" w:color="auto"/>
                    <w:right w:val="none" w:sz="0" w:space="0" w:color="auto"/>
                  </w:divBdr>
                </w:div>
                <w:div w:id="801458765">
                  <w:marLeft w:val="0"/>
                  <w:marRight w:val="0"/>
                  <w:marTop w:val="0"/>
                  <w:marBottom w:val="0"/>
                  <w:divBdr>
                    <w:top w:val="none" w:sz="0" w:space="0" w:color="auto"/>
                    <w:left w:val="none" w:sz="0" w:space="0" w:color="auto"/>
                    <w:bottom w:val="none" w:sz="0" w:space="0" w:color="auto"/>
                    <w:right w:val="none" w:sz="0" w:space="0" w:color="auto"/>
                  </w:divBdr>
                </w:div>
                <w:div w:id="1296639812">
                  <w:marLeft w:val="0"/>
                  <w:marRight w:val="0"/>
                  <w:marTop w:val="0"/>
                  <w:marBottom w:val="0"/>
                  <w:divBdr>
                    <w:top w:val="none" w:sz="0" w:space="0" w:color="auto"/>
                    <w:left w:val="none" w:sz="0" w:space="0" w:color="auto"/>
                    <w:bottom w:val="none" w:sz="0" w:space="0" w:color="auto"/>
                    <w:right w:val="none" w:sz="0" w:space="0" w:color="auto"/>
                  </w:divBdr>
                </w:div>
                <w:div w:id="1577285017">
                  <w:marLeft w:val="0"/>
                  <w:marRight w:val="0"/>
                  <w:marTop w:val="0"/>
                  <w:marBottom w:val="0"/>
                  <w:divBdr>
                    <w:top w:val="none" w:sz="0" w:space="0" w:color="auto"/>
                    <w:left w:val="none" w:sz="0" w:space="0" w:color="auto"/>
                    <w:bottom w:val="none" w:sz="0" w:space="0" w:color="auto"/>
                    <w:right w:val="none" w:sz="0" w:space="0" w:color="auto"/>
                  </w:divBdr>
                </w:div>
                <w:div w:id="1866476769">
                  <w:marLeft w:val="0"/>
                  <w:marRight w:val="0"/>
                  <w:marTop w:val="0"/>
                  <w:marBottom w:val="0"/>
                  <w:divBdr>
                    <w:top w:val="none" w:sz="0" w:space="0" w:color="auto"/>
                    <w:left w:val="none" w:sz="0" w:space="0" w:color="auto"/>
                    <w:bottom w:val="none" w:sz="0" w:space="0" w:color="auto"/>
                    <w:right w:val="none" w:sz="0" w:space="0" w:color="auto"/>
                  </w:divBdr>
                </w:div>
                <w:div w:id="716011222">
                  <w:marLeft w:val="0"/>
                  <w:marRight w:val="0"/>
                  <w:marTop w:val="0"/>
                  <w:marBottom w:val="0"/>
                  <w:divBdr>
                    <w:top w:val="none" w:sz="0" w:space="0" w:color="auto"/>
                    <w:left w:val="none" w:sz="0" w:space="0" w:color="auto"/>
                    <w:bottom w:val="none" w:sz="0" w:space="0" w:color="auto"/>
                    <w:right w:val="none" w:sz="0" w:space="0" w:color="auto"/>
                  </w:divBdr>
                </w:div>
                <w:div w:id="1972975943">
                  <w:marLeft w:val="0"/>
                  <w:marRight w:val="0"/>
                  <w:marTop w:val="0"/>
                  <w:marBottom w:val="0"/>
                  <w:divBdr>
                    <w:top w:val="none" w:sz="0" w:space="0" w:color="auto"/>
                    <w:left w:val="none" w:sz="0" w:space="0" w:color="auto"/>
                    <w:bottom w:val="none" w:sz="0" w:space="0" w:color="auto"/>
                    <w:right w:val="none" w:sz="0" w:space="0" w:color="auto"/>
                  </w:divBdr>
                </w:div>
                <w:div w:id="1545823969">
                  <w:marLeft w:val="0"/>
                  <w:marRight w:val="0"/>
                  <w:marTop w:val="0"/>
                  <w:marBottom w:val="0"/>
                  <w:divBdr>
                    <w:top w:val="none" w:sz="0" w:space="0" w:color="auto"/>
                    <w:left w:val="none" w:sz="0" w:space="0" w:color="auto"/>
                    <w:bottom w:val="none" w:sz="0" w:space="0" w:color="auto"/>
                    <w:right w:val="none" w:sz="0" w:space="0" w:color="auto"/>
                  </w:divBdr>
                </w:div>
                <w:div w:id="62332973">
                  <w:marLeft w:val="0"/>
                  <w:marRight w:val="0"/>
                  <w:marTop w:val="0"/>
                  <w:marBottom w:val="0"/>
                  <w:divBdr>
                    <w:top w:val="none" w:sz="0" w:space="0" w:color="auto"/>
                    <w:left w:val="none" w:sz="0" w:space="0" w:color="auto"/>
                    <w:bottom w:val="none" w:sz="0" w:space="0" w:color="auto"/>
                    <w:right w:val="none" w:sz="0" w:space="0" w:color="auto"/>
                  </w:divBdr>
                </w:div>
                <w:div w:id="1305769623">
                  <w:marLeft w:val="0"/>
                  <w:marRight w:val="0"/>
                  <w:marTop w:val="0"/>
                  <w:marBottom w:val="0"/>
                  <w:divBdr>
                    <w:top w:val="none" w:sz="0" w:space="0" w:color="auto"/>
                    <w:left w:val="none" w:sz="0" w:space="0" w:color="auto"/>
                    <w:bottom w:val="none" w:sz="0" w:space="0" w:color="auto"/>
                    <w:right w:val="none" w:sz="0" w:space="0" w:color="auto"/>
                  </w:divBdr>
                </w:div>
                <w:div w:id="1455756551">
                  <w:marLeft w:val="0"/>
                  <w:marRight w:val="0"/>
                  <w:marTop w:val="0"/>
                  <w:marBottom w:val="0"/>
                  <w:divBdr>
                    <w:top w:val="none" w:sz="0" w:space="0" w:color="auto"/>
                    <w:left w:val="none" w:sz="0" w:space="0" w:color="auto"/>
                    <w:bottom w:val="none" w:sz="0" w:space="0" w:color="auto"/>
                    <w:right w:val="none" w:sz="0" w:space="0" w:color="auto"/>
                  </w:divBdr>
                </w:div>
                <w:div w:id="232392200">
                  <w:marLeft w:val="0"/>
                  <w:marRight w:val="0"/>
                  <w:marTop w:val="0"/>
                  <w:marBottom w:val="0"/>
                  <w:divBdr>
                    <w:top w:val="none" w:sz="0" w:space="0" w:color="auto"/>
                    <w:left w:val="none" w:sz="0" w:space="0" w:color="auto"/>
                    <w:bottom w:val="none" w:sz="0" w:space="0" w:color="auto"/>
                    <w:right w:val="none" w:sz="0" w:space="0" w:color="auto"/>
                  </w:divBdr>
                </w:div>
                <w:div w:id="1333096121">
                  <w:marLeft w:val="0"/>
                  <w:marRight w:val="0"/>
                  <w:marTop w:val="0"/>
                  <w:marBottom w:val="0"/>
                  <w:divBdr>
                    <w:top w:val="none" w:sz="0" w:space="0" w:color="auto"/>
                    <w:left w:val="none" w:sz="0" w:space="0" w:color="auto"/>
                    <w:bottom w:val="none" w:sz="0" w:space="0" w:color="auto"/>
                    <w:right w:val="none" w:sz="0" w:space="0" w:color="auto"/>
                  </w:divBdr>
                </w:div>
                <w:div w:id="1877424617">
                  <w:marLeft w:val="0"/>
                  <w:marRight w:val="0"/>
                  <w:marTop w:val="0"/>
                  <w:marBottom w:val="0"/>
                  <w:divBdr>
                    <w:top w:val="none" w:sz="0" w:space="0" w:color="auto"/>
                    <w:left w:val="none" w:sz="0" w:space="0" w:color="auto"/>
                    <w:bottom w:val="none" w:sz="0" w:space="0" w:color="auto"/>
                    <w:right w:val="none" w:sz="0" w:space="0" w:color="auto"/>
                  </w:divBdr>
                </w:div>
                <w:div w:id="1433739831">
                  <w:marLeft w:val="0"/>
                  <w:marRight w:val="0"/>
                  <w:marTop w:val="0"/>
                  <w:marBottom w:val="0"/>
                  <w:divBdr>
                    <w:top w:val="none" w:sz="0" w:space="0" w:color="auto"/>
                    <w:left w:val="none" w:sz="0" w:space="0" w:color="auto"/>
                    <w:bottom w:val="none" w:sz="0" w:space="0" w:color="auto"/>
                    <w:right w:val="none" w:sz="0" w:space="0" w:color="auto"/>
                  </w:divBdr>
                </w:div>
                <w:div w:id="553472099">
                  <w:marLeft w:val="0"/>
                  <w:marRight w:val="0"/>
                  <w:marTop w:val="0"/>
                  <w:marBottom w:val="0"/>
                  <w:divBdr>
                    <w:top w:val="none" w:sz="0" w:space="0" w:color="auto"/>
                    <w:left w:val="none" w:sz="0" w:space="0" w:color="auto"/>
                    <w:bottom w:val="none" w:sz="0" w:space="0" w:color="auto"/>
                    <w:right w:val="none" w:sz="0" w:space="0" w:color="auto"/>
                  </w:divBdr>
                </w:div>
                <w:div w:id="82916184">
                  <w:marLeft w:val="0"/>
                  <w:marRight w:val="0"/>
                  <w:marTop w:val="0"/>
                  <w:marBottom w:val="0"/>
                  <w:divBdr>
                    <w:top w:val="none" w:sz="0" w:space="0" w:color="auto"/>
                    <w:left w:val="none" w:sz="0" w:space="0" w:color="auto"/>
                    <w:bottom w:val="none" w:sz="0" w:space="0" w:color="auto"/>
                    <w:right w:val="none" w:sz="0" w:space="0" w:color="auto"/>
                  </w:divBdr>
                </w:div>
                <w:div w:id="685179615">
                  <w:marLeft w:val="0"/>
                  <w:marRight w:val="0"/>
                  <w:marTop w:val="0"/>
                  <w:marBottom w:val="0"/>
                  <w:divBdr>
                    <w:top w:val="none" w:sz="0" w:space="0" w:color="auto"/>
                    <w:left w:val="none" w:sz="0" w:space="0" w:color="auto"/>
                    <w:bottom w:val="none" w:sz="0" w:space="0" w:color="auto"/>
                    <w:right w:val="none" w:sz="0" w:space="0" w:color="auto"/>
                  </w:divBdr>
                </w:div>
                <w:div w:id="2056662086">
                  <w:marLeft w:val="0"/>
                  <w:marRight w:val="0"/>
                  <w:marTop w:val="0"/>
                  <w:marBottom w:val="0"/>
                  <w:divBdr>
                    <w:top w:val="none" w:sz="0" w:space="0" w:color="auto"/>
                    <w:left w:val="none" w:sz="0" w:space="0" w:color="auto"/>
                    <w:bottom w:val="none" w:sz="0" w:space="0" w:color="auto"/>
                    <w:right w:val="none" w:sz="0" w:space="0" w:color="auto"/>
                  </w:divBdr>
                </w:div>
                <w:div w:id="1956984875">
                  <w:marLeft w:val="0"/>
                  <w:marRight w:val="0"/>
                  <w:marTop w:val="0"/>
                  <w:marBottom w:val="0"/>
                  <w:divBdr>
                    <w:top w:val="none" w:sz="0" w:space="0" w:color="auto"/>
                    <w:left w:val="none" w:sz="0" w:space="0" w:color="auto"/>
                    <w:bottom w:val="none" w:sz="0" w:space="0" w:color="auto"/>
                    <w:right w:val="none" w:sz="0" w:space="0" w:color="auto"/>
                  </w:divBdr>
                </w:div>
                <w:div w:id="12080169">
                  <w:marLeft w:val="0"/>
                  <w:marRight w:val="0"/>
                  <w:marTop w:val="0"/>
                  <w:marBottom w:val="0"/>
                  <w:divBdr>
                    <w:top w:val="none" w:sz="0" w:space="0" w:color="auto"/>
                    <w:left w:val="none" w:sz="0" w:space="0" w:color="auto"/>
                    <w:bottom w:val="none" w:sz="0" w:space="0" w:color="auto"/>
                    <w:right w:val="none" w:sz="0" w:space="0" w:color="auto"/>
                  </w:divBdr>
                </w:div>
                <w:div w:id="602690079">
                  <w:marLeft w:val="0"/>
                  <w:marRight w:val="0"/>
                  <w:marTop w:val="0"/>
                  <w:marBottom w:val="0"/>
                  <w:divBdr>
                    <w:top w:val="none" w:sz="0" w:space="0" w:color="auto"/>
                    <w:left w:val="none" w:sz="0" w:space="0" w:color="auto"/>
                    <w:bottom w:val="none" w:sz="0" w:space="0" w:color="auto"/>
                    <w:right w:val="none" w:sz="0" w:space="0" w:color="auto"/>
                  </w:divBdr>
                </w:div>
                <w:div w:id="2095739940">
                  <w:marLeft w:val="0"/>
                  <w:marRight w:val="0"/>
                  <w:marTop w:val="0"/>
                  <w:marBottom w:val="0"/>
                  <w:divBdr>
                    <w:top w:val="none" w:sz="0" w:space="0" w:color="auto"/>
                    <w:left w:val="none" w:sz="0" w:space="0" w:color="auto"/>
                    <w:bottom w:val="none" w:sz="0" w:space="0" w:color="auto"/>
                    <w:right w:val="none" w:sz="0" w:space="0" w:color="auto"/>
                  </w:divBdr>
                </w:div>
                <w:div w:id="1510368237">
                  <w:marLeft w:val="0"/>
                  <w:marRight w:val="0"/>
                  <w:marTop w:val="0"/>
                  <w:marBottom w:val="0"/>
                  <w:divBdr>
                    <w:top w:val="none" w:sz="0" w:space="0" w:color="auto"/>
                    <w:left w:val="none" w:sz="0" w:space="0" w:color="auto"/>
                    <w:bottom w:val="none" w:sz="0" w:space="0" w:color="auto"/>
                    <w:right w:val="none" w:sz="0" w:space="0" w:color="auto"/>
                  </w:divBdr>
                </w:div>
                <w:div w:id="1524393832">
                  <w:marLeft w:val="0"/>
                  <w:marRight w:val="0"/>
                  <w:marTop w:val="0"/>
                  <w:marBottom w:val="0"/>
                  <w:divBdr>
                    <w:top w:val="none" w:sz="0" w:space="0" w:color="auto"/>
                    <w:left w:val="none" w:sz="0" w:space="0" w:color="auto"/>
                    <w:bottom w:val="none" w:sz="0" w:space="0" w:color="auto"/>
                    <w:right w:val="none" w:sz="0" w:space="0" w:color="auto"/>
                  </w:divBdr>
                </w:div>
                <w:div w:id="420033653">
                  <w:marLeft w:val="0"/>
                  <w:marRight w:val="0"/>
                  <w:marTop w:val="0"/>
                  <w:marBottom w:val="0"/>
                  <w:divBdr>
                    <w:top w:val="none" w:sz="0" w:space="0" w:color="auto"/>
                    <w:left w:val="none" w:sz="0" w:space="0" w:color="auto"/>
                    <w:bottom w:val="none" w:sz="0" w:space="0" w:color="auto"/>
                    <w:right w:val="none" w:sz="0" w:space="0" w:color="auto"/>
                  </w:divBdr>
                </w:div>
                <w:div w:id="102654287">
                  <w:marLeft w:val="0"/>
                  <w:marRight w:val="0"/>
                  <w:marTop w:val="0"/>
                  <w:marBottom w:val="0"/>
                  <w:divBdr>
                    <w:top w:val="none" w:sz="0" w:space="0" w:color="auto"/>
                    <w:left w:val="none" w:sz="0" w:space="0" w:color="auto"/>
                    <w:bottom w:val="none" w:sz="0" w:space="0" w:color="auto"/>
                    <w:right w:val="none" w:sz="0" w:space="0" w:color="auto"/>
                  </w:divBdr>
                </w:div>
                <w:div w:id="2076317412">
                  <w:marLeft w:val="0"/>
                  <w:marRight w:val="0"/>
                  <w:marTop w:val="0"/>
                  <w:marBottom w:val="0"/>
                  <w:divBdr>
                    <w:top w:val="none" w:sz="0" w:space="0" w:color="auto"/>
                    <w:left w:val="none" w:sz="0" w:space="0" w:color="auto"/>
                    <w:bottom w:val="none" w:sz="0" w:space="0" w:color="auto"/>
                    <w:right w:val="none" w:sz="0" w:space="0" w:color="auto"/>
                  </w:divBdr>
                </w:div>
                <w:div w:id="472989111">
                  <w:marLeft w:val="0"/>
                  <w:marRight w:val="0"/>
                  <w:marTop w:val="0"/>
                  <w:marBottom w:val="0"/>
                  <w:divBdr>
                    <w:top w:val="none" w:sz="0" w:space="0" w:color="auto"/>
                    <w:left w:val="none" w:sz="0" w:space="0" w:color="auto"/>
                    <w:bottom w:val="none" w:sz="0" w:space="0" w:color="auto"/>
                    <w:right w:val="none" w:sz="0" w:space="0" w:color="auto"/>
                  </w:divBdr>
                </w:div>
                <w:div w:id="2126458162">
                  <w:marLeft w:val="0"/>
                  <w:marRight w:val="0"/>
                  <w:marTop w:val="0"/>
                  <w:marBottom w:val="0"/>
                  <w:divBdr>
                    <w:top w:val="none" w:sz="0" w:space="0" w:color="auto"/>
                    <w:left w:val="none" w:sz="0" w:space="0" w:color="auto"/>
                    <w:bottom w:val="none" w:sz="0" w:space="0" w:color="auto"/>
                    <w:right w:val="none" w:sz="0" w:space="0" w:color="auto"/>
                  </w:divBdr>
                </w:div>
                <w:div w:id="234317195">
                  <w:marLeft w:val="0"/>
                  <w:marRight w:val="0"/>
                  <w:marTop w:val="0"/>
                  <w:marBottom w:val="0"/>
                  <w:divBdr>
                    <w:top w:val="none" w:sz="0" w:space="0" w:color="auto"/>
                    <w:left w:val="none" w:sz="0" w:space="0" w:color="auto"/>
                    <w:bottom w:val="none" w:sz="0" w:space="0" w:color="auto"/>
                    <w:right w:val="none" w:sz="0" w:space="0" w:color="auto"/>
                  </w:divBdr>
                </w:div>
                <w:div w:id="1166362881">
                  <w:marLeft w:val="0"/>
                  <w:marRight w:val="0"/>
                  <w:marTop w:val="0"/>
                  <w:marBottom w:val="0"/>
                  <w:divBdr>
                    <w:top w:val="none" w:sz="0" w:space="0" w:color="auto"/>
                    <w:left w:val="none" w:sz="0" w:space="0" w:color="auto"/>
                    <w:bottom w:val="none" w:sz="0" w:space="0" w:color="auto"/>
                    <w:right w:val="none" w:sz="0" w:space="0" w:color="auto"/>
                  </w:divBdr>
                </w:div>
                <w:div w:id="926691868">
                  <w:marLeft w:val="0"/>
                  <w:marRight w:val="0"/>
                  <w:marTop w:val="0"/>
                  <w:marBottom w:val="0"/>
                  <w:divBdr>
                    <w:top w:val="none" w:sz="0" w:space="0" w:color="auto"/>
                    <w:left w:val="none" w:sz="0" w:space="0" w:color="auto"/>
                    <w:bottom w:val="none" w:sz="0" w:space="0" w:color="auto"/>
                    <w:right w:val="none" w:sz="0" w:space="0" w:color="auto"/>
                  </w:divBdr>
                </w:div>
                <w:div w:id="1681273054">
                  <w:marLeft w:val="0"/>
                  <w:marRight w:val="0"/>
                  <w:marTop w:val="0"/>
                  <w:marBottom w:val="0"/>
                  <w:divBdr>
                    <w:top w:val="none" w:sz="0" w:space="0" w:color="auto"/>
                    <w:left w:val="none" w:sz="0" w:space="0" w:color="auto"/>
                    <w:bottom w:val="none" w:sz="0" w:space="0" w:color="auto"/>
                    <w:right w:val="none" w:sz="0" w:space="0" w:color="auto"/>
                  </w:divBdr>
                </w:div>
                <w:div w:id="2042825630">
                  <w:marLeft w:val="0"/>
                  <w:marRight w:val="0"/>
                  <w:marTop w:val="0"/>
                  <w:marBottom w:val="0"/>
                  <w:divBdr>
                    <w:top w:val="none" w:sz="0" w:space="0" w:color="auto"/>
                    <w:left w:val="none" w:sz="0" w:space="0" w:color="auto"/>
                    <w:bottom w:val="none" w:sz="0" w:space="0" w:color="auto"/>
                    <w:right w:val="none" w:sz="0" w:space="0" w:color="auto"/>
                  </w:divBdr>
                </w:div>
                <w:div w:id="1125851396">
                  <w:marLeft w:val="0"/>
                  <w:marRight w:val="0"/>
                  <w:marTop w:val="0"/>
                  <w:marBottom w:val="0"/>
                  <w:divBdr>
                    <w:top w:val="none" w:sz="0" w:space="0" w:color="auto"/>
                    <w:left w:val="none" w:sz="0" w:space="0" w:color="auto"/>
                    <w:bottom w:val="none" w:sz="0" w:space="0" w:color="auto"/>
                    <w:right w:val="none" w:sz="0" w:space="0" w:color="auto"/>
                  </w:divBdr>
                </w:div>
                <w:div w:id="1110972993">
                  <w:marLeft w:val="0"/>
                  <w:marRight w:val="0"/>
                  <w:marTop w:val="0"/>
                  <w:marBottom w:val="0"/>
                  <w:divBdr>
                    <w:top w:val="none" w:sz="0" w:space="0" w:color="auto"/>
                    <w:left w:val="none" w:sz="0" w:space="0" w:color="auto"/>
                    <w:bottom w:val="none" w:sz="0" w:space="0" w:color="auto"/>
                    <w:right w:val="none" w:sz="0" w:space="0" w:color="auto"/>
                  </w:divBdr>
                </w:div>
                <w:div w:id="1030186101">
                  <w:marLeft w:val="0"/>
                  <w:marRight w:val="0"/>
                  <w:marTop w:val="0"/>
                  <w:marBottom w:val="0"/>
                  <w:divBdr>
                    <w:top w:val="none" w:sz="0" w:space="0" w:color="auto"/>
                    <w:left w:val="none" w:sz="0" w:space="0" w:color="auto"/>
                    <w:bottom w:val="none" w:sz="0" w:space="0" w:color="auto"/>
                    <w:right w:val="none" w:sz="0" w:space="0" w:color="auto"/>
                  </w:divBdr>
                </w:div>
                <w:div w:id="980035883">
                  <w:marLeft w:val="0"/>
                  <w:marRight w:val="0"/>
                  <w:marTop w:val="0"/>
                  <w:marBottom w:val="0"/>
                  <w:divBdr>
                    <w:top w:val="none" w:sz="0" w:space="0" w:color="auto"/>
                    <w:left w:val="none" w:sz="0" w:space="0" w:color="auto"/>
                    <w:bottom w:val="none" w:sz="0" w:space="0" w:color="auto"/>
                    <w:right w:val="none" w:sz="0" w:space="0" w:color="auto"/>
                  </w:divBdr>
                </w:div>
                <w:div w:id="1735203735">
                  <w:marLeft w:val="0"/>
                  <w:marRight w:val="0"/>
                  <w:marTop w:val="0"/>
                  <w:marBottom w:val="0"/>
                  <w:divBdr>
                    <w:top w:val="none" w:sz="0" w:space="0" w:color="auto"/>
                    <w:left w:val="none" w:sz="0" w:space="0" w:color="auto"/>
                    <w:bottom w:val="none" w:sz="0" w:space="0" w:color="auto"/>
                    <w:right w:val="none" w:sz="0" w:space="0" w:color="auto"/>
                  </w:divBdr>
                </w:div>
                <w:div w:id="1629165405">
                  <w:marLeft w:val="0"/>
                  <w:marRight w:val="0"/>
                  <w:marTop w:val="0"/>
                  <w:marBottom w:val="0"/>
                  <w:divBdr>
                    <w:top w:val="none" w:sz="0" w:space="0" w:color="auto"/>
                    <w:left w:val="none" w:sz="0" w:space="0" w:color="auto"/>
                    <w:bottom w:val="none" w:sz="0" w:space="0" w:color="auto"/>
                    <w:right w:val="none" w:sz="0" w:space="0" w:color="auto"/>
                  </w:divBdr>
                </w:div>
                <w:div w:id="1291671862">
                  <w:marLeft w:val="0"/>
                  <w:marRight w:val="0"/>
                  <w:marTop w:val="0"/>
                  <w:marBottom w:val="0"/>
                  <w:divBdr>
                    <w:top w:val="none" w:sz="0" w:space="0" w:color="auto"/>
                    <w:left w:val="none" w:sz="0" w:space="0" w:color="auto"/>
                    <w:bottom w:val="none" w:sz="0" w:space="0" w:color="auto"/>
                    <w:right w:val="none" w:sz="0" w:space="0" w:color="auto"/>
                  </w:divBdr>
                </w:div>
                <w:div w:id="1500193665">
                  <w:marLeft w:val="0"/>
                  <w:marRight w:val="0"/>
                  <w:marTop w:val="0"/>
                  <w:marBottom w:val="0"/>
                  <w:divBdr>
                    <w:top w:val="none" w:sz="0" w:space="0" w:color="auto"/>
                    <w:left w:val="none" w:sz="0" w:space="0" w:color="auto"/>
                    <w:bottom w:val="none" w:sz="0" w:space="0" w:color="auto"/>
                    <w:right w:val="none" w:sz="0" w:space="0" w:color="auto"/>
                  </w:divBdr>
                </w:div>
                <w:div w:id="1314532184">
                  <w:marLeft w:val="0"/>
                  <w:marRight w:val="0"/>
                  <w:marTop w:val="0"/>
                  <w:marBottom w:val="0"/>
                  <w:divBdr>
                    <w:top w:val="none" w:sz="0" w:space="0" w:color="auto"/>
                    <w:left w:val="none" w:sz="0" w:space="0" w:color="auto"/>
                    <w:bottom w:val="none" w:sz="0" w:space="0" w:color="auto"/>
                    <w:right w:val="none" w:sz="0" w:space="0" w:color="auto"/>
                  </w:divBdr>
                </w:div>
                <w:div w:id="1707678250">
                  <w:marLeft w:val="0"/>
                  <w:marRight w:val="0"/>
                  <w:marTop w:val="0"/>
                  <w:marBottom w:val="0"/>
                  <w:divBdr>
                    <w:top w:val="none" w:sz="0" w:space="0" w:color="auto"/>
                    <w:left w:val="none" w:sz="0" w:space="0" w:color="auto"/>
                    <w:bottom w:val="none" w:sz="0" w:space="0" w:color="auto"/>
                    <w:right w:val="none" w:sz="0" w:space="0" w:color="auto"/>
                  </w:divBdr>
                </w:div>
                <w:div w:id="490827192">
                  <w:marLeft w:val="0"/>
                  <w:marRight w:val="0"/>
                  <w:marTop w:val="0"/>
                  <w:marBottom w:val="0"/>
                  <w:divBdr>
                    <w:top w:val="none" w:sz="0" w:space="0" w:color="auto"/>
                    <w:left w:val="none" w:sz="0" w:space="0" w:color="auto"/>
                    <w:bottom w:val="none" w:sz="0" w:space="0" w:color="auto"/>
                    <w:right w:val="none" w:sz="0" w:space="0" w:color="auto"/>
                  </w:divBdr>
                  <w:divsChild>
                    <w:div w:id="1712531831">
                      <w:marLeft w:val="0"/>
                      <w:marRight w:val="0"/>
                      <w:marTop w:val="0"/>
                      <w:marBottom w:val="0"/>
                      <w:divBdr>
                        <w:top w:val="none" w:sz="0" w:space="0" w:color="auto"/>
                        <w:left w:val="none" w:sz="0" w:space="0" w:color="auto"/>
                        <w:bottom w:val="none" w:sz="0" w:space="0" w:color="auto"/>
                        <w:right w:val="none" w:sz="0" w:space="0" w:color="auto"/>
                      </w:divBdr>
                    </w:div>
                    <w:div w:id="1186947387">
                      <w:marLeft w:val="0"/>
                      <w:marRight w:val="0"/>
                      <w:marTop w:val="0"/>
                      <w:marBottom w:val="0"/>
                      <w:divBdr>
                        <w:top w:val="none" w:sz="0" w:space="0" w:color="auto"/>
                        <w:left w:val="none" w:sz="0" w:space="0" w:color="auto"/>
                        <w:bottom w:val="none" w:sz="0" w:space="0" w:color="auto"/>
                        <w:right w:val="none" w:sz="0" w:space="0" w:color="auto"/>
                      </w:divBdr>
                    </w:div>
                    <w:div w:id="2098209554">
                      <w:marLeft w:val="0"/>
                      <w:marRight w:val="0"/>
                      <w:marTop w:val="0"/>
                      <w:marBottom w:val="0"/>
                      <w:divBdr>
                        <w:top w:val="none" w:sz="0" w:space="0" w:color="auto"/>
                        <w:left w:val="none" w:sz="0" w:space="0" w:color="auto"/>
                        <w:bottom w:val="none" w:sz="0" w:space="0" w:color="auto"/>
                        <w:right w:val="none" w:sz="0" w:space="0" w:color="auto"/>
                      </w:divBdr>
                    </w:div>
                    <w:div w:id="1314093594">
                      <w:marLeft w:val="0"/>
                      <w:marRight w:val="0"/>
                      <w:marTop w:val="0"/>
                      <w:marBottom w:val="0"/>
                      <w:divBdr>
                        <w:top w:val="none" w:sz="0" w:space="0" w:color="auto"/>
                        <w:left w:val="none" w:sz="0" w:space="0" w:color="auto"/>
                        <w:bottom w:val="none" w:sz="0" w:space="0" w:color="auto"/>
                        <w:right w:val="none" w:sz="0" w:space="0" w:color="auto"/>
                      </w:divBdr>
                    </w:div>
                    <w:div w:id="734468680">
                      <w:marLeft w:val="0"/>
                      <w:marRight w:val="0"/>
                      <w:marTop w:val="0"/>
                      <w:marBottom w:val="0"/>
                      <w:divBdr>
                        <w:top w:val="none" w:sz="0" w:space="0" w:color="auto"/>
                        <w:left w:val="none" w:sz="0" w:space="0" w:color="auto"/>
                        <w:bottom w:val="none" w:sz="0" w:space="0" w:color="auto"/>
                        <w:right w:val="none" w:sz="0" w:space="0" w:color="auto"/>
                      </w:divBdr>
                    </w:div>
                    <w:div w:id="1120029137">
                      <w:marLeft w:val="0"/>
                      <w:marRight w:val="0"/>
                      <w:marTop w:val="0"/>
                      <w:marBottom w:val="0"/>
                      <w:divBdr>
                        <w:top w:val="none" w:sz="0" w:space="0" w:color="auto"/>
                        <w:left w:val="none" w:sz="0" w:space="0" w:color="auto"/>
                        <w:bottom w:val="none" w:sz="0" w:space="0" w:color="auto"/>
                        <w:right w:val="none" w:sz="0" w:space="0" w:color="auto"/>
                      </w:divBdr>
                      <w:divsChild>
                        <w:div w:id="12893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749">
                  <w:marLeft w:val="0"/>
                  <w:marRight w:val="0"/>
                  <w:marTop w:val="0"/>
                  <w:marBottom w:val="0"/>
                  <w:divBdr>
                    <w:top w:val="none" w:sz="0" w:space="0" w:color="auto"/>
                    <w:left w:val="none" w:sz="0" w:space="0" w:color="auto"/>
                    <w:bottom w:val="none" w:sz="0" w:space="0" w:color="auto"/>
                    <w:right w:val="none" w:sz="0" w:space="0" w:color="auto"/>
                  </w:divBdr>
                </w:div>
                <w:div w:id="240676964">
                  <w:marLeft w:val="0"/>
                  <w:marRight w:val="0"/>
                  <w:marTop w:val="0"/>
                  <w:marBottom w:val="0"/>
                  <w:divBdr>
                    <w:top w:val="none" w:sz="0" w:space="0" w:color="auto"/>
                    <w:left w:val="none" w:sz="0" w:space="0" w:color="auto"/>
                    <w:bottom w:val="none" w:sz="0" w:space="0" w:color="auto"/>
                    <w:right w:val="none" w:sz="0" w:space="0" w:color="auto"/>
                  </w:divBdr>
                  <w:divsChild>
                    <w:div w:id="560752619">
                      <w:marLeft w:val="0"/>
                      <w:marRight w:val="0"/>
                      <w:marTop w:val="0"/>
                      <w:marBottom w:val="0"/>
                      <w:divBdr>
                        <w:top w:val="none" w:sz="0" w:space="0" w:color="auto"/>
                        <w:left w:val="none" w:sz="0" w:space="0" w:color="auto"/>
                        <w:bottom w:val="none" w:sz="0" w:space="0" w:color="auto"/>
                        <w:right w:val="none" w:sz="0" w:space="0" w:color="auto"/>
                      </w:divBdr>
                    </w:div>
                    <w:div w:id="1167091696">
                      <w:marLeft w:val="0"/>
                      <w:marRight w:val="0"/>
                      <w:marTop w:val="0"/>
                      <w:marBottom w:val="0"/>
                      <w:divBdr>
                        <w:top w:val="none" w:sz="0" w:space="0" w:color="auto"/>
                        <w:left w:val="none" w:sz="0" w:space="0" w:color="auto"/>
                        <w:bottom w:val="none" w:sz="0" w:space="0" w:color="auto"/>
                        <w:right w:val="none" w:sz="0" w:space="0" w:color="auto"/>
                      </w:divBdr>
                    </w:div>
                    <w:div w:id="103696070">
                      <w:marLeft w:val="0"/>
                      <w:marRight w:val="0"/>
                      <w:marTop w:val="0"/>
                      <w:marBottom w:val="0"/>
                      <w:divBdr>
                        <w:top w:val="none" w:sz="0" w:space="0" w:color="auto"/>
                        <w:left w:val="none" w:sz="0" w:space="0" w:color="auto"/>
                        <w:bottom w:val="none" w:sz="0" w:space="0" w:color="auto"/>
                        <w:right w:val="none" w:sz="0" w:space="0" w:color="auto"/>
                      </w:divBdr>
                    </w:div>
                    <w:div w:id="766117508">
                      <w:marLeft w:val="0"/>
                      <w:marRight w:val="0"/>
                      <w:marTop w:val="0"/>
                      <w:marBottom w:val="0"/>
                      <w:divBdr>
                        <w:top w:val="none" w:sz="0" w:space="0" w:color="auto"/>
                        <w:left w:val="none" w:sz="0" w:space="0" w:color="auto"/>
                        <w:bottom w:val="none" w:sz="0" w:space="0" w:color="auto"/>
                        <w:right w:val="none" w:sz="0" w:space="0" w:color="auto"/>
                      </w:divBdr>
                    </w:div>
                    <w:div w:id="1895696070">
                      <w:marLeft w:val="0"/>
                      <w:marRight w:val="0"/>
                      <w:marTop w:val="0"/>
                      <w:marBottom w:val="0"/>
                      <w:divBdr>
                        <w:top w:val="none" w:sz="0" w:space="0" w:color="auto"/>
                        <w:left w:val="none" w:sz="0" w:space="0" w:color="auto"/>
                        <w:bottom w:val="none" w:sz="0" w:space="0" w:color="auto"/>
                        <w:right w:val="none" w:sz="0" w:space="0" w:color="auto"/>
                      </w:divBdr>
                    </w:div>
                    <w:div w:id="1843277781">
                      <w:marLeft w:val="0"/>
                      <w:marRight w:val="0"/>
                      <w:marTop w:val="0"/>
                      <w:marBottom w:val="0"/>
                      <w:divBdr>
                        <w:top w:val="none" w:sz="0" w:space="0" w:color="auto"/>
                        <w:left w:val="none" w:sz="0" w:space="0" w:color="auto"/>
                        <w:bottom w:val="none" w:sz="0" w:space="0" w:color="auto"/>
                        <w:right w:val="none" w:sz="0" w:space="0" w:color="auto"/>
                      </w:divBdr>
                    </w:div>
                    <w:div w:id="53284544">
                      <w:marLeft w:val="0"/>
                      <w:marRight w:val="0"/>
                      <w:marTop w:val="0"/>
                      <w:marBottom w:val="0"/>
                      <w:divBdr>
                        <w:top w:val="none" w:sz="0" w:space="0" w:color="auto"/>
                        <w:left w:val="none" w:sz="0" w:space="0" w:color="auto"/>
                        <w:bottom w:val="none" w:sz="0" w:space="0" w:color="auto"/>
                        <w:right w:val="none" w:sz="0" w:space="0" w:color="auto"/>
                      </w:divBdr>
                    </w:div>
                    <w:div w:id="1505708885">
                      <w:marLeft w:val="0"/>
                      <w:marRight w:val="0"/>
                      <w:marTop w:val="0"/>
                      <w:marBottom w:val="0"/>
                      <w:divBdr>
                        <w:top w:val="none" w:sz="0" w:space="0" w:color="auto"/>
                        <w:left w:val="none" w:sz="0" w:space="0" w:color="auto"/>
                        <w:bottom w:val="none" w:sz="0" w:space="0" w:color="auto"/>
                        <w:right w:val="none" w:sz="0" w:space="0" w:color="auto"/>
                      </w:divBdr>
                    </w:div>
                    <w:div w:id="198858125">
                      <w:marLeft w:val="0"/>
                      <w:marRight w:val="0"/>
                      <w:marTop w:val="0"/>
                      <w:marBottom w:val="0"/>
                      <w:divBdr>
                        <w:top w:val="none" w:sz="0" w:space="0" w:color="auto"/>
                        <w:left w:val="none" w:sz="0" w:space="0" w:color="auto"/>
                        <w:bottom w:val="none" w:sz="0" w:space="0" w:color="auto"/>
                        <w:right w:val="none" w:sz="0" w:space="0" w:color="auto"/>
                      </w:divBdr>
                    </w:div>
                    <w:div w:id="765855502">
                      <w:marLeft w:val="0"/>
                      <w:marRight w:val="0"/>
                      <w:marTop w:val="0"/>
                      <w:marBottom w:val="0"/>
                      <w:divBdr>
                        <w:top w:val="none" w:sz="0" w:space="0" w:color="auto"/>
                        <w:left w:val="none" w:sz="0" w:space="0" w:color="auto"/>
                        <w:bottom w:val="none" w:sz="0" w:space="0" w:color="auto"/>
                        <w:right w:val="none" w:sz="0" w:space="0" w:color="auto"/>
                      </w:divBdr>
                    </w:div>
                    <w:div w:id="630981253">
                      <w:marLeft w:val="0"/>
                      <w:marRight w:val="0"/>
                      <w:marTop w:val="0"/>
                      <w:marBottom w:val="0"/>
                      <w:divBdr>
                        <w:top w:val="none" w:sz="0" w:space="0" w:color="auto"/>
                        <w:left w:val="none" w:sz="0" w:space="0" w:color="auto"/>
                        <w:bottom w:val="none" w:sz="0" w:space="0" w:color="auto"/>
                        <w:right w:val="none" w:sz="0" w:space="0" w:color="auto"/>
                      </w:divBdr>
                    </w:div>
                    <w:div w:id="574625733">
                      <w:marLeft w:val="0"/>
                      <w:marRight w:val="0"/>
                      <w:marTop w:val="0"/>
                      <w:marBottom w:val="0"/>
                      <w:divBdr>
                        <w:top w:val="none" w:sz="0" w:space="0" w:color="auto"/>
                        <w:left w:val="none" w:sz="0" w:space="0" w:color="auto"/>
                        <w:bottom w:val="none" w:sz="0" w:space="0" w:color="auto"/>
                        <w:right w:val="none" w:sz="0" w:space="0" w:color="auto"/>
                      </w:divBdr>
                    </w:div>
                    <w:div w:id="2048289015">
                      <w:marLeft w:val="0"/>
                      <w:marRight w:val="0"/>
                      <w:marTop w:val="0"/>
                      <w:marBottom w:val="0"/>
                      <w:divBdr>
                        <w:top w:val="none" w:sz="0" w:space="0" w:color="auto"/>
                        <w:left w:val="none" w:sz="0" w:space="0" w:color="auto"/>
                        <w:bottom w:val="none" w:sz="0" w:space="0" w:color="auto"/>
                        <w:right w:val="none" w:sz="0" w:space="0" w:color="auto"/>
                      </w:divBdr>
                    </w:div>
                  </w:divsChild>
                </w:div>
                <w:div w:id="758141906">
                  <w:marLeft w:val="0"/>
                  <w:marRight w:val="0"/>
                  <w:marTop w:val="0"/>
                  <w:marBottom w:val="0"/>
                  <w:divBdr>
                    <w:top w:val="none" w:sz="0" w:space="0" w:color="auto"/>
                    <w:left w:val="none" w:sz="0" w:space="0" w:color="auto"/>
                    <w:bottom w:val="none" w:sz="0" w:space="0" w:color="auto"/>
                    <w:right w:val="none" w:sz="0" w:space="0" w:color="auto"/>
                  </w:divBdr>
                  <w:divsChild>
                    <w:div w:id="282078716">
                      <w:marLeft w:val="0"/>
                      <w:marRight w:val="0"/>
                      <w:marTop w:val="0"/>
                      <w:marBottom w:val="0"/>
                      <w:divBdr>
                        <w:top w:val="none" w:sz="0" w:space="0" w:color="auto"/>
                        <w:left w:val="none" w:sz="0" w:space="0" w:color="auto"/>
                        <w:bottom w:val="none" w:sz="0" w:space="0" w:color="auto"/>
                        <w:right w:val="none" w:sz="0" w:space="0" w:color="auto"/>
                      </w:divBdr>
                    </w:div>
                    <w:div w:id="17506597">
                      <w:marLeft w:val="0"/>
                      <w:marRight w:val="0"/>
                      <w:marTop w:val="0"/>
                      <w:marBottom w:val="0"/>
                      <w:divBdr>
                        <w:top w:val="none" w:sz="0" w:space="0" w:color="auto"/>
                        <w:left w:val="none" w:sz="0" w:space="0" w:color="auto"/>
                        <w:bottom w:val="none" w:sz="0" w:space="0" w:color="auto"/>
                        <w:right w:val="none" w:sz="0" w:space="0" w:color="auto"/>
                      </w:divBdr>
                    </w:div>
                    <w:div w:id="1345209416">
                      <w:marLeft w:val="0"/>
                      <w:marRight w:val="0"/>
                      <w:marTop w:val="0"/>
                      <w:marBottom w:val="0"/>
                      <w:divBdr>
                        <w:top w:val="none" w:sz="0" w:space="0" w:color="auto"/>
                        <w:left w:val="none" w:sz="0" w:space="0" w:color="auto"/>
                        <w:bottom w:val="none" w:sz="0" w:space="0" w:color="auto"/>
                        <w:right w:val="none" w:sz="0" w:space="0" w:color="auto"/>
                      </w:divBdr>
                    </w:div>
                    <w:div w:id="648291625">
                      <w:marLeft w:val="0"/>
                      <w:marRight w:val="0"/>
                      <w:marTop w:val="0"/>
                      <w:marBottom w:val="0"/>
                      <w:divBdr>
                        <w:top w:val="none" w:sz="0" w:space="0" w:color="auto"/>
                        <w:left w:val="none" w:sz="0" w:space="0" w:color="auto"/>
                        <w:bottom w:val="none" w:sz="0" w:space="0" w:color="auto"/>
                        <w:right w:val="none" w:sz="0" w:space="0" w:color="auto"/>
                      </w:divBdr>
                    </w:div>
                    <w:div w:id="1352218831">
                      <w:marLeft w:val="0"/>
                      <w:marRight w:val="0"/>
                      <w:marTop w:val="0"/>
                      <w:marBottom w:val="0"/>
                      <w:divBdr>
                        <w:top w:val="none" w:sz="0" w:space="0" w:color="auto"/>
                        <w:left w:val="none" w:sz="0" w:space="0" w:color="auto"/>
                        <w:bottom w:val="none" w:sz="0" w:space="0" w:color="auto"/>
                        <w:right w:val="none" w:sz="0" w:space="0" w:color="auto"/>
                      </w:divBdr>
                    </w:div>
                    <w:div w:id="1793356747">
                      <w:marLeft w:val="0"/>
                      <w:marRight w:val="0"/>
                      <w:marTop w:val="0"/>
                      <w:marBottom w:val="0"/>
                      <w:divBdr>
                        <w:top w:val="none" w:sz="0" w:space="0" w:color="auto"/>
                        <w:left w:val="none" w:sz="0" w:space="0" w:color="auto"/>
                        <w:bottom w:val="none" w:sz="0" w:space="0" w:color="auto"/>
                        <w:right w:val="none" w:sz="0" w:space="0" w:color="auto"/>
                      </w:divBdr>
                    </w:div>
                    <w:div w:id="679048288">
                      <w:marLeft w:val="0"/>
                      <w:marRight w:val="0"/>
                      <w:marTop w:val="0"/>
                      <w:marBottom w:val="0"/>
                      <w:divBdr>
                        <w:top w:val="none" w:sz="0" w:space="0" w:color="auto"/>
                        <w:left w:val="none" w:sz="0" w:space="0" w:color="auto"/>
                        <w:bottom w:val="none" w:sz="0" w:space="0" w:color="auto"/>
                        <w:right w:val="none" w:sz="0" w:space="0" w:color="auto"/>
                      </w:divBdr>
                    </w:div>
                    <w:div w:id="1349332401">
                      <w:marLeft w:val="0"/>
                      <w:marRight w:val="0"/>
                      <w:marTop w:val="0"/>
                      <w:marBottom w:val="0"/>
                      <w:divBdr>
                        <w:top w:val="none" w:sz="0" w:space="0" w:color="auto"/>
                        <w:left w:val="none" w:sz="0" w:space="0" w:color="auto"/>
                        <w:bottom w:val="none" w:sz="0" w:space="0" w:color="auto"/>
                        <w:right w:val="none" w:sz="0" w:space="0" w:color="auto"/>
                      </w:divBdr>
                    </w:div>
                    <w:div w:id="145436576">
                      <w:marLeft w:val="0"/>
                      <w:marRight w:val="0"/>
                      <w:marTop w:val="0"/>
                      <w:marBottom w:val="0"/>
                      <w:divBdr>
                        <w:top w:val="none" w:sz="0" w:space="0" w:color="auto"/>
                        <w:left w:val="none" w:sz="0" w:space="0" w:color="auto"/>
                        <w:bottom w:val="none" w:sz="0" w:space="0" w:color="auto"/>
                        <w:right w:val="none" w:sz="0" w:space="0" w:color="auto"/>
                      </w:divBdr>
                    </w:div>
                    <w:div w:id="823930388">
                      <w:marLeft w:val="0"/>
                      <w:marRight w:val="0"/>
                      <w:marTop w:val="0"/>
                      <w:marBottom w:val="0"/>
                      <w:divBdr>
                        <w:top w:val="none" w:sz="0" w:space="0" w:color="auto"/>
                        <w:left w:val="none" w:sz="0" w:space="0" w:color="auto"/>
                        <w:bottom w:val="none" w:sz="0" w:space="0" w:color="auto"/>
                        <w:right w:val="none" w:sz="0" w:space="0" w:color="auto"/>
                      </w:divBdr>
                    </w:div>
                    <w:div w:id="688797316">
                      <w:marLeft w:val="0"/>
                      <w:marRight w:val="0"/>
                      <w:marTop w:val="0"/>
                      <w:marBottom w:val="0"/>
                      <w:divBdr>
                        <w:top w:val="none" w:sz="0" w:space="0" w:color="auto"/>
                        <w:left w:val="none" w:sz="0" w:space="0" w:color="auto"/>
                        <w:bottom w:val="none" w:sz="0" w:space="0" w:color="auto"/>
                        <w:right w:val="none" w:sz="0" w:space="0" w:color="auto"/>
                      </w:divBdr>
                    </w:div>
                    <w:div w:id="880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24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0CC7-B691-4FF0-BFE6-493024F464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 Cuza</dc:creator>
  <cp:lastModifiedBy>MARIA PAULA ALZATE LOPEZ</cp:lastModifiedBy>
  <cp:revision>2</cp:revision>
  <dcterms:created xsi:type="dcterms:W3CDTF">2024-11-19T20:05:00Z</dcterms:created>
  <dcterms:modified xsi:type="dcterms:W3CDTF">2024-11-19T20:05:00Z</dcterms:modified>
</cp:coreProperties>
</file>