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29DF" w14:textId="77777777" w:rsidR="008064B6" w:rsidRDefault="008064B6" w:rsidP="003919D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222222"/>
          <w:sz w:val="26"/>
          <w:szCs w:val="26"/>
          <w:u w:val="single"/>
          <w:shd w:val="clear" w:color="auto" w:fill="FFFFFF"/>
          <w:lang w:val="es-CO"/>
        </w:rPr>
      </w:pPr>
    </w:p>
    <w:p w14:paraId="01E4FEE5" w14:textId="77777777" w:rsidR="00375BC5" w:rsidRDefault="00375BC5" w:rsidP="00375B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222222"/>
          <w:sz w:val="48"/>
          <w:szCs w:val="48"/>
          <w:shd w:val="clear" w:color="auto" w:fill="FFFFFF"/>
          <w:lang w:val="es-CO"/>
        </w:rPr>
      </w:pPr>
    </w:p>
    <w:p w14:paraId="0199555E" w14:textId="211AD1DD" w:rsidR="00A218A1" w:rsidRPr="00A218A1" w:rsidRDefault="0047734C" w:rsidP="005A4E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222222"/>
          <w:sz w:val="48"/>
          <w:szCs w:val="48"/>
          <w:shd w:val="clear" w:color="auto" w:fill="FFFFFF"/>
          <w:lang w:val="es-CO"/>
        </w:rPr>
      </w:pPr>
      <w:r w:rsidRPr="0047734C">
        <w:rPr>
          <w:rFonts w:ascii="Arial" w:hAnsi="Arial" w:cs="Arial"/>
          <w:b/>
          <w:bCs/>
          <w:color w:val="222222"/>
          <w:sz w:val="48"/>
          <w:szCs w:val="48"/>
          <w:shd w:val="clear" w:color="auto" w:fill="FFFFFF"/>
          <w:lang w:val="es-CO"/>
        </w:rPr>
        <w:t>Establecidas las tres primeras rutas con las que empezará a operar el SETP</w:t>
      </w:r>
      <w:r w:rsidR="00840AC4">
        <w:rPr>
          <w:rFonts w:ascii="Arial" w:hAnsi="Arial" w:cs="Arial"/>
          <w:b/>
          <w:bCs/>
          <w:color w:val="222222"/>
          <w:sz w:val="48"/>
          <w:szCs w:val="48"/>
          <w:shd w:val="clear" w:color="auto" w:fill="FFFFFF"/>
          <w:lang w:val="es-CO"/>
        </w:rPr>
        <w:t xml:space="preserve"> </w:t>
      </w:r>
    </w:p>
    <w:p w14:paraId="40A89030" w14:textId="77777777" w:rsid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p>
    <w:p w14:paraId="024A2605" w14:textId="6F4412FF"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Pr>
          <w:rFonts w:ascii="Arial" w:eastAsiaTheme="minorEastAsia" w:hAnsi="Arial" w:cs="Arial"/>
          <w:color w:val="212529"/>
          <w:bdr w:val="none" w:sz="0" w:space="0" w:color="auto"/>
          <w:lang w:val="es-CO" w:eastAsia="es-ES"/>
        </w:rPr>
        <w:t>-</w:t>
      </w:r>
      <w:r w:rsidRPr="00C466DA">
        <w:rPr>
          <w:rFonts w:ascii="Arial" w:eastAsiaTheme="minorEastAsia" w:hAnsi="Arial" w:cs="Arial"/>
          <w:i/>
          <w:iCs/>
          <w:color w:val="212529"/>
          <w:sz w:val="28"/>
          <w:szCs w:val="28"/>
          <w:bdr w:val="none" w:sz="0" w:space="0" w:color="auto"/>
          <w:lang w:val="es-CO" w:eastAsia="es-ES"/>
        </w:rPr>
        <w:t>Ante el Concejo de Santa Marta la gerente de la entidad dio a conocer los detalles preoperativos del Sistema.</w:t>
      </w:r>
    </w:p>
    <w:p w14:paraId="543B55EF" w14:textId="6FF6C099"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 xml:space="preserve">El Sistema Estratégico de Transporte Público (SETP) de Santa Marta, en su compromiso con mejorar la movilidad urbana, anunció la entrada en operación de su flota y rutas de manera gradual, con lo que </w:t>
      </w:r>
      <w:r w:rsidR="00C466DA" w:rsidRPr="0047734C">
        <w:rPr>
          <w:rFonts w:ascii="Arial" w:eastAsiaTheme="minorEastAsia" w:hAnsi="Arial" w:cs="Arial"/>
          <w:color w:val="212529"/>
          <w:bdr w:val="none" w:sz="0" w:space="0" w:color="auto"/>
          <w:lang w:val="es-CO" w:eastAsia="es-ES"/>
        </w:rPr>
        <w:t>se garantiza</w:t>
      </w:r>
      <w:r w:rsidRPr="0047734C">
        <w:rPr>
          <w:rFonts w:ascii="Arial" w:eastAsiaTheme="minorEastAsia" w:hAnsi="Arial" w:cs="Arial"/>
          <w:color w:val="212529"/>
          <w:bdr w:val="none" w:sz="0" w:space="0" w:color="auto"/>
          <w:lang w:val="es-CO" w:eastAsia="es-ES"/>
        </w:rPr>
        <w:t xml:space="preserve"> una adecuada adaptación a las condiciones de infraestructura actuales y a la implementación de medios de pago electrónicos.</w:t>
      </w:r>
    </w:p>
    <w:p w14:paraId="1243F4F7" w14:textId="2131A9DB"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La presentación de esta estrategia tuvo lugar en el Concejo de Santa Marta, adonde acudió la gerente del SETP, S</w:t>
      </w:r>
      <w:r w:rsidR="00C466DA">
        <w:rPr>
          <w:rFonts w:ascii="Arial" w:eastAsiaTheme="minorEastAsia" w:hAnsi="Arial" w:cs="Arial"/>
          <w:color w:val="212529"/>
          <w:bdr w:val="none" w:sz="0" w:space="0" w:color="auto"/>
          <w:lang w:val="es-CO" w:eastAsia="es-ES"/>
        </w:rPr>
        <w:t>andra</w:t>
      </w:r>
      <w:r w:rsidRPr="0047734C">
        <w:rPr>
          <w:rFonts w:ascii="Arial" w:eastAsiaTheme="minorEastAsia" w:hAnsi="Arial" w:cs="Arial"/>
          <w:color w:val="212529"/>
          <w:bdr w:val="none" w:sz="0" w:space="0" w:color="auto"/>
          <w:lang w:val="es-CO" w:eastAsia="es-ES"/>
        </w:rPr>
        <w:t xml:space="preserve"> Brito</w:t>
      </w:r>
      <w:r w:rsidR="00F404B9">
        <w:rPr>
          <w:rFonts w:ascii="Arial" w:eastAsiaTheme="minorEastAsia" w:hAnsi="Arial" w:cs="Arial"/>
          <w:color w:val="212529"/>
          <w:bdr w:val="none" w:sz="0" w:space="0" w:color="auto"/>
          <w:lang w:val="es-CO" w:eastAsia="es-ES"/>
        </w:rPr>
        <w:t xml:space="preserve"> Linero</w:t>
      </w:r>
      <w:r w:rsidRPr="0047734C">
        <w:rPr>
          <w:rFonts w:ascii="Arial" w:eastAsiaTheme="minorEastAsia" w:hAnsi="Arial" w:cs="Arial"/>
          <w:color w:val="212529"/>
          <w:bdr w:val="none" w:sz="0" w:space="0" w:color="auto"/>
          <w:lang w:val="es-CO" w:eastAsia="es-ES"/>
        </w:rPr>
        <w:t>, quien detalló las etapas de esta transición planificada.</w:t>
      </w:r>
    </w:p>
    <w:p w14:paraId="6CB2C794" w14:textId="426FDD2B" w:rsidR="0047734C" w:rsidRPr="00F404B9"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b/>
          <w:bCs/>
          <w:color w:val="212529"/>
          <w:bdr w:val="none" w:sz="0" w:space="0" w:color="auto"/>
          <w:lang w:val="es-CO" w:eastAsia="es-ES"/>
        </w:rPr>
      </w:pPr>
      <w:r w:rsidRPr="00F404B9">
        <w:rPr>
          <w:rFonts w:ascii="Arial" w:eastAsiaTheme="minorEastAsia" w:hAnsi="Arial" w:cs="Arial"/>
          <w:b/>
          <w:bCs/>
          <w:color w:val="212529"/>
          <w:bdr w:val="none" w:sz="0" w:space="0" w:color="auto"/>
          <w:lang w:val="es-CO" w:eastAsia="es-ES"/>
        </w:rPr>
        <w:t>Rutas iniciales y operadores</w:t>
      </w:r>
    </w:p>
    <w:p w14:paraId="219F61BE" w14:textId="77777777"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Las primeras rutas en entrar en operación bajo el SETP serán:</w:t>
      </w:r>
    </w:p>
    <w:p w14:paraId="7A757BEE" w14:textId="77777777"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 Ruta 03 y Ruta 11, operadas por el Consorcio Ziruma, con una flota de 58 vehículos tipo busetón.</w:t>
      </w:r>
    </w:p>
    <w:p w14:paraId="5911A37A" w14:textId="02DE5C83"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 Ruta 16, operada por Transportes Bastidas, con un total de 28 vehículos tipo buseta/busetón</w:t>
      </w:r>
    </w:p>
    <w:p w14:paraId="2630E4F9" w14:textId="2881E1F0"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 xml:space="preserve">En total, serán 86 vehículos que darán inicio a esta fase inicial, operando bajo un esquema de monitoreo y cumplimiento de estándares de seguridad y señalización. </w:t>
      </w:r>
    </w:p>
    <w:p w14:paraId="1C72FBBF" w14:textId="7D7C5FB2"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El SETP ha implementado un protocolo exhaustivo de seguimiento y control en tiempo real sobre estos vehículos para asegurar una operación segura y eficiente</w:t>
      </w:r>
      <w:r w:rsidR="00B43301">
        <w:rPr>
          <w:rFonts w:ascii="Arial" w:eastAsiaTheme="minorEastAsia" w:hAnsi="Arial" w:cs="Arial"/>
          <w:color w:val="212529"/>
          <w:bdr w:val="none" w:sz="0" w:space="0" w:color="auto"/>
          <w:lang w:val="es-CO" w:eastAsia="es-ES"/>
        </w:rPr>
        <w:t xml:space="preserve"> </w:t>
      </w:r>
      <w:r w:rsidRPr="0047734C">
        <w:rPr>
          <w:rFonts w:ascii="Arial" w:eastAsiaTheme="minorEastAsia" w:hAnsi="Arial" w:cs="Arial"/>
          <w:color w:val="212529"/>
          <w:bdr w:val="none" w:sz="0" w:space="0" w:color="auto"/>
          <w:lang w:val="es-CO" w:eastAsia="es-ES"/>
        </w:rPr>
        <w:t xml:space="preserve">desde el primer día, que se encuentra en fase preoperativa. </w:t>
      </w:r>
    </w:p>
    <w:p w14:paraId="02307FFE" w14:textId="77777777"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Esta fase inicial busca organizar el sistema de rutas en Santa Marta, permitiendo una adaptación ordenada tanto de la flota como de la infraestructura existente.</w:t>
      </w:r>
    </w:p>
    <w:p w14:paraId="4DCD5521" w14:textId="1D8D763B"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lastRenderedPageBreak/>
        <w:t>Para ello, el SETP trabaja en coordinación con los operadores: Consorcio Ziruma y Transportes Bastidas, con lo que se busca asegurar que cada unidad cumpla con los estándares técnicos y de seguridad requeridos.</w:t>
      </w:r>
    </w:p>
    <w:p w14:paraId="2E0BAF32" w14:textId="1095BA50"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Previo a la entrada en operación, el SETP realiza un seguimiento detallado a los 86 vehículos asignados, verificando el cumplimiento de los planes de mantenimiento preventivo y correctivo, así como la correcta identificación visual mediante señalética estandarizada, lo cual es fundamental para garantizar la seguridad y confianza de los usuarios.</w:t>
      </w:r>
    </w:p>
    <w:p w14:paraId="4F61B137" w14:textId="487FD299"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El SETP de Santa Marta contempla la implementación de las 24 rutas actuales del Transporte Público Colectivo (TPC) en una fase inicial. De estas, 20 estarán bajo la operación del Consorcio Ziruma y 4 bajo la gestión de Transportes Bastidas.</w:t>
      </w:r>
    </w:p>
    <w:p w14:paraId="1683B3BF" w14:textId="1DFDF1F5"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Adicionalmente, el SETP ha diseñado un esquema operacional que incluye 22 rutas nuevas que se sumarán gradualmente a las 24 iniciales, una vez que el sistema de recaudo centralizado esté operando al 100%. Esta estrategia garantiza una transición controlada y eficiente hacia el sistema completo.</w:t>
      </w:r>
    </w:p>
    <w:p w14:paraId="55936D31" w14:textId="77777777"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La flota total del SETP estará compuesta por 509 vehículos, de los cuales 477 están operativos y listos para atender la demanda de transporte en Santa Marta.</w:t>
      </w:r>
    </w:p>
    <w:p w14:paraId="4FB7FC2F" w14:textId="65415259" w:rsidR="0047734C" w:rsidRPr="0047734C"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A la fecha, 433 vehículos (84 de Transporte Bastidas y 349 del Consorcio Ziruma) cuentan con tecnología instalada al 100%, lo cual permitirá la gestión y control del sistema en tiempo real, optimizando así la experiencia del usuario y la transparencia en el recaudo una vez se inicie la operación completa.</w:t>
      </w:r>
    </w:p>
    <w:p w14:paraId="3AF10413" w14:textId="6052793B" w:rsidR="00545ED8" w:rsidRPr="005A4EC0" w:rsidRDefault="0047734C" w:rsidP="0047734C">
      <w:pPr>
        <w:pBdr>
          <w:top w:val="none" w:sz="0" w:space="0" w:color="auto"/>
          <w:left w:val="none" w:sz="0" w:space="0" w:color="auto"/>
          <w:bottom w:val="none" w:sz="0" w:space="0" w:color="auto"/>
          <w:right w:val="none" w:sz="0" w:space="0" w:color="auto"/>
          <w:between w:val="none" w:sz="0" w:space="0" w:color="auto"/>
          <w:bar w:val="none" w:sz="0" w:color="auto"/>
        </w:pBdr>
        <w:divId w:val="1550797521"/>
        <w:rPr>
          <w:rFonts w:ascii="Arial" w:eastAsiaTheme="minorEastAsia" w:hAnsi="Arial" w:cs="Arial"/>
          <w:color w:val="212529"/>
          <w:bdr w:val="none" w:sz="0" w:space="0" w:color="auto"/>
          <w:lang w:val="es-CO" w:eastAsia="es-ES"/>
        </w:rPr>
      </w:pPr>
      <w:r w:rsidRPr="0047734C">
        <w:rPr>
          <w:rFonts w:ascii="Arial" w:eastAsiaTheme="minorEastAsia" w:hAnsi="Arial" w:cs="Arial"/>
          <w:color w:val="212529"/>
          <w:bdr w:val="none" w:sz="0" w:space="0" w:color="auto"/>
          <w:lang w:val="es-CO" w:eastAsia="es-ES"/>
        </w:rPr>
        <w:t>El SETP de Santa Marta reafirma su compromiso de ofrecer un servicio de transporte público seguro, eficiente y accesible, que se adapte a las necesidades de sus habitantes. La implementación gradual y ordenada de este sistema de transporte es el primer paso hacia una movilidad urbana más moderna y sostenible para la ciudad.</w:t>
      </w:r>
    </w:p>
    <w:p w14:paraId="74349E54" w14:textId="77777777" w:rsidR="00545ED8" w:rsidRPr="005A4EC0" w:rsidRDefault="00545ED8" w:rsidP="00C32249">
      <w:pPr>
        <w:pBdr>
          <w:top w:val="none" w:sz="0" w:space="0" w:color="auto"/>
          <w:left w:val="none" w:sz="0" w:space="0" w:color="auto"/>
          <w:bottom w:val="none" w:sz="0" w:space="0" w:color="auto"/>
          <w:right w:val="none" w:sz="0" w:space="0" w:color="auto"/>
          <w:between w:val="none" w:sz="0" w:space="0" w:color="auto"/>
          <w:bar w:val="none" w:sz="0" w:color="auto"/>
        </w:pBdr>
        <w:jc w:val="center"/>
        <w:divId w:val="1550797521"/>
        <w:rPr>
          <w:rFonts w:ascii="Arial" w:eastAsiaTheme="minorEastAsia" w:hAnsi="Arial" w:cs="Arial"/>
          <w:color w:val="212529"/>
          <w:bdr w:val="none" w:sz="0" w:space="0" w:color="auto"/>
          <w:lang w:val="es-CO" w:eastAsia="es-ES"/>
        </w:rPr>
      </w:pPr>
    </w:p>
    <w:p w14:paraId="23DF2B91" w14:textId="2A303300" w:rsidR="00C32249" w:rsidRPr="005E7931" w:rsidRDefault="002879B8" w:rsidP="00C32249">
      <w:pPr>
        <w:pBdr>
          <w:top w:val="none" w:sz="0" w:space="0" w:color="auto"/>
          <w:left w:val="none" w:sz="0" w:space="0" w:color="auto"/>
          <w:bottom w:val="none" w:sz="0" w:space="0" w:color="auto"/>
          <w:right w:val="none" w:sz="0" w:space="0" w:color="auto"/>
          <w:between w:val="none" w:sz="0" w:space="0" w:color="auto"/>
          <w:bar w:val="none" w:sz="0" w:color="auto"/>
        </w:pBdr>
        <w:jc w:val="center"/>
        <w:divId w:val="1550797521"/>
        <w:rPr>
          <w:rStyle w:val="Ninguno"/>
          <w:rFonts w:ascii="Arial" w:hAnsi="Arial"/>
          <w:b/>
          <w:bCs/>
          <w:color w:val="222222"/>
          <w:u w:color="222222"/>
          <w:shd w:val="clear" w:color="auto" w:fill="FFFFFF"/>
          <w:lang w:val="es-CO"/>
        </w:rPr>
      </w:pPr>
      <w:r>
        <w:rPr>
          <w:rStyle w:val="Ninguno"/>
          <w:rFonts w:ascii="Arial" w:hAnsi="Arial"/>
          <w:b/>
          <w:bCs/>
          <w:color w:val="222222"/>
          <w:u w:color="222222"/>
          <w:shd w:val="clear" w:color="auto" w:fill="FFFFFF"/>
          <w:lang w:val="es-CO"/>
        </w:rPr>
        <w:t xml:space="preserve">BOL </w:t>
      </w:r>
      <w:r w:rsidR="00197C34">
        <w:rPr>
          <w:rStyle w:val="Ninguno"/>
          <w:rFonts w:ascii="Arial" w:hAnsi="Arial"/>
          <w:b/>
          <w:bCs/>
          <w:color w:val="222222"/>
          <w:u w:color="222222"/>
          <w:shd w:val="clear" w:color="auto" w:fill="FFFFFF"/>
          <w:lang w:val="es-CO"/>
        </w:rPr>
        <w:t>No. 0</w:t>
      </w:r>
      <w:r w:rsidR="00281C67">
        <w:rPr>
          <w:rStyle w:val="Ninguno"/>
          <w:rFonts w:ascii="Arial" w:hAnsi="Arial"/>
          <w:b/>
          <w:bCs/>
          <w:color w:val="222222"/>
          <w:u w:color="222222"/>
          <w:shd w:val="clear" w:color="auto" w:fill="FFFFFF"/>
          <w:lang w:val="es-CO"/>
        </w:rPr>
        <w:t>60</w:t>
      </w:r>
      <w:r w:rsidR="00350D45">
        <w:rPr>
          <w:rStyle w:val="Ninguno"/>
          <w:rFonts w:ascii="Arial" w:hAnsi="Arial"/>
          <w:b/>
          <w:bCs/>
          <w:color w:val="222222"/>
          <w:u w:color="222222"/>
          <w:shd w:val="clear" w:color="auto" w:fill="FFFFFF"/>
          <w:lang w:val="es-CO"/>
        </w:rPr>
        <w:t>7</w:t>
      </w:r>
    </w:p>
    <w:p w14:paraId="535D8D9C" w14:textId="4F2967C7" w:rsidR="001E4848" w:rsidRDefault="00E27413">
      <w:pPr>
        <w:pStyle w:val="NormalWeb"/>
        <w:spacing w:before="0" w:after="0"/>
        <w:jc w:val="center"/>
        <w:rPr>
          <w:rStyle w:val="Ninguno"/>
          <w:rFonts w:ascii="Arial" w:eastAsia="Arial" w:hAnsi="Arial" w:cs="Arial"/>
          <w:color w:val="222222"/>
          <w:u w:color="222222"/>
          <w:shd w:val="clear" w:color="auto" w:fill="FFFFFF"/>
        </w:rPr>
      </w:pPr>
      <w:r>
        <w:rPr>
          <w:rStyle w:val="Ninguno"/>
          <w:rFonts w:ascii="Arial" w:hAnsi="Arial"/>
          <w:color w:val="222222"/>
          <w:u w:color="222222"/>
          <w:shd w:val="clear" w:color="auto" w:fill="FFFFFF"/>
        </w:rPr>
        <w:t>2</w:t>
      </w:r>
      <w:r w:rsidR="00674211">
        <w:rPr>
          <w:rStyle w:val="Ninguno"/>
          <w:rFonts w:ascii="Arial" w:hAnsi="Arial"/>
          <w:color w:val="222222"/>
          <w:u w:color="222222"/>
          <w:shd w:val="clear" w:color="auto" w:fill="FFFFFF"/>
        </w:rPr>
        <w:t>8</w:t>
      </w:r>
      <w:r w:rsidR="0046622A">
        <w:rPr>
          <w:rStyle w:val="Ninguno"/>
          <w:rFonts w:ascii="Arial" w:hAnsi="Arial"/>
          <w:color w:val="222222"/>
          <w:u w:color="222222"/>
          <w:shd w:val="clear" w:color="auto" w:fill="FFFFFF"/>
        </w:rPr>
        <w:t>/</w:t>
      </w:r>
      <w:r w:rsidR="006E3BEB">
        <w:rPr>
          <w:rStyle w:val="Ninguno"/>
          <w:rFonts w:ascii="Arial" w:hAnsi="Arial"/>
          <w:color w:val="222222"/>
          <w:u w:color="222222"/>
          <w:shd w:val="clear" w:color="auto" w:fill="FFFFFF"/>
        </w:rPr>
        <w:t>10</w:t>
      </w:r>
      <w:r w:rsidR="00607C2B">
        <w:rPr>
          <w:rStyle w:val="Ninguno"/>
          <w:rFonts w:ascii="Arial" w:hAnsi="Arial"/>
          <w:color w:val="222222"/>
          <w:u w:color="222222"/>
          <w:shd w:val="clear" w:color="auto" w:fill="FFFFFF"/>
        </w:rPr>
        <w:t>/2024</w:t>
      </w:r>
    </w:p>
    <w:p w14:paraId="470E783B" w14:textId="77777777" w:rsidR="001E4848" w:rsidRDefault="008D6518">
      <w:pPr>
        <w:pStyle w:val="NormalWeb"/>
        <w:spacing w:before="0" w:after="0"/>
        <w:jc w:val="center"/>
        <w:rPr>
          <w:rStyle w:val="Ninguno"/>
          <w:rFonts w:ascii="Arial" w:eastAsia="Arial" w:hAnsi="Arial" w:cs="Arial"/>
          <w:b/>
          <w:bCs/>
          <w:color w:val="222222"/>
          <w:u w:color="222222"/>
          <w:shd w:val="clear" w:color="auto" w:fill="FFFFFF"/>
        </w:rPr>
      </w:pPr>
      <w:r>
        <w:rPr>
          <w:rStyle w:val="Ninguno"/>
          <w:rFonts w:ascii="Arial" w:hAnsi="Arial"/>
          <w:b/>
          <w:bCs/>
          <w:color w:val="222222"/>
          <w:u w:color="222222"/>
          <w:shd w:val="clear" w:color="auto" w:fill="FFFFFF"/>
        </w:rPr>
        <w:t>Oficina Asesora de Comunicaciones Estratégicas</w:t>
      </w:r>
    </w:p>
    <w:p w14:paraId="2C8604D8" w14:textId="4DD236C8" w:rsidR="001E4848" w:rsidRPr="00AF6A8E" w:rsidRDefault="008D6518" w:rsidP="00AF6A8E">
      <w:pPr>
        <w:pStyle w:val="NormalWeb"/>
        <w:spacing w:before="0" w:after="0"/>
        <w:jc w:val="center"/>
        <w:rPr>
          <w:rFonts w:ascii="Arial" w:eastAsia="Arial" w:hAnsi="Arial" w:cs="Arial"/>
          <w:color w:val="222222"/>
          <w:u w:color="222222"/>
          <w:shd w:val="clear" w:color="auto" w:fill="FFFFFF"/>
        </w:rPr>
      </w:pPr>
      <w:r>
        <w:rPr>
          <w:rStyle w:val="Ninguno"/>
          <w:rFonts w:ascii="Arial" w:hAnsi="Arial"/>
          <w:b/>
          <w:bCs/>
          <w:color w:val="222222"/>
          <w:u w:color="222222"/>
          <w:shd w:val="clear" w:color="auto" w:fill="FFFFFF"/>
        </w:rPr>
        <w:t>Alcaldía Distrital de Santa Marta, D.T.C.H.</w:t>
      </w:r>
    </w:p>
    <w:sectPr w:rsidR="001E4848" w:rsidRPr="00AF6A8E">
      <w:head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2A43D" w14:textId="77777777" w:rsidR="00941E4A" w:rsidRDefault="00941E4A">
      <w:r>
        <w:separator/>
      </w:r>
    </w:p>
  </w:endnote>
  <w:endnote w:type="continuationSeparator" w:id="0">
    <w:p w14:paraId="18FB3F0E" w14:textId="77777777" w:rsidR="00941E4A" w:rsidRDefault="0094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DC22" w14:textId="77777777" w:rsidR="00941E4A" w:rsidRDefault="00941E4A">
      <w:r>
        <w:separator/>
      </w:r>
    </w:p>
  </w:footnote>
  <w:footnote w:type="continuationSeparator" w:id="0">
    <w:p w14:paraId="3E6087EA" w14:textId="77777777" w:rsidR="00941E4A" w:rsidRDefault="0094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9214" w14:textId="77777777" w:rsidR="001E4848" w:rsidRDefault="008D6518">
    <w:pPr>
      <w:pStyle w:val="Encabezado"/>
      <w:tabs>
        <w:tab w:val="clear" w:pos="8838"/>
        <w:tab w:val="right" w:pos="8818"/>
      </w:tabs>
    </w:pPr>
    <w:r>
      <w:rPr>
        <w:noProof/>
        <w:lang w:val="es-CO" w:eastAsia="es-CO"/>
      </w:rPr>
      <w:drawing>
        <wp:anchor distT="152400" distB="152400" distL="152400" distR="152400" simplePos="0" relativeHeight="251658240" behindDoc="1" locked="0" layoutInCell="1" allowOverlap="1" wp14:anchorId="5B33E97F" wp14:editId="71919DC0">
          <wp:simplePos x="0" y="0"/>
          <wp:positionH relativeFrom="page">
            <wp:posOffset>-30480</wp:posOffset>
          </wp:positionH>
          <wp:positionV relativeFrom="page">
            <wp:posOffset>0</wp:posOffset>
          </wp:positionV>
          <wp:extent cx="7893140" cy="1303020"/>
          <wp:effectExtent l="0" t="0" r="0"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7893140" cy="1303020"/>
                  </a:xfrm>
                  <a:prstGeom prst="rect">
                    <a:avLst/>
                  </a:prstGeom>
                  <a:ln w="12700" cap="flat">
                    <a:noFill/>
                    <a:miter lim="400000"/>
                  </a:ln>
                  <a:effectLst/>
                </pic:spPr>
              </pic:pic>
            </a:graphicData>
          </a:graphic>
        </wp:anchor>
      </w:drawing>
    </w:r>
    <w:r>
      <w:rPr>
        <w:noProof/>
        <w:lang w:val="es-CO" w:eastAsia="es-CO"/>
      </w:rPr>
      <w:drawing>
        <wp:anchor distT="152400" distB="152400" distL="152400" distR="152400" simplePos="0" relativeHeight="251659264" behindDoc="1" locked="0" layoutInCell="1" allowOverlap="1" wp14:anchorId="7A5DCF2D" wp14:editId="7BE1D7EC">
          <wp:simplePos x="0" y="0"/>
          <wp:positionH relativeFrom="page">
            <wp:posOffset>-22859</wp:posOffset>
          </wp:positionH>
          <wp:positionV relativeFrom="page">
            <wp:posOffset>8702039</wp:posOffset>
          </wp:positionV>
          <wp:extent cx="7827748" cy="1292225"/>
          <wp:effectExtent l="0" t="0" r="0" b="0"/>
          <wp:wrapNone/>
          <wp:docPr id="1073741826" name="officeArt object" descr="Interfaz de usuario gráfica, Aplicación, Teams&#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Interfaz de usuario gráfica, Aplicación, TeamsDescripción generada automáticamente" descr="Interfaz de usuario gráfica, Aplicación, TeamsDescripción generada automáticamente"/>
                  <pic:cNvPicPr>
                    <a:picLocks noChangeAspect="1"/>
                  </pic:cNvPicPr>
                </pic:nvPicPr>
                <pic:blipFill>
                  <a:blip r:embed="rId2"/>
                  <a:stretch>
                    <a:fillRect/>
                  </a:stretch>
                </pic:blipFill>
                <pic:spPr>
                  <a:xfrm>
                    <a:off x="0" y="0"/>
                    <a:ext cx="7827748" cy="1292225"/>
                  </a:xfrm>
                  <a:prstGeom prst="rect">
                    <a:avLst/>
                  </a:prstGeom>
                  <a:ln w="12700" cap="flat">
                    <a:noFill/>
                    <a:miter lim="400000"/>
                  </a:ln>
                  <a:effec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4AC2"/>
    <w:multiLevelType w:val="hybridMultilevel"/>
    <w:tmpl w:val="6D942D60"/>
    <w:lvl w:ilvl="0" w:tplc="FFFFFFFF">
      <w:numFmt w:val="bullet"/>
      <w:lvlText w:val="-"/>
      <w:lvlJc w:val="left"/>
      <w:pPr>
        <w:ind w:left="720" w:hanging="360"/>
      </w:pPr>
      <w:rPr>
        <w:rFonts w:ascii="Arial" w:eastAsia="Arial Unicode MS" w:hAnsi="Arial" w:cs="Arial" w:hint="default"/>
        <w:b/>
        <w:i w:val="0"/>
        <w:sz w:val="4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844070"/>
    <w:multiLevelType w:val="hybridMultilevel"/>
    <w:tmpl w:val="3140B70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D9253C"/>
    <w:multiLevelType w:val="hybridMultilevel"/>
    <w:tmpl w:val="F274DC90"/>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FE40DC"/>
    <w:multiLevelType w:val="hybridMultilevel"/>
    <w:tmpl w:val="09A0B8F6"/>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5019514">
    <w:abstractNumId w:val="1"/>
  </w:num>
  <w:num w:numId="2" w16cid:durableId="1564757173">
    <w:abstractNumId w:val="3"/>
  </w:num>
  <w:num w:numId="3" w16cid:durableId="374895176">
    <w:abstractNumId w:val="2"/>
  </w:num>
  <w:num w:numId="4" w16cid:durableId="64057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848"/>
    <w:rsid w:val="0000213E"/>
    <w:rsid w:val="000023C3"/>
    <w:rsid w:val="00003577"/>
    <w:rsid w:val="00003CED"/>
    <w:rsid w:val="0000405D"/>
    <w:rsid w:val="000042A1"/>
    <w:rsid w:val="00005E90"/>
    <w:rsid w:val="00006715"/>
    <w:rsid w:val="00006CC9"/>
    <w:rsid w:val="00007934"/>
    <w:rsid w:val="000101C3"/>
    <w:rsid w:val="00011F92"/>
    <w:rsid w:val="00013504"/>
    <w:rsid w:val="00013506"/>
    <w:rsid w:val="00013BE6"/>
    <w:rsid w:val="00015701"/>
    <w:rsid w:val="00016838"/>
    <w:rsid w:val="00017776"/>
    <w:rsid w:val="00017FA1"/>
    <w:rsid w:val="00020DC4"/>
    <w:rsid w:val="000243C9"/>
    <w:rsid w:val="00025063"/>
    <w:rsid w:val="00026116"/>
    <w:rsid w:val="00026806"/>
    <w:rsid w:val="000268F4"/>
    <w:rsid w:val="00030D07"/>
    <w:rsid w:val="00031F58"/>
    <w:rsid w:val="00032C23"/>
    <w:rsid w:val="0003332F"/>
    <w:rsid w:val="00033A55"/>
    <w:rsid w:val="000349E1"/>
    <w:rsid w:val="000372F1"/>
    <w:rsid w:val="00037654"/>
    <w:rsid w:val="000405E9"/>
    <w:rsid w:val="000435E3"/>
    <w:rsid w:val="0004411C"/>
    <w:rsid w:val="00044F01"/>
    <w:rsid w:val="00045CA2"/>
    <w:rsid w:val="00047380"/>
    <w:rsid w:val="000518EE"/>
    <w:rsid w:val="00052A67"/>
    <w:rsid w:val="00052E06"/>
    <w:rsid w:val="000538CD"/>
    <w:rsid w:val="00053A69"/>
    <w:rsid w:val="00055423"/>
    <w:rsid w:val="00056311"/>
    <w:rsid w:val="00057DEE"/>
    <w:rsid w:val="00061854"/>
    <w:rsid w:val="0006332F"/>
    <w:rsid w:val="000651CC"/>
    <w:rsid w:val="00065280"/>
    <w:rsid w:val="0006579D"/>
    <w:rsid w:val="000659AA"/>
    <w:rsid w:val="00066E19"/>
    <w:rsid w:val="000676BD"/>
    <w:rsid w:val="00071500"/>
    <w:rsid w:val="00071DCE"/>
    <w:rsid w:val="00072641"/>
    <w:rsid w:val="000737A5"/>
    <w:rsid w:val="00073B40"/>
    <w:rsid w:val="00074B0A"/>
    <w:rsid w:val="00075679"/>
    <w:rsid w:val="000806FF"/>
    <w:rsid w:val="00084638"/>
    <w:rsid w:val="000849B9"/>
    <w:rsid w:val="00090D6E"/>
    <w:rsid w:val="00090ED4"/>
    <w:rsid w:val="00090F3A"/>
    <w:rsid w:val="00092489"/>
    <w:rsid w:val="00092D6C"/>
    <w:rsid w:val="0009624E"/>
    <w:rsid w:val="000962F6"/>
    <w:rsid w:val="000967F0"/>
    <w:rsid w:val="00097492"/>
    <w:rsid w:val="000A2835"/>
    <w:rsid w:val="000A2DF9"/>
    <w:rsid w:val="000A2E4C"/>
    <w:rsid w:val="000A36B4"/>
    <w:rsid w:val="000A5408"/>
    <w:rsid w:val="000A5A6E"/>
    <w:rsid w:val="000A5F09"/>
    <w:rsid w:val="000B13CE"/>
    <w:rsid w:val="000C01E2"/>
    <w:rsid w:val="000C1606"/>
    <w:rsid w:val="000C21AB"/>
    <w:rsid w:val="000C32B0"/>
    <w:rsid w:val="000C3F9E"/>
    <w:rsid w:val="000C6BDE"/>
    <w:rsid w:val="000C760F"/>
    <w:rsid w:val="000C7E5C"/>
    <w:rsid w:val="000D1546"/>
    <w:rsid w:val="000D44CB"/>
    <w:rsid w:val="000D4542"/>
    <w:rsid w:val="000D4940"/>
    <w:rsid w:val="000D6ED1"/>
    <w:rsid w:val="000E30BD"/>
    <w:rsid w:val="000E3A76"/>
    <w:rsid w:val="000E5197"/>
    <w:rsid w:val="000E6C84"/>
    <w:rsid w:val="000F1002"/>
    <w:rsid w:val="000F4F00"/>
    <w:rsid w:val="000F6EEC"/>
    <w:rsid w:val="000F7BB8"/>
    <w:rsid w:val="000F7FD3"/>
    <w:rsid w:val="00103E0D"/>
    <w:rsid w:val="0010615D"/>
    <w:rsid w:val="0010695D"/>
    <w:rsid w:val="00114646"/>
    <w:rsid w:val="00115C30"/>
    <w:rsid w:val="001162DF"/>
    <w:rsid w:val="00116407"/>
    <w:rsid w:val="0012086C"/>
    <w:rsid w:val="0012211F"/>
    <w:rsid w:val="00122B36"/>
    <w:rsid w:val="001234D6"/>
    <w:rsid w:val="0012361D"/>
    <w:rsid w:val="00123CD8"/>
    <w:rsid w:val="00124B1E"/>
    <w:rsid w:val="00124B61"/>
    <w:rsid w:val="00125A99"/>
    <w:rsid w:val="00126030"/>
    <w:rsid w:val="00134428"/>
    <w:rsid w:val="00135581"/>
    <w:rsid w:val="00136D21"/>
    <w:rsid w:val="001401BD"/>
    <w:rsid w:val="00142A85"/>
    <w:rsid w:val="00143D08"/>
    <w:rsid w:val="00145F03"/>
    <w:rsid w:val="00150011"/>
    <w:rsid w:val="001504D2"/>
    <w:rsid w:val="00150D22"/>
    <w:rsid w:val="00151F27"/>
    <w:rsid w:val="00160BE2"/>
    <w:rsid w:val="00160DD4"/>
    <w:rsid w:val="00161848"/>
    <w:rsid w:val="00162A30"/>
    <w:rsid w:val="00165B6E"/>
    <w:rsid w:val="001678AF"/>
    <w:rsid w:val="00167935"/>
    <w:rsid w:val="00167A26"/>
    <w:rsid w:val="00171F0D"/>
    <w:rsid w:val="0017223D"/>
    <w:rsid w:val="001743E3"/>
    <w:rsid w:val="001806C0"/>
    <w:rsid w:val="001824EE"/>
    <w:rsid w:val="00186258"/>
    <w:rsid w:val="001862AE"/>
    <w:rsid w:val="00186F60"/>
    <w:rsid w:val="001877A9"/>
    <w:rsid w:val="00191B02"/>
    <w:rsid w:val="001921CF"/>
    <w:rsid w:val="0019261E"/>
    <w:rsid w:val="001928F8"/>
    <w:rsid w:val="00196504"/>
    <w:rsid w:val="00196EF8"/>
    <w:rsid w:val="00197C34"/>
    <w:rsid w:val="001A1742"/>
    <w:rsid w:val="001A1854"/>
    <w:rsid w:val="001A2361"/>
    <w:rsid w:val="001A2582"/>
    <w:rsid w:val="001A25D3"/>
    <w:rsid w:val="001A63D1"/>
    <w:rsid w:val="001A7251"/>
    <w:rsid w:val="001B0639"/>
    <w:rsid w:val="001B1A93"/>
    <w:rsid w:val="001B3780"/>
    <w:rsid w:val="001B57F3"/>
    <w:rsid w:val="001B71B3"/>
    <w:rsid w:val="001C0365"/>
    <w:rsid w:val="001C2DA0"/>
    <w:rsid w:val="001C378B"/>
    <w:rsid w:val="001C42D5"/>
    <w:rsid w:val="001C44BF"/>
    <w:rsid w:val="001C4829"/>
    <w:rsid w:val="001C6C95"/>
    <w:rsid w:val="001C6FA5"/>
    <w:rsid w:val="001D07B1"/>
    <w:rsid w:val="001D1186"/>
    <w:rsid w:val="001D14BF"/>
    <w:rsid w:val="001D243E"/>
    <w:rsid w:val="001D26BB"/>
    <w:rsid w:val="001D289A"/>
    <w:rsid w:val="001D4425"/>
    <w:rsid w:val="001D5EDD"/>
    <w:rsid w:val="001D6151"/>
    <w:rsid w:val="001D65A1"/>
    <w:rsid w:val="001D6A5E"/>
    <w:rsid w:val="001D6D2B"/>
    <w:rsid w:val="001E1679"/>
    <w:rsid w:val="001E4014"/>
    <w:rsid w:val="001E47E1"/>
    <w:rsid w:val="001E4848"/>
    <w:rsid w:val="001E4F80"/>
    <w:rsid w:val="001E7A98"/>
    <w:rsid w:val="001F15CA"/>
    <w:rsid w:val="001F329B"/>
    <w:rsid w:val="001F3B21"/>
    <w:rsid w:val="001F3B3B"/>
    <w:rsid w:val="001F7667"/>
    <w:rsid w:val="001F779C"/>
    <w:rsid w:val="0020208C"/>
    <w:rsid w:val="0020692D"/>
    <w:rsid w:val="002078E7"/>
    <w:rsid w:val="00211D55"/>
    <w:rsid w:val="0021397A"/>
    <w:rsid w:val="002164A2"/>
    <w:rsid w:val="00217A5C"/>
    <w:rsid w:val="00222ED4"/>
    <w:rsid w:val="00224331"/>
    <w:rsid w:val="002259BF"/>
    <w:rsid w:val="00226066"/>
    <w:rsid w:val="00227AF1"/>
    <w:rsid w:val="0023031D"/>
    <w:rsid w:val="002303AD"/>
    <w:rsid w:val="002326CF"/>
    <w:rsid w:val="002424FB"/>
    <w:rsid w:val="002504F7"/>
    <w:rsid w:val="00250F3D"/>
    <w:rsid w:val="0025146F"/>
    <w:rsid w:val="00252475"/>
    <w:rsid w:val="00252FFB"/>
    <w:rsid w:val="002549B4"/>
    <w:rsid w:val="00257821"/>
    <w:rsid w:val="00262029"/>
    <w:rsid w:val="00263804"/>
    <w:rsid w:val="0026435B"/>
    <w:rsid w:val="00265C6A"/>
    <w:rsid w:val="00265CA3"/>
    <w:rsid w:val="00267662"/>
    <w:rsid w:val="00272E95"/>
    <w:rsid w:val="00273053"/>
    <w:rsid w:val="00274AAB"/>
    <w:rsid w:val="00274C4A"/>
    <w:rsid w:val="00274EF4"/>
    <w:rsid w:val="0027667C"/>
    <w:rsid w:val="00276BA0"/>
    <w:rsid w:val="00277400"/>
    <w:rsid w:val="002776B7"/>
    <w:rsid w:val="00277783"/>
    <w:rsid w:val="00280BF3"/>
    <w:rsid w:val="00281B37"/>
    <w:rsid w:val="00281C67"/>
    <w:rsid w:val="00282EA7"/>
    <w:rsid w:val="00286F16"/>
    <w:rsid w:val="002879B8"/>
    <w:rsid w:val="00290DE1"/>
    <w:rsid w:val="00292EE5"/>
    <w:rsid w:val="002948EF"/>
    <w:rsid w:val="002A0E60"/>
    <w:rsid w:val="002A1007"/>
    <w:rsid w:val="002A24C7"/>
    <w:rsid w:val="002A351C"/>
    <w:rsid w:val="002A3EC2"/>
    <w:rsid w:val="002A415A"/>
    <w:rsid w:val="002A4B85"/>
    <w:rsid w:val="002A5DB7"/>
    <w:rsid w:val="002A75CA"/>
    <w:rsid w:val="002B06DA"/>
    <w:rsid w:val="002B3763"/>
    <w:rsid w:val="002B4193"/>
    <w:rsid w:val="002B477F"/>
    <w:rsid w:val="002B5364"/>
    <w:rsid w:val="002B6945"/>
    <w:rsid w:val="002C04E2"/>
    <w:rsid w:val="002C1270"/>
    <w:rsid w:val="002C1CAF"/>
    <w:rsid w:val="002C4485"/>
    <w:rsid w:val="002C5BBC"/>
    <w:rsid w:val="002C683E"/>
    <w:rsid w:val="002C6C64"/>
    <w:rsid w:val="002D6FF1"/>
    <w:rsid w:val="002D747C"/>
    <w:rsid w:val="002E0215"/>
    <w:rsid w:val="002E2413"/>
    <w:rsid w:val="002E2A1A"/>
    <w:rsid w:val="002E7397"/>
    <w:rsid w:val="002E754C"/>
    <w:rsid w:val="002F0C42"/>
    <w:rsid w:val="002F1676"/>
    <w:rsid w:val="002F2B1D"/>
    <w:rsid w:val="002F2F6D"/>
    <w:rsid w:val="002F3047"/>
    <w:rsid w:val="002F6E2B"/>
    <w:rsid w:val="00300F5F"/>
    <w:rsid w:val="00302F22"/>
    <w:rsid w:val="00304026"/>
    <w:rsid w:val="00305D88"/>
    <w:rsid w:val="0030609E"/>
    <w:rsid w:val="00307B64"/>
    <w:rsid w:val="00307F3A"/>
    <w:rsid w:val="0031070F"/>
    <w:rsid w:val="0031710F"/>
    <w:rsid w:val="0031736F"/>
    <w:rsid w:val="00317B64"/>
    <w:rsid w:val="00324D38"/>
    <w:rsid w:val="00325EF4"/>
    <w:rsid w:val="0033064D"/>
    <w:rsid w:val="003357E5"/>
    <w:rsid w:val="00340BC0"/>
    <w:rsid w:val="003426CD"/>
    <w:rsid w:val="0034315C"/>
    <w:rsid w:val="00343549"/>
    <w:rsid w:val="003460AE"/>
    <w:rsid w:val="00347FA1"/>
    <w:rsid w:val="00350D45"/>
    <w:rsid w:val="003525FB"/>
    <w:rsid w:val="00354C09"/>
    <w:rsid w:val="00355A1E"/>
    <w:rsid w:val="00360712"/>
    <w:rsid w:val="00360CD2"/>
    <w:rsid w:val="00363733"/>
    <w:rsid w:val="00364A0F"/>
    <w:rsid w:val="0036512A"/>
    <w:rsid w:val="0036547A"/>
    <w:rsid w:val="00367CFC"/>
    <w:rsid w:val="00372407"/>
    <w:rsid w:val="00374030"/>
    <w:rsid w:val="00375BC5"/>
    <w:rsid w:val="00376C88"/>
    <w:rsid w:val="00383145"/>
    <w:rsid w:val="003837DB"/>
    <w:rsid w:val="00383853"/>
    <w:rsid w:val="00383A47"/>
    <w:rsid w:val="00386552"/>
    <w:rsid w:val="003875AB"/>
    <w:rsid w:val="00390EE5"/>
    <w:rsid w:val="003919DB"/>
    <w:rsid w:val="00394865"/>
    <w:rsid w:val="00394B48"/>
    <w:rsid w:val="00394F62"/>
    <w:rsid w:val="00395D8C"/>
    <w:rsid w:val="00395F45"/>
    <w:rsid w:val="003A0027"/>
    <w:rsid w:val="003A05E5"/>
    <w:rsid w:val="003A07A8"/>
    <w:rsid w:val="003A08FD"/>
    <w:rsid w:val="003A0B55"/>
    <w:rsid w:val="003A0E1E"/>
    <w:rsid w:val="003A2059"/>
    <w:rsid w:val="003A3A33"/>
    <w:rsid w:val="003B0CE2"/>
    <w:rsid w:val="003B27C7"/>
    <w:rsid w:val="003B330E"/>
    <w:rsid w:val="003B38FB"/>
    <w:rsid w:val="003B4FB5"/>
    <w:rsid w:val="003B54FE"/>
    <w:rsid w:val="003B71BD"/>
    <w:rsid w:val="003B76DA"/>
    <w:rsid w:val="003C19CD"/>
    <w:rsid w:val="003C1A6F"/>
    <w:rsid w:val="003C2E66"/>
    <w:rsid w:val="003D0C13"/>
    <w:rsid w:val="003D2508"/>
    <w:rsid w:val="003D3D61"/>
    <w:rsid w:val="003D3E23"/>
    <w:rsid w:val="003E0C0C"/>
    <w:rsid w:val="003E10FF"/>
    <w:rsid w:val="003E1B62"/>
    <w:rsid w:val="003E42B8"/>
    <w:rsid w:val="003E43B8"/>
    <w:rsid w:val="003E4F8C"/>
    <w:rsid w:val="003E7120"/>
    <w:rsid w:val="003F0931"/>
    <w:rsid w:val="003F18C7"/>
    <w:rsid w:val="003F2E7E"/>
    <w:rsid w:val="003F3964"/>
    <w:rsid w:val="003F6DC5"/>
    <w:rsid w:val="003F7CB9"/>
    <w:rsid w:val="00400555"/>
    <w:rsid w:val="00403043"/>
    <w:rsid w:val="004055D7"/>
    <w:rsid w:val="00406171"/>
    <w:rsid w:val="00406656"/>
    <w:rsid w:val="00406841"/>
    <w:rsid w:val="004124FA"/>
    <w:rsid w:val="00412692"/>
    <w:rsid w:val="004139C3"/>
    <w:rsid w:val="004141F5"/>
    <w:rsid w:val="0041423C"/>
    <w:rsid w:val="004144A7"/>
    <w:rsid w:val="004169D5"/>
    <w:rsid w:val="00422550"/>
    <w:rsid w:val="00423165"/>
    <w:rsid w:val="00423572"/>
    <w:rsid w:val="00423612"/>
    <w:rsid w:val="00423979"/>
    <w:rsid w:val="00426D6B"/>
    <w:rsid w:val="0043269E"/>
    <w:rsid w:val="004328A0"/>
    <w:rsid w:val="0043290B"/>
    <w:rsid w:val="00432936"/>
    <w:rsid w:val="00433356"/>
    <w:rsid w:val="00433F81"/>
    <w:rsid w:val="00434BA7"/>
    <w:rsid w:val="00435A28"/>
    <w:rsid w:val="00440BFE"/>
    <w:rsid w:val="00440EE2"/>
    <w:rsid w:val="004410A7"/>
    <w:rsid w:val="00444B11"/>
    <w:rsid w:val="00445929"/>
    <w:rsid w:val="00447AE9"/>
    <w:rsid w:val="00447B51"/>
    <w:rsid w:val="00447FB4"/>
    <w:rsid w:val="004511FA"/>
    <w:rsid w:val="0045529E"/>
    <w:rsid w:val="0045629F"/>
    <w:rsid w:val="004618B7"/>
    <w:rsid w:val="00463DA8"/>
    <w:rsid w:val="0046533F"/>
    <w:rsid w:val="004655E9"/>
    <w:rsid w:val="0046566D"/>
    <w:rsid w:val="00465EC1"/>
    <w:rsid w:val="0046622A"/>
    <w:rsid w:val="00466EC4"/>
    <w:rsid w:val="004732B0"/>
    <w:rsid w:val="004737F7"/>
    <w:rsid w:val="00474E32"/>
    <w:rsid w:val="00475791"/>
    <w:rsid w:val="00475CFE"/>
    <w:rsid w:val="0047671C"/>
    <w:rsid w:val="0047734C"/>
    <w:rsid w:val="00477406"/>
    <w:rsid w:val="00477EA0"/>
    <w:rsid w:val="00481154"/>
    <w:rsid w:val="004819F3"/>
    <w:rsid w:val="00481FF8"/>
    <w:rsid w:val="00485DAC"/>
    <w:rsid w:val="004906C3"/>
    <w:rsid w:val="004911EE"/>
    <w:rsid w:val="00493CFF"/>
    <w:rsid w:val="004961EC"/>
    <w:rsid w:val="00496BC2"/>
    <w:rsid w:val="0049756C"/>
    <w:rsid w:val="00497EA7"/>
    <w:rsid w:val="004A0052"/>
    <w:rsid w:val="004A251A"/>
    <w:rsid w:val="004A2D08"/>
    <w:rsid w:val="004A2E9C"/>
    <w:rsid w:val="004A532A"/>
    <w:rsid w:val="004A556B"/>
    <w:rsid w:val="004A650E"/>
    <w:rsid w:val="004A6D60"/>
    <w:rsid w:val="004B0951"/>
    <w:rsid w:val="004B0FD7"/>
    <w:rsid w:val="004B13CA"/>
    <w:rsid w:val="004B1EB8"/>
    <w:rsid w:val="004B1FEF"/>
    <w:rsid w:val="004B34D2"/>
    <w:rsid w:val="004B50B7"/>
    <w:rsid w:val="004B6F53"/>
    <w:rsid w:val="004C0F71"/>
    <w:rsid w:val="004C1051"/>
    <w:rsid w:val="004C1F7A"/>
    <w:rsid w:val="004C21FC"/>
    <w:rsid w:val="004C2753"/>
    <w:rsid w:val="004C2DFB"/>
    <w:rsid w:val="004C3BBB"/>
    <w:rsid w:val="004C4BCB"/>
    <w:rsid w:val="004C4BEE"/>
    <w:rsid w:val="004C6631"/>
    <w:rsid w:val="004C6B7D"/>
    <w:rsid w:val="004C6B89"/>
    <w:rsid w:val="004D0973"/>
    <w:rsid w:val="004D0CAD"/>
    <w:rsid w:val="004D1009"/>
    <w:rsid w:val="004D26B5"/>
    <w:rsid w:val="004D29D3"/>
    <w:rsid w:val="004D350C"/>
    <w:rsid w:val="004D37A0"/>
    <w:rsid w:val="004D3CB3"/>
    <w:rsid w:val="004D5608"/>
    <w:rsid w:val="004D6042"/>
    <w:rsid w:val="004D765C"/>
    <w:rsid w:val="004E2362"/>
    <w:rsid w:val="004E3238"/>
    <w:rsid w:val="004E4F33"/>
    <w:rsid w:val="004E5ABC"/>
    <w:rsid w:val="004E6500"/>
    <w:rsid w:val="004E7B49"/>
    <w:rsid w:val="004F1A92"/>
    <w:rsid w:val="004F21CD"/>
    <w:rsid w:val="004F4752"/>
    <w:rsid w:val="00501182"/>
    <w:rsid w:val="00502961"/>
    <w:rsid w:val="00505F94"/>
    <w:rsid w:val="0051062E"/>
    <w:rsid w:val="00510A46"/>
    <w:rsid w:val="00512432"/>
    <w:rsid w:val="0051274D"/>
    <w:rsid w:val="00514330"/>
    <w:rsid w:val="00516F9A"/>
    <w:rsid w:val="005173FB"/>
    <w:rsid w:val="00522044"/>
    <w:rsid w:val="005229F3"/>
    <w:rsid w:val="00525519"/>
    <w:rsid w:val="00525E92"/>
    <w:rsid w:val="005263EF"/>
    <w:rsid w:val="00526520"/>
    <w:rsid w:val="00527245"/>
    <w:rsid w:val="00530B0F"/>
    <w:rsid w:val="005325D2"/>
    <w:rsid w:val="005330F0"/>
    <w:rsid w:val="00534A24"/>
    <w:rsid w:val="00534AED"/>
    <w:rsid w:val="00534D43"/>
    <w:rsid w:val="00536F60"/>
    <w:rsid w:val="00540D83"/>
    <w:rsid w:val="00541F41"/>
    <w:rsid w:val="00542CA9"/>
    <w:rsid w:val="00543EA5"/>
    <w:rsid w:val="00544748"/>
    <w:rsid w:val="00544C3F"/>
    <w:rsid w:val="00545ED8"/>
    <w:rsid w:val="00546CA4"/>
    <w:rsid w:val="00555940"/>
    <w:rsid w:val="00561941"/>
    <w:rsid w:val="0056211F"/>
    <w:rsid w:val="00562288"/>
    <w:rsid w:val="00563393"/>
    <w:rsid w:val="00564266"/>
    <w:rsid w:val="00564B68"/>
    <w:rsid w:val="005651E6"/>
    <w:rsid w:val="00566BDA"/>
    <w:rsid w:val="00567E49"/>
    <w:rsid w:val="005725C0"/>
    <w:rsid w:val="0057426A"/>
    <w:rsid w:val="00575583"/>
    <w:rsid w:val="005759A2"/>
    <w:rsid w:val="00576773"/>
    <w:rsid w:val="005779DC"/>
    <w:rsid w:val="00581447"/>
    <w:rsid w:val="00586033"/>
    <w:rsid w:val="00590574"/>
    <w:rsid w:val="005911E5"/>
    <w:rsid w:val="005923C0"/>
    <w:rsid w:val="005941F2"/>
    <w:rsid w:val="00594480"/>
    <w:rsid w:val="005951A0"/>
    <w:rsid w:val="005960EE"/>
    <w:rsid w:val="0059616B"/>
    <w:rsid w:val="0059650D"/>
    <w:rsid w:val="005A0787"/>
    <w:rsid w:val="005A32FF"/>
    <w:rsid w:val="005A3900"/>
    <w:rsid w:val="005A4EC0"/>
    <w:rsid w:val="005A55A1"/>
    <w:rsid w:val="005A6091"/>
    <w:rsid w:val="005A70ED"/>
    <w:rsid w:val="005A720B"/>
    <w:rsid w:val="005B2A41"/>
    <w:rsid w:val="005B318C"/>
    <w:rsid w:val="005B37DA"/>
    <w:rsid w:val="005B3C77"/>
    <w:rsid w:val="005B3D90"/>
    <w:rsid w:val="005B3E2C"/>
    <w:rsid w:val="005B4669"/>
    <w:rsid w:val="005B5A84"/>
    <w:rsid w:val="005B6EB9"/>
    <w:rsid w:val="005B7797"/>
    <w:rsid w:val="005C0E6C"/>
    <w:rsid w:val="005C356D"/>
    <w:rsid w:val="005C3CA4"/>
    <w:rsid w:val="005C4F76"/>
    <w:rsid w:val="005C679C"/>
    <w:rsid w:val="005C7A5B"/>
    <w:rsid w:val="005D102C"/>
    <w:rsid w:val="005D13A8"/>
    <w:rsid w:val="005D1E83"/>
    <w:rsid w:val="005D31FC"/>
    <w:rsid w:val="005D5CF8"/>
    <w:rsid w:val="005D5D5F"/>
    <w:rsid w:val="005D69CB"/>
    <w:rsid w:val="005E035D"/>
    <w:rsid w:val="005E05EB"/>
    <w:rsid w:val="005E060E"/>
    <w:rsid w:val="005E11B4"/>
    <w:rsid w:val="005E5E01"/>
    <w:rsid w:val="005E7931"/>
    <w:rsid w:val="005F0174"/>
    <w:rsid w:val="005F3121"/>
    <w:rsid w:val="005F4FC8"/>
    <w:rsid w:val="005F5F9B"/>
    <w:rsid w:val="005F6CB4"/>
    <w:rsid w:val="005F7227"/>
    <w:rsid w:val="00605163"/>
    <w:rsid w:val="0060566B"/>
    <w:rsid w:val="0060591F"/>
    <w:rsid w:val="00607C2B"/>
    <w:rsid w:val="006103D4"/>
    <w:rsid w:val="00610811"/>
    <w:rsid w:val="0061102D"/>
    <w:rsid w:val="00611695"/>
    <w:rsid w:val="0061385B"/>
    <w:rsid w:val="00615705"/>
    <w:rsid w:val="006159FE"/>
    <w:rsid w:val="00616338"/>
    <w:rsid w:val="00616AA9"/>
    <w:rsid w:val="0061783D"/>
    <w:rsid w:val="00622680"/>
    <w:rsid w:val="00622EA6"/>
    <w:rsid w:val="0062396C"/>
    <w:rsid w:val="00623D3A"/>
    <w:rsid w:val="00623E08"/>
    <w:rsid w:val="00623EA0"/>
    <w:rsid w:val="006243E1"/>
    <w:rsid w:val="006257DF"/>
    <w:rsid w:val="00630635"/>
    <w:rsid w:val="00630EB8"/>
    <w:rsid w:val="00631060"/>
    <w:rsid w:val="00633C46"/>
    <w:rsid w:val="00633D8B"/>
    <w:rsid w:val="006350EC"/>
    <w:rsid w:val="00636377"/>
    <w:rsid w:val="006405A2"/>
    <w:rsid w:val="00645B38"/>
    <w:rsid w:val="00647AE2"/>
    <w:rsid w:val="006501A0"/>
    <w:rsid w:val="00650901"/>
    <w:rsid w:val="006522D9"/>
    <w:rsid w:val="00652CC1"/>
    <w:rsid w:val="00653EBC"/>
    <w:rsid w:val="00654F60"/>
    <w:rsid w:val="0065546B"/>
    <w:rsid w:val="00657CAF"/>
    <w:rsid w:val="006603DB"/>
    <w:rsid w:val="006606EE"/>
    <w:rsid w:val="00661DAE"/>
    <w:rsid w:val="006645C8"/>
    <w:rsid w:val="00665863"/>
    <w:rsid w:val="00671FDA"/>
    <w:rsid w:val="00674211"/>
    <w:rsid w:val="006743FB"/>
    <w:rsid w:val="00674438"/>
    <w:rsid w:val="006767EC"/>
    <w:rsid w:val="0067708E"/>
    <w:rsid w:val="0068121B"/>
    <w:rsid w:val="00681DC9"/>
    <w:rsid w:val="00683305"/>
    <w:rsid w:val="006849A4"/>
    <w:rsid w:val="00690B86"/>
    <w:rsid w:val="00691615"/>
    <w:rsid w:val="00691FCC"/>
    <w:rsid w:val="00692887"/>
    <w:rsid w:val="00693178"/>
    <w:rsid w:val="00693362"/>
    <w:rsid w:val="00693CF4"/>
    <w:rsid w:val="00695267"/>
    <w:rsid w:val="006969B5"/>
    <w:rsid w:val="0069761C"/>
    <w:rsid w:val="006A2A0F"/>
    <w:rsid w:val="006A3F4D"/>
    <w:rsid w:val="006A4218"/>
    <w:rsid w:val="006A63CE"/>
    <w:rsid w:val="006A789E"/>
    <w:rsid w:val="006B04C4"/>
    <w:rsid w:val="006B4714"/>
    <w:rsid w:val="006C0F6A"/>
    <w:rsid w:val="006C4EE9"/>
    <w:rsid w:val="006C5049"/>
    <w:rsid w:val="006C7377"/>
    <w:rsid w:val="006D15AB"/>
    <w:rsid w:val="006D18DA"/>
    <w:rsid w:val="006D4880"/>
    <w:rsid w:val="006D5C52"/>
    <w:rsid w:val="006D6E3D"/>
    <w:rsid w:val="006D7748"/>
    <w:rsid w:val="006E1A67"/>
    <w:rsid w:val="006E1A9F"/>
    <w:rsid w:val="006E3BEB"/>
    <w:rsid w:val="006E4E3A"/>
    <w:rsid w:val="006E5489"/>
    <w:rsid w:val="006E56C9"/>
    <w:rsid w:val="006E5D8B"/>
    <w:rsid w:val="006E5FB0"/>
    <w:rsid w:val="006E60D6"/>
    <w:rsid w:val="006E64F9"/>
    <w:rsid w:val="006E77D5"/>
    <w:rsid w:val="006F0358"/>
    <w:rsid w:val="006F03AC"/>
    <w:rsid w:val="006F0437"/>
    <w:rsid w:val="006F2A65"/>
    <w:rsid w:val="006F72AC"/>
    <w:rsid w:val="006F7848"/>
    <w:rsid w:val="006F7BD9"/>
    <w:rsid w:val="00701E46"/>
    <w:rsid w:val="00706071"/>
    <w:rsid w:val="00706560"/>
    <w:rsid w:val="00706AD5"/>
    <w:rsid w:val="00706E7C"/>
    <w:rsid w:val="00713D97"/>
    <w:rsid w:val="007147BF"/>
    <w:rsid w:val="00714EA2"/>
    <w:rsid w:val="00720271"/>
    <w:rsid w:val="007205F2"/>
    <w:rsid w:val="00721FC9"/>
    <w:rsid w:val="00722F35"/>
    <w:rsid w:val="00723169"/>
    <w:rsid w:val="00723DFC"/>
    <w:rsid w:val="007248FC"/>
    <w:rsid w:val="007259B0"/>
    <w:rsid w:val="00726BF0"/>
    <w:rsid w:val="00726DB1"/>
    <w:rsid w:val="00727220"/>
    <w:rsid w:val="0073492B"/>
    <w:rsid w:val="0073551D"/>
    <w:rsid w:val="00735D18"/>
    <w:rsid w:val="00737958"/>
    <w:rsid w:val="007401AB"/>
    <w:rsid w:val="007410D8"/>
    <w:rsid w:val="00747CB4"/>
    <w:rsid w:val="0075053C"/>
    <w:rsid w:val="00751890"/>
    <w:rsid w:val="00757391"/>
    <w:rsid w:val="00761318"/>
    <w:rsid w:val="00762B55"/>
    <w:rsid w:val="007631BF"/>
    <w:rsid w:val="00763C8E"/>
    <w:rsid w:val="0076446A"/>
    <w:rsid w:val="00765FE1"/>
    <w:rsid w:val="007665AF"/>
    <w:rsid w:val="00766839"/>
    <w:rsid w:val="00766C1A"/>
    <w:rsid w:val="00770018"/>
    <w:rsid w:val="007707A5"/>
    <w:rsid w:val="0077420E"/>
    <w:rsid w:val="0077588A"/>
    <w:rsid w:val="00782480"/>
    <w:rsid w:val="00782612"/>
    <w:rsid w:val="007828A0"/>
    <w:rsid w:val="00783A0F"/>
    <w:rsid w:val="00784D6D"/>
    <w:rsid w:val="007867BE"/>
    <w:rsid w:val="00790097"/>
    <w:rsid w:val="00790DBC"/>
    <w:rsid w:val="007919C2"/>
    <w:rsid w:val="0079388C"/>
    <w:rsid w:val="00794915"/>
    <w:rsid w:val="00795C6B"/>
    <w:rsid w:val="007966FA"/>
    <w:rsid w:val="007A3037"/>
    <w:rsid w:val="007A50AB"/>
    <w:rsid w:val="007A5EE2"/>
    <w:rsid w:val="007A6943"/>
    <w:rsid w:val="007A7F3B"/>
    <w:rsid w:val="007B1CE4"/>
    <w:rsid w:val="007B4A89"/>
    <w:rsid w:val="007B643C"/>
    <w:rsid w:val="007B65D7"/>
    <w:rsid w:val="007B6641"/>
    <w:rsid w:val="007B6DF9"/>
    <w:rsid w:val="007B725A"/>
    <w:rsid w:val="007B7B41"/>
    <w:rsid w:val="007B7CA7"/>
    <w:rsid w:val="007C0B24"/>
    <w:rsid w:val="007C11A7"/>
    <w:rsid w:val="007C28DF"/>
    <w:rsid w:val="007C593A"/>
    <w:rsid w:val="007C6C64"/>
    <w:rsid w:val="007D021A"/>
    <w:rsid w:val="007D446A"/>
    <w:rsid w:val="007D4A40"/>
    <w:rsid w:val="007D709A"/>
    <w:rsid w:val="007E06B0"/>
    <w:rsid w:val="007E1FAA"/>
    <w:rsid w:val="007E5C4C"/>
    <w:rsid w:val="007E662E"/>
    <w:rsid w:val="007E67A2"/>
    <w:rsid w:val="007E6F52"/>
    <w:rsid w:val="007F492D"/>
    <w:rsid w:val="007F5062"/>
    <w:rsid w:val="007F6216"/>
    <w:rsid w:val="008017BD"/>
    <w:rsid w:val="00801BCB"/>
    <w:rsid w:val="00804300"/>
    <w:rsid w:val="008064B6"/>
    <w:rsid w:val="0080699F"/>
    <w:rsid w:val="00807216"/>
    <w:rsid w:val="00811D01"/>
    <w:rsid w:val="00811D19"/>
    <w:rsid w:val="00812FD9"/>
    <w:rsid w:val="00813204"/>
    <w:rsid w:val="00813530"/>
    <w:rsid w:val="00813F34"/>
    <w:rsid w:val="00814C63"/>
    <w:rsid w:val="00824DF6"/>
    <w:rsid w:val="0082532B"/>
    <w:rsid w:val="00826117"/>
    <w:rsid w:val="00826FFD"/>
    <w:rsid w:val="008304F5"/>
    <w:rsid w:val="0083087E"/>
    <w:rsid w:val="00834B98"/>
    <w:rsid w:val="008354F6"/>
    <w:rsid w:val="00836A75"/>
    <w:rsid w:val="00840A65"/>
    <w:rsid w:val="00840AC4"/>
    <w:rsid w:val="00842BE7"/>
    <w:rsid w:val="008431BA"/>
    <w:rsid w:val="0084342A"/>
    <w:rsid w:val="00844AD0"/>
    <w:rsid w:val="00844B36"/>
    <w:rsid w:val="00846C71"/>
    <w:rsid w:val="008502C6"/>
    <w:rsid w:val="00850607"/>
    <w:rsid w:val="00850B23"/>
    <w:rsid w:val="00850BAE"/>
    <w:rsid w:val="00851400"/>
    <w:rsid w:val="0085266D"/>
    <w:rsid w:val="00852AF0"/>
    <w:rsid w:val="0085364D"/>
    <w:rsid w:val="00854A9B"/>
    <w:rsid w:val="00854C53"/>
    <w:rsid w:val="0085774B"/>
    <w:rsid w:val="0086030D"/>
    <w:rsid w:val="00861EC2"/>
    <w:rsid w:val="00863714"/>
    <w:rsid w:val="00864A4E"/>
    <w:rsid w:val="0086607B"/>
    <w:rsid w:val="00870F20"/>
    <w:rsid w:val="00872540"/>
    <w:rsid w:val="0087487A"/>
    <w:rsid w:val="00876EE9"/>
    <w:rsid w:val="00877E6E"/>
    <w:rsid w:val="0088020D"/>
    <w:rsid w:val="00880CF0"/>
    <w:rsid w:val="00881A61"/>
    <w:rsid w:val="00882099"/>
    <w:rsid w:val="008829EA"/>
    <w:rsid w:val="00883204"/>
    <w:rsid w:val="008849F5"/>
    <w:rsid w:val="00884FB7"/>
    <w:rsid w:val="00886C9E"/>
    <w:rsid w:val="0088790B"/>
    <w:rsid w:val="008911A1"/>
    <w:rsid w:val="00893951"/>
    <w:rsid w:val="008943DB"/>
    <w:rsid w:val="008955A1"/>
    <w:rsid w:val="008958B1"/>
    <w:rsid w:val="008978BC"/>
    <w:rsid w:val="008A1655"/>
    <w:rsid w:val="008A1C47"/>
    <w:rsid w:val="008A1EC1"/>
    <w:rsid w:val="008A2245"/>
    <w:rsid w:val="008A31CB"/>
    <w:rsid w:val="008A63AB"/>
    <w:rsid w:val="008A64F3"/>
    <w:rsid w:val="008A6BA5"/>
    <w:rsid w:val="008A73A5"/>
    <w:rsid w:val="008B20B4"/>
    <w:rsid w:val="008B2A7C"/>
    <w:rsid w:val="008B403D"/>
    <w:rsid w:val="008B43D9"/>
    <w:rsid w:val="008B7A05"/>
    <w:rsid w:val="008C06C6"/>
    <w:rsid w:val="008C1789"/>
    <w:rsid w:val="008C3D8C"/>
    <w:rsid w:val="008C4D52"/>
    <w:rsid w:val="008C507D"/>
    <w:rsid w:val="008C559C"/>
    <w:rsid w:val="008C74B6"/>
    <w:rsid w:val="008C7F03"/>
    <w:rsid w:val="008C7FA8"/>
    <w:rsid w:val="008D1E17"/>
    <w:rsid w:val="008D1FC1"/>
    <w:rsid w:val="008D5219"/>
    <w:rsid w:val="008D6281"/>
    <w:rsid w:val="008D6518"/>
    <w:rsid w:val="008D65F7"/>
    <w:rsid w:val="008D7088"/>
    <w:rsid w:val="008E006B"/>
    <w:rsid w:val="008E2675"/>
    <w:rsid w:val="008E483D"/>
    <w:rsid w:val="008E4884"/>
    <w:rsid w:val="008E489C"/>
    <w:rsid w:val="008E4B32"/>
    <w:rsid w:val="008E4CBE"/>
    <w:rsid w:val="008E6DD6"/>
    <w:rsid w:val="008E6F6C"/>
    <w:rsid w:val="008E77E1"/>
    <w:rsid w:val="008F1672"/>
    <w:rsid w:val="008F2B6A"/>
    <w:rsid w:val="008F3B72"/>
    <w:rsid w:val="008F5489"/>
    <w:rsid w:val="008F57E9"/>
    <w:rsid w:val="008F5F5E"/>
    <w:rsid w:val="008F6881"/>
    <w:rsid w:val="008F7E98"/>
    <w:rsid w:val="00901C8E"/>
    <w:rsid w:val="00901F58"/>
    <w:rsid w:val="00901F9C"/>
    <w:rsid w:val="00903346"/>
    <w:rsid w:val="009046F6"/>
    <w:rsid w:val="009101A3"/>
    <w:rsid w:val="00910BDF"/>
    <w:rsid w:val="009130B4"/>
    <w:rsid w:val="00913B55"/>
    <w:rsid w:val="009145B1"/>
    <w:rsid w:val="009154B9"/>
    <w:rsid w:val="00915AED"/>
    <w:rsid w:val="00916191"/>
    <w:rsid w:val="009164CE"/>
    <w:rsid w:val="00917134"/>
    <w:rsid w:val="00922256"/>
    <w:rsid w:val="00924D67"/>
    <w:rsid w:val="00925A61"/>
    <w:rsid w:val="00925FF0"/>
    <w:rsid w:val="0092661F"/>
    <w:rsid w:val="009333BA"/>
    <w:rsid w:val="00933524"/>
    <w:rsid w:val="00934FB8"/>
    <w:rsid w:val="009404AF"/>
    <w:rsid w:val="0094069B"/>
    <w:rsid w:val="00940940"/>
    <w:rsid w:val="00941E4A"/>
    <w:rsid w:val="00943221"/>
    <w:rsid w:val="00943F0C"/>
    <w:rsid w:val="00944CA0"/>
    <w:rsid w:val="009452A6"/>
    <w:rsid w:val="00945F5A"/>
    <w:rsid w:val="00952766"/>
    <w:rsid w:val="00952C6B"/>
    <w:rsid w:val="00957309"/>
    <w:rsid w:val="00960AF4"/>
    <w:rsid w:val="00961818"/>
    <w:rsid w:val="009641E3"/>
    <w:rsid w:val="0096508C"/>
    <w:rsid w:val="00967902"/>
    <w:rsid w:val="00967DDD"/>
    <w:rsid w:val="0097053B"/>
    <w:rsid w:val="00973EA1"/>
    <w:rsid w:val="00974A15"/>
    <w:rsid w:val="009757CC"/>
    <w:rsid w:val="00975AA1"/>
    <w:rsid w:val="009763BD"/>
    <w:rsid w:val="0097673B"/>
    <w:rsid w:val="009776A5"/>
    <w:rsid w:val="00977E83"/>
    <w:rsid w:val="009800EF"/>
    <w:rsid w:val="0098211E"/>
    <w:rsid w:val="009846E6"/>
    <w:rsid w:val="00984932"/>
    <w:rsid w:val="00990141"/>
    <w:rsid w:val="009938C0"/>
    <w:rsid w:val="009975A1"/>
    <w:rsid w:val="0099775C"/>
    <w:rsid w:val="009A12D5"/>
    <w:rsid w:val="009A2129"/>
    <w:rsid w:val="009A31AE"/>
    <w:rsid w:val="009A3403"/>
    <w:rsid w:val="009A3822"/>
    <w:rsid w:val="009A47DC"/>
    <w:rsid w:val="009A4C4C"/>
    <w:rsid w:val="009B13C9"/>
    <w:rsid w:val="009B60C0"/>
    <w:rsid w:val="009B718B"/>
    <w:rsid w:val="009B7E59"/>
    <w:rsid w:val="009C09A0"/>
    <w:rsid w:val="009C1436"/>
    <w:rsid w:val="009C36FB"/>
    <w:rsid w:val="009C37A8"/>
    <w:rsid w:val="009C38AC"/>
    <w:rsid w:val="009C41A3"/>
    <w:rsid w:val="009C5A33"/>
    <w:rsid w:val="009C6232"/>
    <w:rsid w:val="009C710A"/>
    <w:rsid w:val="009D2B32"/>
    <w:rsid w:val="009D3707"/>
    <w:rsid w:val="009D3FEB"/>
    <w:rsid w:val="009D4D63"/>
    <w:rsid w:val="009D5FED"/>
    <w:rsid w:val="009D6825"/>
    <w:rsid w:val="009D69B0"/>
    <w:rsid w:val="009E036D"/>
    <w:rsid w:val="009E2E04"/>
    <w:rsid w:val="009E397D"/>
    <w:rsid w:val="009E3D35"/>
    <w:rsid w:val="009E5650"/>
    <w:rsid w:val="009F05B5"/>
    <w:rsid w:val="009F1231"/>
    <w:rsid w:val="009F27A3"/>
    <w:rsid w:val="009F2DAC"/>
    <w:rsid w:val="009F584A"/>
    <w:rsid w:val="009F617D"/>
    <w:rsid w:val="009F646A"/>
    <w:rsid w:val="009F712D"/>
    <w:rsid w:val="00A0423E"/>
    <w:rsid w:val="00A05FBF"/>
    <w:rsid w:val="00A07A34"/>
    <w:rsid w:val="00A13C80"/>
    <w:rsid w:val="00A145F3"/>
    <w:rsid w:val="00A14F90"/>
    <w:rsid w:val="00A1574F"/>
    <w:rsid w:val="00A16FA5"/>
    <w:rsid w:val="00A17655"/>
    <w:rsid w:val="00A177C9"/>
    <w:rsid w:val="00A20C94"/>
    <w:rsid w:val="00A21090"/>
    <w:rsid w:val="00A2172C"/>
    <w:rsid w:val="00A218A1"/>
    <w:rsid w:val="00A23B87"/>
    <w:rsid w:val="00A2447A"/>
    <w:rsid w:val="00A26C1D"/>
    <w:rsid w:val="00A27412"/>
    <w:rsid w:val="00A326FB"/>
    <w:rsid w:val="00A32715"/>
    <w:rsid w:val="00A334D2"/>
    <w:rsid w:val="00A34F74"/>
    <w:rsid w:val="00A40802"/>
    <w:rsid w:val="00A41260"/>
    <w:rsid w:val="00A418B6"/>
    <w:rsid w:val="00A41FF6"/>
    <w:rsid w:val="00A426BD"/>
    <w:rsid w:val="00A42996"/>
    <w:rsid w:val="00A44788"/>
    <w:rsid w:val="00A4615D"/>
    <w:rsid w:val="00A46294"/>
    <w:rsid w:val="00A57520"/>
    <w:rsid w:val="00A61CF5"/>
    <w:rsid w:val="00A62222"/>
    <w:rsid w:val="00A62653"/>
    <w:rsid w:val="00A62D07"/>
    <w:rsid w:val="00A673DB"/>
    <w:rsid w:val="00A71C53"/>
    <w:rsid w:val="00A7256A"/>
    <w:rsid w:val="00A75AFF"/>
    <w:rsid w:val="00A7676B"/>
    <w:rsid w:val="00A77CCE"/>
    <w:rsid w:val="00A80DA8"/>
    <w:rsid w:val="00A81475"/>
    <w:rsid w:val="00A8191D"/>
    <w:rsid w:val="00A84BE5"/>
    <w:rsid w:val="00A9082E"/>
    <w:rsid w:val="00A91591"/>
    <w:rsid w:val="00A91976"/>
    <w:rsid w:val="00A9465A"/>
    <w:rsid w:val="00A956C2"/>
    <w:rsid w:val="00AA219E"/>
    <w:rsid w:val="00AA2796"/>
    <w:rsid w:val="00AA2B8D"/>
    <w:rsid w:val="00AA2FCE"/>
    <w:rsid w:val="00AA472C"/>
    <w:rsid w:val="00AA6B85"/>
    <w:rsid w:val="00AB05B7"/>
    <w:rsid w:val="00AB08DD"/>
    <w:rsid w:val="00AB3A19"/>
    <w:rsid w:val="00AB5CB6"/>
    <w:rsid w:val="00AB6D91"/>
    <w:rsid w:val="00AB7137"/>
    <w:rsid w:val="00AC11BC"/>
    <w:rsid w:val="00AC1C14"/>
    <w:rsid w:val="00AC2555"/>
    <w:rsid w:val="00AC25C8"/>
    <w:rsid w:val="00AC26BA"/>
    <w:rsid w:val="00AC2AEB"/>
    <w:rsid w:val="00AC2DE7"/>
    <w:rsid w:val="00AC6C14"/>
    <w:rsid w:val="00AD36D1"/>
    <w:rsid w:val="00AD3758"/>
    <w:rsid w:val="00AD3ABE"/>
    <w:rsid w:val="00AD46FE"/>
    <w:rsid w:val="00AD4A95"/>
    <w:rsid w:val="00AD5016"/>
    <w:rsid w:val="00AD50C2"/>
    <w:rsid w:val="00AD7EAA"/>
    <w:rsid w:val="00AE06FC"/>
    <w:rsid w:val="00AE116A"/>
    <w:rsid w:val="00AE24B7"/>
    <w:rsid w:val="00AE452F"/>
    <w:rsid w:val="00AF12F3"/>
    <w:rsid w:val="00AF279E"/>
    <w:rsid w:val="00AF4429"/>
    <w:rsid w:val="00AF6389"/>
    <w:rsid w:val="00AF6601"/>
    <w:rsid w:val="00AF6A8E"/>
    <w:rsid w:val="00B04CE3"/>
    <w:rsid w:val="00B06218"/>
    <w:rsid w:val="00B06F32"/>
    <w:rsid w:val="00B06FD7"/>
    <w:rsid w:val="00B07CE8"/>
    <w:rsid w:val="00B12151"/>
    <w:rsid w:val="00B1221B"/>
    <w:rsid w:val="00B124DB"/>
    <w:rsid w:val="00B13BB4"/>
    <w:rsid w:val="00B17F4F"/>
    <w:rsid w:val="00B204B8"/>
    <w:rsid w:val="00B22040"/>
    <w:rsid w:val="00B22740"/>
    <w:rsid w:val="00B23671"/>
    <w:rsid w:val="00B23FB8"/>
    <w:rsid w:val="00B2456B"/>
    <w:rsid w:val="00B259B6"/>
    <w:rsid w:val="00B26100"/>
    <w:rsid w:val="00B269BF"/>
    <w:rsid w:val="00B309A7"/>
    <w:rsid w:val="00B32CFB"/>
    <w:rsid w:val="00B352E6"/>
    <w:rsid w:val="00B35912"/>
    <w:rsid w:val="00B367A1"/>
    <w:rsid w:val="00B37BD9"/>
    <w:rsid w:val="00B4158F"/>
    <w:rsid w:val="00B41978"/>
    <w:rsid w:val="00B422A6"/>
    <w:rsid w:val="00B43301"/>
    <w:rsid w:val="00B46D9A"/>
    <w:rsid w:val="00B51B52"/>
    <w:rsid w:val="00B540A8"/>
    <w:rsid w:val="00B549F5"/>
    <w:rsid w:val="00B559B5"/>
    <w:rsid w:val="00B55B71"/>
    <w:rsid w:val="00B55F78"/>
    <w:rsid w:val="00B56D5E"/>
    <w:rsid w:val="00B6034C"/>
    <w:rsid w:val="00B60F01"/>
    <w:rsid w:val="00B63AAE"/>
    <w:rsid w:val="00B63CC4"/>
    <w:rsid w:val="00B65E3F"/>
    <w:rsid w:val="00B66FC1"/>
    <w:rsid w:val="00B70285"/>
    <w:rsid w:val="00B729F4"/>
    <w:rsid w:val="00B73A11"/>
    <w:rsid w:val="00B762AF"/>
    <w:rsid w:val="00B7633C"/>
    <w:rsid w:val="00B80F8B"/>
    <w:rsid w:val="00B8506A"/>
    <w:rsid w:val="00B85076"/>
    <w:rsid w:val="00B86E90"/>
    <w:rsid w:val="00B876A4"/>
    <w:rsid w:val="00B913DB"/>
    <w:rsid w:val="00B9274E"/>
    <w:rsid w:val="00B9423F"/>
    <w:rsid w:val="00B94243"/>
    <w:rsid w:val="00B96D06"/>
    <w:rsid w:val="00B97122"/>
    <w:rsid w:val="00BA0132"/>
    <w:rsid w:val="00BA11EE"/>
    <w:rsid w:val="00BA1716"/>
    <w:rsid w:val="00BA2848"/>
    <w:rsid w:val="00BA3E05"/>
    <w:rsid w:val="00BA4751"/>
    <w:rsid w:val="00BA48FC"/>
    <w:rsid w:val="00BA4DF6"/>
    <w:rsid w:val="00BB11CC"/>
    <w:rsid w:val="00BB14B2"/>
    <w:rsid w:val="00BB15C4"/>
    <w:rsid w:val="00BB218D"/>
    <w:rsid w:val="00BB531F"/>
    <w:rsid w:val="00BB5F2A"/>
    <w:rsid w:val="00BB604A"/>
    <w:rsid w:val="00BB65AE"/>
    <w:rsid w:val="00BB678E"/>
    <w:rsid w:val="00BC0D32"/>
    <w:rsid w:val="00BC295F"/>
    <w:rsid w:val="00BC5370"/>
    <w:rsid w:val="00BC5862"/>
    <w:rsid w:val="00BD02A5"/>
    <w:rsid w:val="00BD151A"/>
    <w:rsid w:val="00BD16E8"/>
    <w:rsid w:val="00BD4BE3"/>
    <w:rsid w:val="00BD579F"/>
    <w:rsid w:val="00BD6CED"/>
    <w:rsid w:val="00BD7696"/>
    <w:rsid w:val="00BD7B91"/>
    <w:rsid w:val="00BD7BB6"/>
    <w:rsid w:val="00BE0E84"/>
    <w:rsid w:val="00BE2F0A"/>
    <w:rsid w:val="00BE3046"/>
    <w:rsid w:val="00BE4813"/>
    <w:rsid w:val="00BE5D03"/>
    <w:rsid w:val="00BE681C"/>
    <w:rsid w:val="00BF25D1"/>
    <w:rsid w:val="00BF68E3"/>
    <w:rsid w:val="00BF69E3"/>
    <w:rsid w:val="00C00541"/>
    <w:rsid w:val="00C00B50"/>
    <w:rsid w:val="00C011C8"/>
    <w:rsid w:val="00C0329F"/>
    <w:rsid w:val="00C0485F"/>
    <w:rsid w:val="00C05722"/>
    <w:rsid w:val="00C17F63"/>
    <w:rsid w:val="00C17F94"/>
    <w:rsid w:val="00C202FF"/>
    <w:rsid w:val="00C211B8"/>
    <w:rsid w:val="00C2366B"/>
    <w:rsid w:val="00C31316"/>
    <w:rsid w:val="00C31702"/>
    <w:rsid w:val="00C32249"/>
    <w:rsid w:val="00C32E8B"/>
    <w:rsid w:val="00C33B80"/>
    <w:rsid w:val="00C33BE3"/>
    <w:rsid w:val="00C35ED1"/>
    <w:rsid w:val="00C40F5F"/>
    <w:rsid w:val="00C4119D"/>
    <w:rsid w:val="00C44D20"/>
    <w:rsid w:val="00C4626D"/>
    <w:rsid w:val="00C466DA"/>
    <w:rsid w:val="00C522E2"/>
    <w:rsid w:val="00C5334C"/>
    <w:rsid w:val="00C53A9A"/>
    <w:rsid w:val="00C56639"/>
    <w:rsid w:val="00C567FD"/>
    <w:rsid w:val="00C574FA"/>
    <w:rsid w:val="00C60D0A"/>
    <w:rsid w:val="00C61068"/>
    <w:rsid w:val="00C66792"/>
    <w:rsid w:val="00C67F4B"/>
    <w:rsid w:val="00C7788C"/>
    <w:rsid w:val="00C77F12"/>
    <w:rsid w:val="00C803D4"/>
    <w:rsid w:val="00C81F63"/>
    <w:rsid w:val="00C84596"/>
    <w:rsid w:val="00C85087"/>
    <w:rsid w:val="00C86434"/>
    <w:rsid w:val="00C91829"/>
    <w:rsid w:val="00C954CC"/>
    <w:rsid w:val="00C96361"/>
    <w:rsid w:val="00C97129"/>
    <w:rsid w:val="00CA5BFF"/>
    <w:rsid w:val="00CA5EDF"/>
    <w:rsid w:val="00CB087D"/>
    <w:rsid w:val="00CB3B70"/>
    <w:rsid w:val="00CB57B7"/>
    <w:rsid w:val="00CB59C8"/>
    <w:rsid w:val="00CB7ED2"/>
    <w:rsid w:val="00CC5C3D"/>
    <w:rsid w:val="00CC75F5"/>
    <w:rsid w:val="00CD18BF"/>
    <w:rsid w:val="00CD35EC"/>
    <w:rsid w:val="00CD6D8B"/>
    <w:rsid w:val="00CE02CA"/>
    <w:rsid w:val="00CE163E"/>
    <w:rsid w:val="00CE2162"/>
    <w:rsid w:val="00CE3C38"/>
    <w:rsid w:val="00CE58BF"/>
    <w:rsid w:val="00CE5C82"/>
    <w:rsid w:val="00CF3AAD"/>
    <w:rsid w:val="00CF6D0D"/>
    <w:rsid w:val="00CF6F52"/>
    <w:rsid w:val="00D01446"/>
    <w:rsid w:val="00D03F62"/>
    <w:rsid w:val="00D0410F"/>
    <w:rsid w:val="00D046AD"/>
    <w:rsid w:val="00D06AFA"/>
    <w:rsid w:val="00D06F47"/>
    <w:rsid w:val="00D10685"/>
    <w:rsid w:val="00D10E77"/>
    <w:rsid w:val="00D10FB6"/>
    <w:rsid w:val="00D11174"/>
    <w:rsid w:val="00D11196"/>
    <w:rsid w:val="00D111CB"/>
    <w:rsid w:val="00D12C4C"/>
    <w:rsid w:val="00D13D7F"/>
    <w:rsid w:val="00D16BBB"/>
    <w:rsid w:val="00D17517"/>
    <w:rsid w:val="00D177F8"/>
    <w:rsid w:val="00D20468"/>
    <w:rsid w:val="00D2302F"/>
    <w:rsid w:val="00D23DD7"/>
    <w:rsid w:val="00D23DDA"/>
    <w:rsid w:val="00D25139"/>
    <w:rsid w:val="00D317AE"/>
    <w:rsid w:val="00D34111"/>
    <w:rsid w:val="00D37243"/>
    <w:rsid w:val="00D37340"/>
    <w:rsid w:val="00D40E4E"/>
    <w:rsid w:val="00D419CA"/>
    <w:rsid w:val="00D43B64"/>
    <w:rsid w:val="00D44F6B"/>
    <w:rsid w:val="00D46534"/>
    <w:rsid w:val="00D479E3"/>
    <w:rsid w:val="00D5001A"/>
    <w:rsid w:val="00D50F43"/>
    <w:rsid w:val="00D55643"/>
    <w:rsid w:val="00D55ECC"/>
    <w:rsid w:val="00D56D0E"/>
    <w:rsid w:val="00D56D44"/>
    <w:rsid w:val="00D60DC3"/>
    <w:rsid w:val="00D619DF"/>
    <w:rsid w:val="00D61E73"/>
    <w:rsid w:val="00D63D32"/>
    <w:rsid w:val="00D647E7"/>
    <w:rsid w:val="00D658A4"/>
    <w:rsid w:val="00D67A9A"/>
    <w:rsid w:val="00D67DB1"/>
    <w:rsid w:val="00D7207D"/>
    <w:rsid w:val="00D74BD9"/>
    <w:rsid w:val="00D74CA2"/>
    <w:rsid w:val="00D75AA7"/>
    <w:rsid w:val="00D813F7"/>
    <w:rsid w:val="00D81C14"/>
    <w:rsid w:val="00D86D56"/>
    <w:rsid w:val="00D86FAD"/>
    <w:rsid w:val="00D908C3"/>
    <w:rsid w:val="00D91ACF"/>
    <w:rsid w:val="00D953CB"/>
    <w:rsid w:val="00DA2F8B"/>
    <w:rsid w:val="00DA37A3"/>
    <w:rsid w:val="00DA39E3"/>
    <w:rsid w:val="00DA3C45"/>
    <w:rsid w:val="00DA4C08"/>
    <w:rsid w:val="00DA4F2D"/>
    <w:rsid w:val="00DA524E"/>
    <w:rsid w:val="00DA53D4"/>
    <w:rsid w:val="00DA7F5D"/>
    <w:rsid w:val="00DB0C36"/>
    <w:rsid w:val="00DB186D"/>
    <w:rsid w:val="00DB262C"/>
    <w:rsid w:val="00DB2CE2"/>
    <w:rsid w:val="00DB3058"/>
    <w:rsid w:val="00DB3C0F"/>
    <w:rsid w:val="00DB4974"/>
    <w:rsid w:val="00DB595D"/>
    <w:rsid w:val="00DB5CB3"/>
    <w:rsid w:val="00DB6930"/>
    <w:rsid w:val="00DB696F"/>
    <w:rsid w:val="00DB76FD"/>
    <w:rsid w:val="00DB7EBE"/>
    <w:rsid w:val="00DC2088"/>
    <w:rsid w:val="00DC20FF"/>
    <w:rsid w:val="00DC28B1"/>
    <w:rsid w:val="00DC37ED"/>
    <w:rsid w:val="00DC4880"/>
    <w:rsid w:val="00DC57BF"/>
    <w:rsid w:val="00DC71D7"/>
    <w:rsid w:val="00DD1292"/>
    <w:rsid w:val="00DD4FFE"/>
    <w:rsid w:val="00DD7C6B"/>
    <w:rsid w:val="00DE0074"/>
    <w:rsid w:val="00DE211D"/>
    <w:rsid w:val="00DE58F5"/>
    <w:rsid w:val="00DF080B"/>
    <w:rsid w:val="00DF3C2B"/>
    <w:rsid w:val="00DF4222"/>
    <w:rsid w:val="00DF6605"/>
    <w:rsid w:val="00E028FC"/>
    <w:rsid w:val="00E05BD7"/>
    <w:rsid w:val="00E05D39"/>
    <w:rsid w:val="00E06735"/>
    <w:rsid w:val="00E06E88"/>
    <w:rsid w:val="00E101D0"/>
    <w:rsid w:val="00E1027B"/>
    <w:rsid w:val="00E12897"/>
    <w:rsid w:val="00E130EE"/>
    <w:rsid w:val="00E14AB2"/>
    <w:rsid w:val="00E15748"/>
    <w:rsid w:val="00E17062"/>
    <w:rsid w:val="00E17DF4"/>
    <w:rsid w:val="00E20959"/>
    <w:rsid w:val="00E20ABD"/>
    <w:rsid w:val="00E20D96"/>
    <w:rsid w:val="00E20E73"/>
    <w:rsid w:val="00E21808"/>
    <w:rsid w:val="00E22A8A"/>
    <w:rsid w:val="00E22EA6"/>
    <w:rsid w:val="00E23158"/>
    <w:rsid w:val="00E24943"/>
    <w:rsid w:val="00E249CA"/>
    <w:rsid w:val="00E24F65"/>
    <w:rsid w:val="00E265EC"/>
    <w:rsid w:val="00E27413"/>
    <w:rsid w:val="00E2795A"/>
    <w:rsid w:val="00E301C9"/>
    <w:rsid w:val="00E30453"/>
    <w:rsid w:val="00E3050B"/>
    <w:rsid w:val="00E3234F"/>
    <w:rsid w:val="00E32FEC"/>
    <w:rsid w:val="00E354F0"/>
    <w:rsid w:val="00E42E90"/>
    <w:rsid w:val="00E4366D"/>
    <w:rsid w:val="00E44331"/>
    <w:rsid w:val="00E4537F"/>
    <w:rsid w:val="00E46075"/>
    <w:rsid w:val="00E469D9"/>
    <w:rsid w:val="00E472BC"/>
    <w:rsid w:val="00E50F19"/>
    <w:rsid w:val="00E51393"/>
    <w:rsid w:val="00E517E7"/>
    <w:rsid w:val="00E5273C"/>
    <w:rsid w:val="00E53474"/>
    <w:rsid w:val="00E53E3B"/>
    <w:rsid w:val="00E54DB5"/>
    <w:rsid w:val="00E54EBC"/>
    <w:rsid w:val="00E550B0"/>
    <w:rsid w:val="00E555DD"/>
    <w:rsid w:val="00E57005"/>
    <w:rsid w:val="00E61D50"/>
    <w:rsid w:val="00E637F0"/>
    <w:rsid w:val="00E653A2"/>
    <w:rsid w:val="00E66048"/>
    <w:rsid w:val="00E71E4B"/>
    <w:rsid w:val="00E722CD"/>
    <w:rsid w:val="00E77652"/>
    <w:rsid w:val="00E77941"/>
    <w:rsid w:val="00E816C2"/>
    <w:rsid w:val="00E81D00"/>
    <w:rsid w:val="00E8342B"/>
    <w:rsid w:val="00E83E9A"/>
    <w:rsid w:val="00E868AF"/>
    <w:rsid w:val="00E91F26"/>
    <w:rsid w:val="00E92773"/>
    <w:rsid w:val="00E9437D"/>
    <w:rsid w:val="00E95F40"/>
    <w:rsid w:val="00E96C7B"/>
    <w:rsid w:val="00EA0432"/>
    <w:rsid w:val="00EA1D20"/>
    <w:rsid w:val="00EA2521"/>
    <w:rsid w:val="00EA2E99"/>
    <w:rsid w:val="00EA3260"/>
    <w:rsid w:val="00EA4221"/>
    <w:rsid w:val="00EA4B11"/>
    <w:rsid w:val="00EA7934"/>
    <w:rsid w:val="00EA7CB6"/>
    <w:rsid w:val="00EB09AA"/>
    <w:rsid w:val="00EB260A"/>
    <w:rsid w:val="00EB30C0"/>
    <w:rsid w:val="00EB312E"/>
    <w:rsid w:val="00EB3876"/>
    <w:rsid w:val="00EB4B07"/>
    <w:rsid w:val="00EB4D62"/>
    <w:rsid w:val="00EB624C"/>
    <w:rsid w:val="00EB730A"/>
    <w:rsid w:val="00EC014B"/>
    <w:rsid w:val="00EC049E"/>
    <w:rsid w:val="00EC05BB"/>
    <w:rsid w:val="00EC1E53"/>
    <w:rsid w:val="00EC2BD9"/>
    <w:rsid w:val="00EC3805"/>
    <w:rsid w:val="00EC3882"/>
    <w:rsid w:val="00EC5224"/>
    <w:rsid w:val="00EC685D"/>
    <w:rsid w:val="00ED5C2C"/>
    <w:rsid w:val="00ED7014"/>
    <w:rsid w:val="00EE0DCE"/>
    <w:rsid w:val="00EE1DA7"/>
    <w:rsid w:val="00EE2D72"/>
    <w:rsid w:val="00EE5DE7"/>
    <w:rsid w:val="00EE625B"/>
    <w:rsid w:val="00EE7005"/>
    <w:rsid w:val="00EF0EE4"/>
    <w:rsid w:val="00EF11F9"/>
    <w:rsid w:val="00EF18F6"/>
    <w:rsid w:val="00EF1FD1"/>
    <w:rsid w:val="00EF53AE"/>
    <w:rsid w:val="00EF58DB"/>
    <w:rsid w:val="00EF71B0"/>
    <w:rsid w:val="00EF74FB"/>
    <w:rsid w:val="00F00501"/>
    <w:rsid w:val="00F009CA"/>
    <w:rsid w:val="00F00E47"/>
    <w:rsid w:val="00F03D39"/>
    <w:rsid w:val="00F10074"/>
    <w:rsid w:val="00F10555"/>
    <w:rsid w:val="00F131C2"/>
    <w:rsid w:val="00F165C6"/>
    <w:rsid w:val="00F175B3"/>
    <w:rsid w:val="00F17D93"/>
    <w:rsid w:val="00F20029"/>
    <w:rsid w:val="00F23FE6"/>
    <w:rsid w:val="00F249D6"/>
    <w:rsid w:val="00F25B57"/>
    <w:rsid w:val="00F2687F"/>
    <w:rsid w:val="00F26B86"/>
    <w:rsid w:val="00F26CDF"/>
    <w:rsid w:val="00F26EDC"/>
    <w:rsid w:val="00F271AE"/>
    <w:rsid w:val="00F27536"/>
    <w:rsid w:val="00F31703"/>
    <w:rsid w:val="00F317F5"/>
    <w:rsid w:val="00F33DB1"/>
    <w:rsid w:val="00F33DB7"/>
    <w:rsid w:val="00F377A9"/>
    <w:rsid w:val="00F37865"/>
    <w:rsid w:val="00F37CF1"/>
    <w:rsid w:val="00F404B9"/>
    <w:rsid w:val="00F414EF"/>
    <w:rsid w:val="00F41E38"/>
    <w:rsid w:val="00F42E8F"/>
    <w:rsid w:val="00F4355D"/>
    <w:rsid w:val="00F43B9A"/>
    <w:rsid w:val="00F44F03"/>
    <w:rsid w:val="00F50324"/>
    <w:rsid w:val="00F50965"/>
    <w:rsid w:val="00F529FB"/>
    <w:rsid w:val="00F551F8"/>
    <w:rsid w:val="00F565A3"/>
    <w:rsid w:val="00F56E3D"/>
    <w:rsid w:val="00F614E7"/>
    <w:rsid w:val="00F6175F"/>
    <w:rsid w:val="00F6390F"/>
    <w:rsid w:val="00F63ADB"/>
    <w:rsid w:val="00F65D56"/>
    <w:rsid w:val="00F664A0"/>
    <w:rsid w:val="00F67C9E"/>
    <w:rsid w:val="00F700A5"/>
    <w:rsid w:val="00F70417"/>
    <w:rsid w:val="00F70C1E"/>
    <w:rsid w:val="00F713CE"/>
    <w:rsid w:val="00F73620"/>
    <w:rsid w:val="00F73A09"/>
    <w:rsid w:val="00F741D7"/>
    <w:rsid w:val="00F74563"/>
    <w:rsid w:val="00F74C37"/>
    <w:rsid w:val="00F76595"/>
    <w:rsid w:val="00F77353"/>
    <w:rsid w:val="00F77436"/>
    <w:rsid w:val="00F81923"/>
    <w:rsid w:val="00F835AA"/>
    <w:rsid w:val="00F85BEC"/>
    <w:rsid w:val="00F86370"/>
    <w:rsid w:val="00F87088"/>
    <w:rsid w:val="00F8773C"/>
    <w:rsid w:val="00F9042E"/>
    <w:rsid w:val="00F906B4"/>
    <w:rsid w:val="00F919F7"/>
    <w:rsid w:val="00F92B7D"/>
    <w:rsid w:val="00F93D8F"/>
    <w:rsid w:val="00F96A5E"/>
    <w:rsid w:val="00F96F03"/>
    <w:rsid w:val="00FA1017"/>
    <w:rsid w:val="00FA2556"/>
    <w:rsid w:val="00FA3F50"/>
    <w:rsid w:val="00FB1971"/>
    <w:rsid w:val="00FB2439"/>
    <w:rsid w:val="00FB318F"/>
    <w:rsid w:val="00FB5584"/>
    <w:rsid w:val="00FC0942"/>
    <w:rsid w:val="00FC12C9"/>
    <w:rsid w:val="00FC1C3E"/>
    <w:rsid w:val="00FC5DFB"/>
    <w:rsid w:val="00FC63C6"/>
    <w:rsid w:val="00FC6B9B"/>
    <w:rsid w:val="00FD00E4"/>
    <w:rsid w:val="00FD5AED"/>
    <w:rsid w:val="00FE2A2A"/>
    <w:rsid w:val="00FE38E3"/>
    <w:rsid w:val="00FE3D40"/>
    <w:rsid w:val="00FE48AB"/>
    <w:rsid w:val="00FE6ED3"/>
    <w:rsid w:val="00FF0C16"/>
    <w:rsid w:val="00FF37BB"/>
    <w:rsid w:val="00FF3FD2"/>
    <w:rsid w:val="00FF6357"/>
    <w:rsid w:val="00FF66B8"/>
    <w:rsid w:val="00FF77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3FC4"/>
  <w15:docId w15:val="{78675428-BD6F-48B2-B859-5EF39C95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BD1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3">
    <w:name w:val="heading 3"/>
    <w:basedOn w:val="Normal"/>
    <w:next w:val="Normal"/>
    <w:link w:val="Ttulo3Car"/>
    <w:uiPriority w:val="9"/>
    <w:unhideWhenUsed/>
    <w:qFormat/>
    <w:rsid w:val="006310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5">
    <w:name w:val="heading 5"/>
    <w:basedOn w:val="Normal"/>
    <w:next w:val="Normal"/>
    <w:link w:val="Ttulo5Car"/>
    <w:uiPriority w:val="9"/>
    <w:unhideWhenUsed/>
    <w:qFormat/>
    <w:rsid w:val="00562288"/>
    <w:pPr>
      <w:keepNext/>
      <w:keepLines/>
      <w:spacing w:before="80" w:after="40"/>
      <w:outlineLvl w:val="4"/>
    </w:pPr>
    <w:rPr>
      <w:rFonts w:asciiTheme="minorHAnsi" w:eastAsiaTheme="majorEastAsia" w:hAnsiTheme="min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Aptos" w:eastAsia="Aptos" w:hAnsi="Aptos" w:cs="Apto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Aptos" w:eastAsia="Aptos" w:hAnsi="Aptos" w:cs="Apto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s3">
    <w:name w:val="s3"/>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2">
    <w:name w:val="s2"/>
    <w:basedOn w:val="Fuentedeprrafopredeter"/>
    <w:rsid w:val="00B367A1"/>
  </w:style>
  <w:style w:type="character" w:customStyle="1" w:styleId="apple-converted-space">
    <w:name w:val="apple-converted-space"/>
    <w:basedOn w:val="Fuentedeprrafopredeter"/>
    <w:rsid w:val="00B367A1"/>
  </w:style>
  <w:style w:type="paragraph" w:customStyle="1" w:styleId="s4">
    <w:name w:val="s4"/>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5">
    <w:name w:val="s5"/>
    <w:basedOn w:val="Fuentedeprrafopredeter"/>
    <w:rsid w:val="00B367A1"/>
  </w:style>
  <w:style w:type="character" w:customStyle="1" w:styleId="bumpedfont15">
    <w:name w:val="bumpedfont15"/>
    <w:basedOn w:val="Fuentedeprrafopredeter"/>
    <w:rsid w:val="00B367A1"/>
  </w:style>
  <w:style w:type="paragraph" w:customStyle="1" w:styleId="s7">
    <w:name w:val="s7"/>
    <w:basedOn w:val="Normal"/>
    <w:rsid w:val="00BC58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styleId="nfasis">
    <w:name w:val="Emphasis"/>
    <w:basedOn w:val="Fuentedeprrafopredeter"/>
    <w:uiPriority w:val="20"/>
    <w:qFormat/>
    <w:rsid w:val="00722F35"/>
    <w:rPr>
      <w:i/>
      <w:iCs/>
    </w:rPr>
  </w:style>
  <w:style w:type="character" w:customStyle="1" w:styleId="Ttulo5Car">
    <w:name w:val="Título 5 Car"/>
    <w:basedOn w:val="Fuentedeprrafopredeter"/>
    <w:link w:val="Ttulo5"/>
    <w:uiPriority w:val="9"/>
    <w:semiHidden/>
    <w:rsid w:val="00562288"/>
    <w:rPr>
      <w:rFonts w:asciiTheme="minorHAnsi" w:eastAsiaTheme="majorEastAsia" w:hAnsiTheme="minorHAnsi" w:cstheme="majorBidi"/>
      <w:color w:val="0F4761" w:themeColor="accent1" w:themeShade="BF"/>
      <w:sz w:val="24"/>
      <w:szCs w:val="24"/>
      <w:lang w:val="en-US" w:eastAsia="en-US"/>
    </w:rPr>
  </w:style>
  <w:style w:type="paragraph" w:customStyle="1" w:styleId="s8">
    <w:name w:val="s8"/>
    <w:basedOn w:val="Normal"/>
    <w:rsid w:val="00432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10">
    <w:name w:val="s10"/>
    <w:basedOn w:val="Normal"/>
    <w:rsid w:val="001C42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6">
    <w:name w:val="s6"/>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9">
    <w:name w:val="s9"/>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UnresolvedMention1">
    <w:name w:val="Unresolved Mention1"/>
    <w:basedOn w:val="Fuentedeprrafopredeter"/>
    <w:uiPriority w:val="99"/>
    <w:semiHidden/>
    <w:unhideWhenUsed/>
    <w:rsid w:val="00A14F90"/>
    <w:rPr>
      <w:color w:val="605E5C"/>
      <w:shd w:val="clear" w:color="auto" w:fill="E1DFDD"/>
    </w:rPr>
  </w:style>
  <w:style w:type="paragraph" w:styleId="Prrafodelista">
    <w:name w:val="List Paragraph"/>
    <w:basedOn w:val="Normal"/>
    <w:uiPriority w:val="34"/>
    <w:qFormat/>
    <w:rsid w:val="00167A26"/>
    <w:pPr>
      <w:ind w:left="720"/>
      <w:contextualSpacing/>
    </w:pPr>
  </w:style>
  <w:style w:type="paragraph" w:customStyle="1" w:styleId="p1">
    <w:name w:val="p1"/>
    <w:basedOn w:val="Normal"/>
    <w:rsid w:val="0046533F"/>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6"/>
      <w:szCs w:val="26"/>
      <w:bdr w:val="none" w:sz="0" w:space="0" w:color="auto"/>
      <w:lang w:val="es-CO" w:eastAsia="es-ES"/>
    </w:rPr>
  </w:style>
  <w:style w:type="character" w:customStyle="1" w:styleId="s1">
    <w:name w:val="s1"/>
    <w:basedOn w:val="Fuentedeprrafopredeter"/>
    <w:rsid w:val="0046533F"/>
    <w:rPr>
      <w:rFonts w:ascii="UICTFontTextStyleBody" w:hAnsi="UICTFontTextStyleBody" w:hint="default"/>
      <w:b w:val="0"/>
      <w:bCs w:val="0"/>
      <w:i w:val="0"/>
      <w:iCs w:val="0"/>
      <w:sz w:val="26"/>
      <w:szCs w:val="26"/>
    </w:rPr>
  </w:style>
  <w:style w:type="character" w:customStyle="1" w:styleId="Ttulo3Car">
    <w:name w:val="Título 3 Car"/>
    <w:basedOn w:val="Fuentedeprrafopredeter"/>
    <w:link w:val="Ttulo3"/>
    <w:uiPriority w:val="9"/>
    <w:semiHidden/>
    <w:rsid w:val="00631060"/>
    <w:rPr>
      <w:rFonts w:asciiTheme="minorHAnsi" w:eastAsiaTheme="majorEastAsia" w:hAnsiTheme="minorHAnsi" w:cstheme="majorBidi"/>
      <w:color w:val="0F4761" w:themeColor="accent1" w:themeShade="BF"/>
      <w:sz w:val="28"/>
      <w:szCs w:val="28"/>
      <w:lang w:val="en-US" w:eastAsia="en-US"/>
    </w:rPr>
  </w:style>
  <w:style w:type="character" w:customStyle="1" w:styleId="Ttulo1Car">
    <w:name w:val="Título 1 Car"/>
    <w:basedOn w:val="Fuentedeprrafopredeter"/>
    <w:link w:val="Ttulo1"/>
    <w:uiPriority w:val="9"/>
    <w:rsid w:val="00BD16E8"/>
    <w:rPr>
      <w:rFonts w:asciiTheme="majorHAnsi" w:eastAsiaTheme="majorEastAsia" w:hAnsiTheme="majorHAnsi" w:cstheme="majorBidi"/>
      <w:color w:val="0F4761" w:themeColor="accent1" w:themeShade="BF"/>
      <w:sz w:val="40"/>
      <w:szCs w:val="40"/>
      <w:lang w:val="en-US" w:eastAsia="en-US"/>
    </w:rPr>
  </w:style>
  <w:style w:type="character" w:styleId="Textoennegrita">
    <w:name w:val="Strong"/>
    <w:basedOn w:val="Fuentedeprrafopredeter"/>
    <w:uiPriority w:val="22"/>
    <w:qFormat/>
    <w:rsid w:val="00AD5016"/>
    <w:rPr>
      <w:b/>
      <w:bCs/>
    </w:rPr>
  </w:style>
  <w:style w:type="character" w:customStyle="1" w:styleId="qu">
    <w:name w:val="qu"/>
    <w:basedOn w:val="Fuentedeprrafopredeter"/>
    <w:rsid w:val="00E550B0"/>
  </w:style>
  <w:style w:type="character" w:customStyle="1" w:styleId="gd">
    <w:name w:val="gd"/>
    <w:basedOn w:val="Fuentedeprrafopredeter"/>
    <w:rsid w:val="00E550B0"/>
  </w:style>
  <w:style w:type="character" w:customStyle="1" w:styleId="go">
    <w:name w:val="go"/>
    <w:basedOn w:val="Fuentedeprrafopredeter"/>
    <w:rsid w:val="00E550B0"/>
  </w:style>
  <w:style w:type="character" w:customStyle="1" w:styleId="g3">
    <w:name w:val="g3"/>
    <w:basedOn w:val="Fuentedeprrafopredeter"/>
    <w:rsid w:val="00E550B0"/>
  </w:style>
  <w:style w:type="character" w:customStyle="1" w:styleId="hb">
    <w:name w:val="hb"/>
    <w:basedOn w:val="Fuentedeprrafopredeter"/>
    <w:rsid w:val="00E550B0"/>
  </w:style>
  <w:style w:type="character" w:customStyle="1" w:styleId="g2">
    <w:name w:val="g2"/>
    <w:basedOn w:val="Fuentedeprrafopredeter"/>
    <w:rsid w:val="00E550B0"/>
  </w:style>
  <w:style w:type="paragraph" w:styleId="Textodeglobo">
    <w:name w:val="Balloon Text"/>
    <w:basedOn w:val="Normal"/>
    <w:link w:val="TextodegloboCar"/>
    <w:uiPriority w:val="99"/>
    <w:semiHidden/>
    <w:unhideWhenUsed/>
    <w:rsid w:val="00E55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0B0"/>
    <w:rPr>
      <w:rFonts w:ascii="Tahoma" w:hAnsi="Tahoma" w:cs="Tahoma"/>
      <w:sz w:val="16"/>
      <w:szCs w:val="16"/>
      <w:lang w:val="en-US" w:eastAsia="en-US"/>
    </w:rPr>
  </w:style>
  <w:style w:type="paragraph" w:styleId="Piedepgina">
    <w:name w:val="footer"/>
    <w:basedOn w:val="Normal"/>
    <w:link w:val="PiedepginaCar"/>
    <w:uiPriority w:val="99"/>
    <w:unhideWhenUsed/>
    <w:rsid w:val="00864A4E"/>
    <w:pPr>
      <w:tabs>
        <w:tab w:val="center" w:pos="4252"/>
        <w:tab w:val="right" w:pos="8504"/>
      </w:tabs>
    </w:pPr>
  </w:style>
  <w:style w:type="character" w:customStyle="1" w:styleId="PiedepginaCar">
    <w:name w:val="Pie de página Car"/>
    <w:basedOn w:val="Fuentedeprrafopredeter"/>
    <w:link w:val="Piedepgina"/>
    <w:uiPriority w:val="99"/>
    <w:rsid w:val="00864A4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8312">
      <w:bodyDiv w:val="1"/>
      <w:marLeft w:val="0"/>
      <w:marRight w:val="0"/>
      <w:marTop w:val="0"/>
      <w:marBottom w:val="0"/>
      <w:divBdr>
        <w:top w:val="none" w:sz="0" w:space="0" w:color="auto"/>
        <w:left w:val="none" w:sz="0" w:space="0" w:color="auto"/>
        <w:bottom w:val="none" w:sz="0" w:space="0" w:color="auto"/>
        <w:right w:val="none" w:sz="0" w:space="0" w:color="auto"/>
      </w:divBdr>
      <w:divsChild>
        <w:div w:id="98566365">
          <w:marLeft w:val="0"/>
          <w:marRight w:val="0"/>
          <w:marTop w:val="0"/>
          <w:marBottom w:val="0"/>
          <w:divBdr>
            <w:top w:val="none" w:sz="0" w:space="0" w:color="auto"/>
            <w:left w:val="none" w:sz="0" w:space="0" w:color="auto"/>
            <w:bottom w:val="none" w:sz="0" w:space="0" w:color="auto"/>
            <w:right w:val="none" w:sz="0" w:space="0" w:color="auto"/>
          </w:divBdr>
        </w:div>
        <w:div w:id="613829850">
          <w:marLeft w:val="0"/>
          <w:marRight w:val="0"/>
          <w:marTop w:val="0"/>
          <w:marBottom w:val="0"/>
          <w:divBdr>
            <w:top w:val="none" w:sz="0" w:space="0" w:color="auto"/>
            <w:left w:val="none" w:sz="0" w:space="0" w:color="auto"/>
            <w:bottom w:val="none" w:sz="0" w:space="0" w:color="auto"/>
            <w:right w:val="none" w:sz="0" w:space="0" w:color="auto"/>
          </w:divBdr>
        </w:div>
        <w:div w:id="1896894418">
          <w:marLeft w:val="0"/>
          <w:marRight w:val="0"/>
          <w:marTop w:val="0"/>
          <w:marBottom w:val="0"/>
          <w:divBdr>
            <w:top w:val="none" w:sz="0" w:space="0" w:color="auto"/>
            <w:left w:val="none" w:sz="0" w:space="0" w:color="auto"/>
            <w:bottom w:val="none" w:sz="0" w:space="0" w:color="auto"/>
            <w:right w:val="none" w:sz="0" w:space="0" w:color="auto"/>
          </w:divBdr>
        </w:div>
        <w:div w:id="1104494739">
          <w:marLeft w:val="0"/>
          <w:marRight w:val="0"/>
          <w:marTop w:val="0"/>
          <w:marBottom w:val="0"/>
          <w:divBdr>
            <w:top w:val="none" w:sz="0" w:space="0" w:color="auto"/>
            <w:left w:val="none" w:sz="0" w:space="0" w:color="auto"/>
            <w:bottom w:val="none" w:sz="0" w:space="0" w:color="auto"/>
            <w:right w:val="none" w:sz="0" w:space="0" w:color="auto"/>
          </w:divBdr>
        </w:div>
        <w:div w:id="1394499263">
          <w:marLeft w:val="0"/>
          <w:marRight w:val="0"/>
          <w:marTop w:val="0"/>
          <w:marBottom w:val="0"/>
          <w:divBdr>
            <w:top w:val="none" w:sz="0" w:space="0" w:color="auto"/>
            <w:left w:val="none" w:sz="0" w:space="0" w:color="auto"/>
            <w:bottom w:val="none" w:sz="0" w:space="0" w:color="auto"/>
            <w:right w:val="none" w:sz="0" w:space="0" w:color="auto"/>
          </w:divBdr>
        </w:div>
        <w:div w:id="1476291518">
          <w:marLeft w:val="0"/>
          <w:marRight w:val="0"/>
          <w:marTop w:val="0"/>
          <w:marBottom w:val="0"/>
          <w:divBdr>
            <w:top w:val="none" w:sz="0" w:space="0" w:color="auto"/>
            <w:left w:val="none" w:sz="0" w:space="0" w:color="auto"/>
            <w:bottom w:val="none" w:sz="0" w:space="0" w:color="auto"/>
            <w:right w:val="none" w:sz="0" w:space="0" w:color="auto"/>
          </w:divBdr>
        </w:div>
        <w:div w:id="124979366">
          <w:marLeft w:val="0"/>
          <w:marRight w:val="0"/>
          <w:marTop w:val="0"/>
          <w:marBottom w:val="0"/>
          <w:divBdr>
            <w:top w:val="none" w:sz="0" w:space="0" w:color="auto"/>
            <w:left w:val="none" w:sz="0" w:space="0" w:color="auto"/>
            <w:bottom w:val="none" w:sz="0" w:space="0" w:color="auto"/>
            <w:right w:val="none" w:sz="0" w:space="0" w:color="auto"/>
          </w:divBdr>
        </w:div>
        <w:div w:id="1554270607">
          <w:marLeft w:val="0"/>
          <w:marRight w:val="0"/>
          <w:marTop w:val="0"/>
          <w:marBottom w:val="0"/>
          <w:divBdr>
            <w:top w:val="none" w:sz="0" w:space="0" w:color="auto"/>
            <w:left w:val="none" w:sz="0" w:space="0" w:color="auto"/>
            <w:bottom w:val="none" w:sz="0" w:space="0" w:color="auto"/>
            <w:right w:val="none" w:sz="0" w:space="0" w:color="auto"/>
          </w:divBdr>
        </w:div>
        <w:div w:id="468058971">
          <w:marLeft w:val="0"/>
          <w:marRight w:val="0"/>
          <w:marTop w:val="0"/>
          <w:marBottom w:val="0"/>
          <w:divBdr>
            <w:top w:val="none" w:sz="0" w:space="0" w:color="auto"/>
            <w:left w:val="none" w:sz="0" w:space="0" w:color="auto"/>
            <w:bottom w:val="none" w:sz="0" w:space="0" w:color="auto"/>
            <w:right w:val="none" w:sz="0" w:space="0" w:color="auto"/>
          </w:divBdr>
        </w:div>
        <w:div w:id="1188525839">
          <w:marLeft w:val="0"/>
          <w:marRight w:val="0"/>
          <w:marTop w:val="0"/>
          <w:marBottom w:val="0"/>
          <w:divBdr>
            <w:top w:val="none" w:sz="0" w:space="0" w:color="auto"/>
            <w:left w:val="none" w:sz="0" w:space="0" w:color="auto"/>
            <w:bottom w:val="none" w:sz="0" w:space="0" w:color="auto"/>
            <w:right w:val="none" w:sz="0" w:space="0" w:color="auto"/>
          </w:divBdr>
        </w:div>
        <w:div w:id="761996373">
          <w:marLeft w:val="0"/>
          <w:marRight w:val="0"/>
          <w:marTop w:val="0"/>
          <w:marBottom w:val="0"/>
          <w:divBdr>
            <w:top w:val="none" w:sz="0" w:space="0" w:color="auto"/>
            <w:left w:val="none" w:sz="0" w:space="0" w:color="auto"/>
            <w:bottom w:val="none" w:sz="0" w:space="0" w:color="auto"/>
            <w:right w:val="none" w:sz="0" w:space="0" w:color="auto"/>
          </w:divBdr>
        </w:div>
        <w:div w:id="1615095810">
          <w:marLeft w:val="0"/>
          <w:marRight w:val="0"/>
          <w:marTop w:val="0"/>
          <w:marBottom w:val="0"/>
          <w:divBdr>
            <w:top w:val="none" w:sz="0" w:space="0" w:color="auto"/>
            <w:left w:val="none" w:sz="0" w:space="0" w:color="auto"/>
            <w:bottom w:val="none" w:sz="0" w:space="0" w:color="auto"/>
            <w:right w:val="none" w:sz="0" w:space="0" w:color="auto"/>
          </w:divBdr>
        </w:div>
        <w:div w:id="1026103849">
          <w:marLeft w:val="0"/>
          <w:marRight w:val="0"/>
          <w:marTop w:val="0"/>
          <w:marBottom w:val="0"/>
          <w:divBdr>
            <w:top w:val="none" w:sz="0" w:space="0" w:color="auto"/>
            <w:left w:val="none" w:sz="0" w:space="0" w:color="auto"/>
            <w:bottom w:val="none" w:sz="0" w:space="0" w:color="auto"/>
            <w:right w:val="none" w:sz="0" w:space="0" w:color="auto"/>
          </w:divBdr>
        </w:div>
      </w:divsChild>
    </w:div>
    <w:div w:id="346827708">
      <w:bodyDiv w:val="1"/>
      <w:marLeft w:val="0"/>
      <w:marRight w:val="0"/>
      <w:marTop w:val="0"/>
      <w:marBottom w:val="0"/>
      <w:divBdr>
        <w:top w:val="none" w:sz="0" w:space="0" w:color="auto"/>
        <w:left w:val="none" w:sz="0" w:space="0" w:color="auto"/>
        <w:bottom w:val="none" w:sz="0" w:space="0" w:color="auto"/>
        <w:right w:val="none" w:sz="0" w:space="0" w:color="auto"/>
      </w:divBdr>
    </w:div>
    <w:div w:id="385496928">
      <w:bodyDiv w:val="1"/>
      <w:marLeft w:val="0"/>
      <w:marRight w:val="0"/>
      <w:marTop w:val="0"/>
      <w:marBottom w:val="0"/>
      <w:divBdr>
        <w:top w:val="none" w:sz="0" w:space="0" w:color="auto"/>
        <w:left w:val="none" w:sz="0" w:space="0" w:color="auto"/>
        <w:bottom w:val="none" w:sz="0" w:space="0" w:color="auto"/>
        <w:right w:val="none" w:sz="0" w:space="0" w:color="auto"/>
      </w:divBdr>
      <w:divsChild>
        <w:div w:id="2089840617">
          <w:marLeft w:val="0"/>
          <w:marRight w:val="0"/>
          <w:marTop w:val="0"/>
          <w:marBottom w:val="0"/>
          <w:divBdr>
            <w:top w:val="none" w:sz="0" w:space="0" w:color="auto"/>
            <w:left w:val="none" w:sz="0" w:space="0" w:color="auto"/>
            <w:bottom w:val="none" w:sz="0" w:space="0" w:color="auto"/>
            <w:right w:val="none" w:sz="0" w:space="0" w:color="auto"/>
          </w:divBdr>
          <w:divsChild>
            <w:div w:id="1447307724">
              <w:marLeft w:val="0"/>
              <w:marRight w:val="0"/>
              <w:marTop w:val="0"/>
              <w:marBottom w:val="0"/>
              <w:divBdr>
                <w:top w:val="none" w:sz="0" w:space="0" w:color="auto"/>
                <w:left w:val="none" w:sz="0" w:space="0" w:color="auto"/>
                <w:bottom w:val="none" w:sz="0" w:space="0" w:color="auto"/>
                <w:right w:val="none" w:sz="0" w:space="0" w:color="auto"/>
              </w:divBdr>
              <w:divsChild>
                <w:div w:id="240721053">
                  <w:marLeft w:val="0"/>
                  <w:marRight w:val="0"/>
                  <w:marTop w:val="0"/>
                  <w:marBottom w:val="0"/>
                  <w:divBdr>
                    <w:top w:val="none" w:sz="0" w:space="0" w:color="auto"/>
                    <w:left w:val="none" w:sz="0" w:space="0" w:color="auto"/>
                    <w:bottom w:val="none" w:sz="0" w:space="0" w:color="auto"/>
                    <w:right w:val="none" w:sz="0" w:space="0" w:color="auto"/>
                  </w:divBdr>
                  <w:divsChild>
                    <w:div w:id="1555966128">
                      <w:marLeft w:val="0"/>
                      <w:marRight w:val="0"/>
                      <w:marTop w:val="120"/>
                      <w:marBottom w:val="0"/>
                      <w:divBdr>
                        <w:top w:val="none" w:sz="0" w:space="0" w:color="auto"/>
                        <w:left w:val="none" w:sz="0" w:space="0" w:color="auto"/>
                        <w:bottom w:val="none" w:sz="0" w:space="0" w:color="auto"/>
                        <w:right w:val="none" w:sz="0" w:space="0" w:color="auto"/>
                      </w:divBdr>
                      <w:divsChild>
                        <w:div w:id="61678300">
                          <w:marLeft w:val="0"/>
                          <w:marRight w:val="0"/>
                          <w:marTop w:val="0"/>
                          <w:marBottom w:val="0"/>
                          <w:divBdr>
                            <w:top w:val="none" w:sz="0" w:space="0" w:color="auto"/>
                            <w:left w:val="none" w:sz="0" w:space="0" w:color="auto"/>
                            <w:bottom w:val="none" w:sz="0" w:space="0" w:color="auto"/>
                            <w:right w:val="none" w:sz="0" w:space="0" w:color="auto"/>
                          </w:divBdr>
                          <w:divsChild>
                            <w:div w:id="2065446102">
                              <w:marLeft w:val="0"/>
                              <w:marRight w:val="0"/>
                              <w:marTop w:val="0"/>
                              <w:marBottom w:val="0"/>
                              <w:divBdr>
                                <w:top w:val="none" w:sz="0" w:space="0" w:color="auto"/>
                                <w:left w:val="none" w:sz="0" w:space="0" w:color="auto"/>
                                <w:bottom w:val="none" w:sz="0" w:space="0" w:color="auto"/>
                                <w:right w:val="none" w:sz="0" w:space="0" w:color="auto"/>
                              </w:divBdr>
                              <w:divsChild>
                                <w:div w:id="347413205">
                                  <w:marLeft w:val="0"/>
                                  <w:marRight w:val="0"/>
                                  <w:marTop w:val="0"/>
                                  <w:marBottom w:val="0"/>
                                  <w:divBdr>
                                    <w:top w:val="none" w:sz="0" w:space="0" w:color="auto"/>
                                    <w:left w:val="none" w:sz="0" w:space="0" w:color="auto"/>
                                    <w:bottom w:val="none" w:sz="0" w:space="0" w:color="auto"/>
                                    <w:right w:val="none" w:sz="0" w:space="0" w:color="auto"/>
                                  </w:divBdr>
                                  <w:divsChild>
                                    <w:div w:id="391122657">
                                      <w:marLeft w:val="0"/>
                                      <w:marRight w:val="0"/>
                                      <w:marTop w:val="0"/>
                                      <w:marBottom w:val="0"/>
                                      <w:divBdr>
                                        <w:top w:val="none" w:sz="0" w:space="0" w:color="auto"/>
                                        <w:left w:val="none" w:sz="0" w:space="0" w:color="auto"/>
                                        <w:bottom w:val="none" w:sz="0" w:space="0" w:color="auto"/>
                                        <w:right w:val="none" w:sz="0" w:space="0" w:color="auto"/>
                                      </w:divBdr>
                                    </w:div>
                                    <w:div w:id="1509566038">
                                      <w:marLeft w:val="0"/>
                                      <w:marRight w:val="0"/>
                                      <w:marTop w:val="0"/>
                                      <w:marBottom w:val="0"/>
                                      <w:divBdr>
                                        <w:top w:val="none" w:sz="0" w:space="0" w:color="auto"/>
                                        <w:left w:val="none" w:sz="0" w:space="0" w:color="auto"/>
                                        <w:bottom w:val="none" w:sz="0" w:space="0" w:color="auto"/>
                                        <w:right w:val="none" w:sz="0" w:space="0" w:color="auto"/>
                                      </w:divBdr>
                                    </w:div>
                                    <w:div w:id="1348672309">
                                      <w:marLeft w:val="0"/>
                                      <w:marRight w:val="0"/>
                                      <w:marTop w:val="0"/>
                                      <w:marBottom w:val="0"/>
                                      <w:divBdr>
                                        <w:top w:val="none" w:sz="0" w:space="0" w:color="auto"/>
                                        <w:left w:val="none" w:sz="0" w:space="0" w:color="auto"/>
                                        <w:bottom w:val="none" w:sz="0" w:space="0" w:color="auto"/>
                                        <w:right w:val="none" w:sz="0" w:space="0" w:color="auto"/>
                                      </w:divBdr>
                                    </w:div>
                                    <w:div w:id="1349260772">
                                      <w:marLeft w:val="0"/>
                                      <w:marRight w:val="0"/>
                                      <w:marTop w:val="0"/>
                                      <w:marBottom w:val="0"/>
                                      <w:divBdr>
                                        <w:top w:val="none" w:sz="0" w:space="0" w:color="auto"/>
                                        <w:left w:val="none" w:sz="0" w:space="0" w:color="auto"/>
                                        <w:bottom w:val="none" w:sz="0" w:space="0" w:color="auto"/>
                                        <w:right w:val="none" w:sz="0" w:space="0" w:color="auto"/>
                                      </w:divBdr>
                                    </w:div>
                                    <w:div w:id="1358651549">
                                      <w:marLeft w:val="0"/>
                                      <w:marRight w:val="0"/>
                                      <w:marTop w:val="0"/>
                                      <w:marBottom w:val="0"/>
                                      <w:divBdr>
                                        <w:top w:val="none" w:sz="0" w:space="0" w:color="auto"/>
                                        <w:left w:val="none" w:sz="0" w:space="0" w:color="auto"/>
                                        <w:bottom w:val="none" w:sz="0" w:space="0" w:color="auto"/>
                                        <w:right w:val="none" w:sz="0" w:space="0" w:color="auto"/>
                                      </w:divBdr>
                                    </w:div>
                                    <w:div w:id="80565039">
                                      <w:marLeft w:val="0"/>
                                      <w:marRight w:val="0"/>
                                      <w:marTop w:val="0"/>
                                      <w:marBottom w:val="0"/>
                                      <w:divBdr>
                                        <w:top w:val="none" w:sz="0" w:space="0" w:color="auto"/>
                                        <w:left w:val="none" w:sz="0" w:space="0" w:color="auto"/>
                                        <w:bottom w:val="none" w:sz="0" w:space="0" w:color="auto"/>
                                        <w:right w:val="none" w:sz="0" w:space="0" w:color="auto"/>
                                      </w:divBdr>
                                    </w:div>
                                    <w:div w:id="1227302420">
                                      <w:marLeft w:val="0"/>
                                      <w:marRight w:val="0"/>
                                      <w:marTop w:val="0"/>
                                      <w:marBottom w:val="0"/>
                                      <w:divBdr>
                                        <w:top w:val="none" w:sz="0" w:space="0" w:color="auto"/>
                                        <w:left w:val="none" w:sz="0" w:space="0" w:color="auto"/>
                                        <w:bottom w:val="none" w:sz="0" w:space="0" w:color="auto"/>
                                        <w:right w:val="none" w:sz="0" w:space="0" w:color="auto"/>
                                      </w:divBdr>
                                    </w:div>
                                    <w:div w:id="1757675991">
                                      <w:marLeft w:val="0"/>
                                      <w:marRight w:val="0"/>
                                      <w:marTop w:val="0"/>
                                      <w:marBottom w:val="0"/>
                                      <w:divBdr>
                                        <w:top w:val="none" w:sz="0" w:space="0" w:color="auto"/>
                                        <w:left w:val="none" w:sz="0" w:space="0" w:color="auto"/>
                                        <w:bottom w:val="none" w:sz="0" w:space="0" w:color="auto"/>
                                        <w:right w:val="none" w:sz="0" w:space="0" w:color="auto"/>
                                      </w:divBdr>
                                    </w:div>
                                    <w:div w:id="252975800">
                                      <w:marLeft w:val="0"/>
                                      <w:marRight w:val="0"/>
                                      <w:marTop w:val="0"/>
                                      <w:marBottom w:val="0"/>
                                      <w:divBdr>
                                        <w:top w:val="none" w:sz="0" w:space="0" w:color="auto"/>
                                        <w:left w:val="none" w:sz="0" w:space="0" w:color="auto"/>
                                        <w:bottom w:val="none" w:sz="0" w:space="0" w:color="auto"/>
                                        <w:right w:val="none" w:sz="0" w:space="0" w:color="auto"/>
                                      </w:divBdr>
                                    </w:div>
                                    <w:div w:id="125319943">
                                      <w:marLeft w:val="0"/>
                                      <w:marRight w:val="0"/>
                                      <w:marTop w:val="0"/>
                                      <w:marBottom w:val="0"/>
                                      <w:divBdr>
                                        <w:top w:val="none" w:sz="0" w:space="0" w:color="auto"/>
                                        <w:left w:val="none" w:sz="0" w:space="0" w:color="auto"/>
                                        <w:bottom w:val="none" w:sz="0" w:space="0" w:color="auto"/>
                                        <w:right w:val="none" w:sz="0" w:space="0" w:color="auto"/>
                                      </w:divBdr>
                                    </w:div>
                                    <w:div w:id="456024698">
                                      <w:marLeft w:val="0"/>
                                      <w:marRight w:val="0"/>
                                      <w:marTop w:val="0"/>
                                      <w:marBottom w:val="0"/>
                                      <w:divBdr>
                                        <w:top w:val="none" w:sz="0" w:space="0" w:color="auto"/>
                                        <w:left w:val="none" w:sz="0" w:space="0" w:color="auto"/>
                                        <w:bottom w:val="none" w:sz="0" w:space="0" w:color="auto"/>
                                        <w:right w:val="none" w:sz="0" w:space="0" w:color="auto"/>
                                      </w:divBdr>
                                    </w:div>
                                    <w:div w:id="57171849">
                                      <w:marLeft w:val="0"/>
                                      <w:marRight w:val="0"/>
                                      <w:marTop w:val="0"/>
                                      <w:marBottom w:val="0"/>
                                      <w:divBdr>
                                        <w:top w:val="none" w:sz="0" w:space="0" w:color="auto"/>
                                        <w:left w:val="none" w:sz="0" w:space="0" w:color="auto"/>
                                        <w:bottom w:val="none" w:sz="0" w:space="0" w:color="auto"/>
                                        <w:right w:val="none" w:sz="0" w:space="0" w:color="auto"/>
                                      </w:divBdr>
                                    </w:div>
                                    <w:div w:id="881402640">
                                      <w:marLeft w:val="0"/>
                                      <w:marRight w:val="0"/>
                                      <w:marTop w:val="0"/>
                                      <w:marBottom w:val="0"/>
                                      <w:divBdr>
                                        <w:top w:val="none" w:sz="0" w:space="0" w:color="auto"/>
                                        <w:left w:val="none" w:sz="0" w:space="0" w:color="auto"/>
                                        <w:bottom w:val="none" w:sz="0" w:space="0" w:color="auto"/>
                                        <w:right w:val="none" w:sz="0" w:space="0" w:color="auto"/>
                                      </w:divBdr>
                                    </w:div>
                                    <w:div w:id="787819572">
                                      <w:marLeft w:val="0"/>
                                      <w:marRight w:val="0"/>
                                      <w:marTop w:val="0"/>
                                      <w:marBottom w:val="0"/>
                                      <w:divBdr>
                                        <w:top w:val="none" w:sz="0" w:space="0" w:color="auto"/>
                                        <w:left w:val="none" w:sz="0" w:space="0" w:color="auto"/>
                                        <w:bottom w:val="none" w:sz="0" w:space="0" w:color="auto"/>
                                        <w:right w:val="none" w:sz="0" w:space="0" w:color="auto"/>
                                      </w:divBdr>
                                    </w:div>
                                    <w:div w:id="1807775456">
                                      <w:marLeft w:val="0"/>
                                      <w:marRight w:val="0"/>
                                      <w:marTop w:val="0"/>
                                      <w:marBottom w:val="0"/>
                                      <w:divBdr>
                                        <w:top w:val="none" w:sz="0" w:space="0" w:color="auto"/>
                                        <w:left w:val="none" w:sz="0" w:space="0" w:color="auto"/>
                                        <w:bottom w:val="none" w:sz="0" w:space="0" w:color="auto"/>
                                        <w:right w:val="none" w:sz="0" w:space="0" w:color="auto"/>
                                      </w:divBdr>
                                    </w:div>
                                    <w:div w:id="761025741">
                                      <w:marLeft w:val="0"/>
                                      <w:marRight w:val="0"/>
                                      <w:marTop w:val="0"/>
                                      <w:marBottom w:val="0"/>
                                      <w:divBdr>
                                        <w:top w:val="none" w:sz="0" w:space="0" w:color="auto"/>
                                        <w:left w:val="none" w:sz="0" w:space="0" w:color="auto"/>
                                        <w:bottom w:val="none" w:sz="0" w:space="0" w:color="auto"/>
                                        <w:right w:val="none" w:sz="0" w:space="0" w:color="auto"/>
                                      </w:divBdr>
                                    </w:div>
                                    <w:div w:id="1782066343">
                                      <w:marLeft w:val="0"/>
                                      <w:marRight w:val="0"/>
                                      <w:marTop w:val="0"/>
                                      <w:marBottom w:val="0"/>
                                      <w:divBdr>
                                        <w:top w:val="none" w:sz="0" w:space="0" w:color="auto"/>
                                        <w:left w:val="none" w:sz="0" w:space="0" w:color="auto"/>
                                        <w:bottom w:val="none" w:sz="0" w:space="0" w:color="auto"/>
                                        <w:right w:val="none" w:sz="0" w:space="0" w:color="auto"/>
                                      </w:divBdr>
                                    </w:div>
                                    <w:div w:id="291442179">
                                      <w:marLeft w:val="0"/>
                                      <w:marRight w:val="0"/>
                                      <w:marTop w:val="0"/>
                                      <w:marBottom w:val="0"/>
                                      <w:divBdr>
                                        <w:top w:val="none" w:sz="0" w:space="0" w:color="auto"/>
                                        <w:left w:val="none" w:sz="0" w:space="0" w:color="auto"/>
                                        <w:bottom w:val="none" w:sz="0" w:space="0" w:color="auto"/>
                                        <w:right w:val="none" w:sz="0" w:space="0" w:color="auto"/>
                                      </w:divBdr>
                                    </w:div>
                                    <w:div w:id="2420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544307">
      <w:bodyDiv w:val="1"/>
      <w:marLeft w:val="0"/>
      <w:marRight w:val="0"/>
      <w:marTop w:val="0"/>
      <w:marBottom w:val="0"/>
      <w:divBdr>
        <w:top w:val="none" w:sz="0" w:space="0" w:color="auto"/>
        <w:left w:val="none" w:sz="0" w:space="0" w:color="auto"/>
        <w:bottom w:val="none" w:sz="0" w:space="0" w:color="auto"/>
        <w:right w:val="none" w:sz="0" w:space="0" w:color="auto"/>
      </w:divBdr>
    </w:div>
    <w:div w:id="499850930">
      <w:bodyDiv w:val="1"/>
      <w:marLeft w:val="0"/>
      <w:marRight w:val="0"/>
      <w:marTop w:val="0"/>
      <w:marBottom w:val="0"/>
      <w:divBdr>
        <w:top w:val="none" w:sz="0" w:space="0" w:color="auto"/>
        <w:left w:val="none" w:sz="0" w:space="0" w:color="auto"/>
        <w:bottom w:val="none" w:sz="0" w:space="0" w:color="auto"/>
        <w:right w:val="none" w:sz="0" w:space="0" w:color="auto"/>
      </w:divBdr>
      <w:divsChild>
        <w:div w:id="1865941715">
          <w:marLeft w:val="0"/>
          <w:marRight w:val="0"/>
          <w:marTop w:val="0"/>
          <w:marBottom w:val="0"/>
          <w:divBdr>
            <w:top w:val="none" w:sz="0" w:space="0" w:color="auto"/>
            <w:left w:val="none" w:sz="0" w:space="0" w:color="auto"/>
            <w:bottom w:val="none" w:sz="0" w:space="0" w:color="auto"/>
            <w:right w:val="none" w:sz="0" w:space="0" w:color="auto"/>
          </w:divBdr>
          <w:divsChild>
            <w:div w:id="1455976592">
              <w:marLeft w:val="540"/>
              <w:marRight w:val="0"/>
              <w:marTop w:val="0"/>
              <w:marBottom w:val="0"/>
              <w:divBdr>
                <w:top w:val="none" w:sz="0" w:space="0" w:color="auto"/>
                <w:left w:val="none" w:sz="0" w:space="0" w:color="auto"/>
                <w:bottom w:val="none" w:sz="0" w:space="0" w:color="auto"/>
                <w:right w:val="none" w:sz="0" w:space="0" w:color="auto"/>
              </w:divBdr>
            </w:div>
            <w:div w:id="984578206">
              <w:marLeft w:val="0"/>
              <w:marRight w:val="0"/>
              <w:marTop w:val="0"/>
              <w:marBottom w:val="0"/>
              <w:divBdr>
                <w:top w:val="none" w:sz="0" w:space="0" w:color="auto"/>
                <w:left w:val="none" w:sz="0" w:space="0" w:color="auto"/>
                <w:bottom w:val="none" w:sz="0" w:space="0" w:color="auto"/>
                <w:right w:val="none" w:sz="0" w:space="0" w:color="auto"/>
              </w:divBdr>
            </w:div>
            <w:div w:id="379986135">
              <w:marLeft w:val="0"/>
              <w:marRight w:val="0"/>
              <w:marTop w:val="0"/>
              <w:marBottom w:val="0"/>
              <w:divBdr>
                <w:top w:val="none" w:sz="0" w:space="0" w:color="auto"/>
                <w:left w:val="none" w:sz="0" w:space="0" w:color="auto"/>
                <w:bottom w:val="none" w:sz="0" w:space="0" w:color="auto"/>
                <w:right w:val="none" w:sz="0" w:space="0" w:color="auto"/>
              </w:divBdr>
            </w:div>
            <w:div w:id="1857843817">
              <w:marLeft w:val="0"/>
              <w:marRight w:val="0"/>
              <w:marTop w:val="0"/>
              <w:marBottom w:val="0"/>
              <w:divBdr>
                <w:top w:val="none" w:sz="0" w:space="0" w:color="auto"/>
                <w:left w:val="none" w:sz="0" w:space="0" w:color="auto"/>
                <w:bottom w:val="none" w:sz="0" w:space="0" w:color="auto"/>
                <w:right w:val="none" w:sz="0" w:space="0" w:color="auto"/>
              </w:divBdr>
              <w:divsChild>
                <w:div w:id="878932981">
                  <w:marLeft w:val="0"/>
                  <w:marRight w:val="0"/>
                  <w:marTop w:val="0"/>
                  <w:marBottom w:val="0"/>
                  <w:divBdr>
                    <w:top w:val="none" w:sz="0" w:space="0" w:color="auto"/>
                    <w:left w:val="none" w:sz="0" w:space="0" w:color="auto"/>
                    <w:bottom w:val="none" w:sz="0" w:space="0" w:color="auto"/>
                    <w:right w:val="none" w:sz="0" w:space="0" w:color="auto"/>
                  </w:divBdr>
                  <w:divsChild>
                    <w:div w:id="731124685">
                      <w:marLeft w:val="540"/>
                      <w:marRight w:val="0"/>
                      <w:marTop w:val="0"/>
                      <w:marBottom w:val="0"/>
                      <w:divBdr>
                        <w:top w:val="none" w:sz="0" w:space="0" w:color="auto"/>
                        <w:left w:val="none" w:sz="0" w:space="0" w:color="auto"/>
                        <w:bottom w:val="none" w:sz="0" w:space="0" w:color="auto"/>
                        <w:right w:val="none" w:sz="0" w:space="0" w:color="auto"/>
                      </w:divBdr>
                    </w:div>
                  </w:divsChild>
                </w:div>
                <w:div w:id="1268079854">
                  <w:marLeft w:val="0"/>
                  <w:marRight w:val="0"/>
                  <w:marTop w:val="0"/>
                  <w:marBottom w:val="0"/>
                  <w:divBdr>
                    <w:top w:val="none" w:sz="0" w:space="0" w:color="auto"/>
                    <w:left w:val="none" w:sz="0" w:space="0" w:color="auto"/>
                    <w:bottom w:val="none" w:sz="0" w:space="0" w:color="auto"/>
                    <w:right w:val="none" w:sz="0" w:space="0" w:color="auto"/>
                  </w:divBdr>
                  <w:divsChild>
                    <w:div w:id="1402213018">
                      <w:marLeft w:val="0"/>
                      <w:marRight w:val="0"/>
                      <w:marTop w:val="0"/>
                      <w:marBottom w:val="0"/>
                      <w:divBdr>
                        <w:top w:val="none" w:sz="0" w:space="0" w:color="auto"/>
                        <w:left w:val="none" w:sz="0" w:space="0" w:color="auto"/>
                        <w:bottom w:val="none" w:sz="0" w:space="0" w:color="auto"/>
                        <w:right w:val="none" w:sz="0" w:space="0" w:color="auto"/>
                      </w:divBdr>
                      <w:divsChild>
                        <w:div w:id="2076393325">
                          <w:marLeft w:val="0"/>
                          <w:marRight w:val="0"/>
                          <w:marTop w:val="0"/>
                          <w:marBottom w:val="0"/>
                          <w:divBdr>
                            <w:top w:val="none" w:sz="0" w:space="0" w:color="auto"/>
                            <w:left w:val="none" w:sz="0" w:space="0" w:color="auto"/>
                            <w:bottom w:val="none" w:sz="0" w:space="0" w:color="auto"/>
                            <w:right w:val="none" w:sz="0" w:space="0" w:color="auto"/>
                          </w:divBdr>
                        </w:div>
                        <w:div w:id="947591371">
                          <w:marLeft w:val="0"/>
                          <w:marRight w:val="0"/>
                          <w:marTop w:val="0"/>
                          <w:marBottom w:val="0"/>
                          <w:divBdr>
                            <w:top w:val="none" w:sz="0" w:space="0" w:color="auto"/>
                            <w:left w:val="none" w:sz="0" w:space="0" w:color="auto"/>
                            <w:bottom w:val="none" w:sz="0" w:space="0" w:color="auto"/>
                            <w:right w:val="none" w:sz="0" w:space="0" w:color="auto"/>
                          </w:divBdr>
                        </w:div>
                        <w:div w:id="711274872">
                          <w:marLeft w:val="0"/>
                          <w:marRight w:val="0"/>
                          <w:marTop w:val="0"/>
                          <w:marBottom w:val="0"/>
                          <w:divBdr>
                            <w:top w:val="none" w:sz="0" w:space="0" w:color="auto"/>
                            <w:left w:val="none" w:sz="0" w:space="0" w:color="auto"/>
                            <w:bottom w:val="none" w:sz="0" w:space="0" w:color="auto"/>
                            <w:right w:val="none" w:sz="0" w:space="0" w:color="auto"/>
                          </w:divBdr>
                          <w:divsChild>
                            <w:div w:id="683634130">
                              <w:marLeft w:val="540"/>
                              <w:marRight w:val="0"/>
                              <w:marTop w:val="0"/>
                              <w:marBottom w:val="0"/>
                              <w:divBdr>
                                <w:top w:val="none" w:sz="0" w:space="0" w:color="auto"/>
                                <w:left w:val="none" w:sz="0" w:space="0" w:color="auto"/>
                                <w:bottom w:val="none" w:sz="0" w:space="0" w:color="auto"/>
                                <w:right w:val="none" w:sz="0" w:space="0" w:color="auto"/>
                              </w:divBdr>
                            </w:div>
                          </w:divsChild>
                        </w:div>
                        <w:div w:id="241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495123">
      <w:bodyDiv w:val="1"/>
      <w:marLeft w:val="0"/>
      <w:marRight w:val="0"/>
      <w:marTop w:val="0"/>
      <w:marBottom w:val="0"/>
      <w:divBdr>
        <w:top w:val="none" w:sz="0" w:space="0" w:color="auto"/>
        <w:left w:val="none" w:sz="0" w:space="0" w:color="auto"/>
        <w:bottom w:val="none" w:sz="0" w:space="0" w:color="auto"/>
        <w:right w:val="none" w:sz="0" w:space="0" w:color="auto"/>
      </w:divBdr>
    </w:div>
    <w:div w:id="621962461">
      <w:bodyDiv w:val="1"/>
      <w:marLeft w:val="0"/>
      <w:marRight w:val="0"/>
      <w:marTop w:val="0"/>
      <w:marBottom w:val="0"/>
      <w:divBdr>
        <w:top w:val="none" w:sz="0" w:space="0" w:color="auto"/>
        <w:left w:val="none" w:sz="0" w:space="0" w:color="auto"/>
        <w:bottom w:val="none" w:sz="0" w:space="0" w:color="auto"/>
        <w:right w:val="none" w:sz="0" w:space="0" w:color="auto"/>
      </w:divBdr>
    </w:div>
    <w:div w:id="624433086">
      <w:bodyDiv w:val="1"/>
      <w:marLeft w:val="0"/>
      <w:marRight w:val="0"/>
      <w:marTop w:val="0"/>
      <w:marBottom w:val="0"/>
      <w:divBdr>
        <w:top w:val="none" w:sz="0" w:space="0" w:color="auto"/>
        <w:left w:val="none" w:sz="0" w:space="0" w:color="auto"/>
        <w:bottom w:val="none" w:sz="0" w:space="0" w:color="auto"/>
        <w:right w:val="none" w:sz="0" w:space="0" w:color="auto"/>
      </w:divBdr>
      <w:divsChild>
        <w:div w:id="1043408772">
          <w:marLeft w:val="0"/>
          <w:marRight w:val="0"/>
          <w:marTop w:val="0"/>
          <w:marBottom w:val="0"/>
          <w:divBdr>
            <w:top w:val="none" w:sz="0" w:space="0" w:color="auto"/>
            <w:left w:val="none" w:sz="0" w:space="0" w:color="auto"/>
            <w:bottom w:val="none" w:sz="0" w:space="0" w:color="auto"/>
            <w:right w:val="none" w:sz="0" w:space="0" w:color="auto"/>
          </w:divBdr>
        </w:div>
        <w:div w:id="2064330100">
          <w:marLeft w:val="0"/>
          <w:marRight w:val="0"/>
          <w:marTop w:val="0"/>
          <w:marBottom w:val="0"/>
          <w:divBdr>
            <w:top w:val="none" w:sz="0" w:space="0" w:color="auto"/>
            <w:left w:val="none" w:sz="0" w:space="0" w:color="auto"/>
            <w:bottom w:val="none" w:sz="0" w:space="0" w:color="auto"/>
            <w:right w:val="none" w:sz="0" w:space="0" w:color="auto"/>
          </w:divBdr>
        </w:div>
        <w:div w:id="1337534754">
          <w:marLeft w:val="0"/>
          <w:marRight w:val="0"/>
          <w:marTop w:val="0"/>
          <w:marBottom w:val="0"/>
          <w:divBdr>
            <w:top w:val="none" w:sz="0" w:space="0" w:color="auto"/>
            <w:left w:val="none" w:sz="0" w:space="0" w:color="auto"/>
            <w:bottom w:val="none" w:sz="0" w:space="0" w:color="auto"/>
            <w:right w:val="none" w:sz="0" w:space="0" w:color="auto"/>
          </w:divBdr>
        </w:div>
        <w:div w:id="304546924">
          <w:marLeft w:val="0"/>
          <w:marRight w:val="0"/>
          <w:marTop w:val="0"/>
          <w:marBottom w:val="0"/>
          <w:divBdr>
            <w:top w:val="none" w:sz="0" w:space="0" w:color="auto"/>
            <w:left w:val="none" w:sz="0" w:space="0" w:color="auto"/>
            <w:bottom w:val="none" w:sz="0" w:space="0" w:color="auto"/>
            <w:right w:val="none" w:sz="0" w:space="0" w:color="auto"/>
          </w:divBdr>
        </w:div>
        <w:div w:id="485971055">
          <w:marLeft w:val="0"/>
          <w:marRight w:val="0"/>
          <w:marTop w:val="0"/>
          <w:marBottom w:val="0"/>
          <w:divBdr>
            <w:top w:val="none" w:sz="0" w:space="0" w:color="auto"/>
            <w:left w:val="none" w:sz="0" w:space="0" w:color="auto"/>
            <w:bottom w:val="none" w:sz="0" w:space="0" w:color="auto"/>
            <w:right w:val="none" w:sz="0" w:space="0" w:color="auto"/>
          </w:divBdr>
        </w:div>
        <w:div w:id="1044410288">
          <w:marLeft w:val="0"/>
          <w:marRight w:val="0"/>
          <w:marTop w:val="0"/>
          <w:marBottom w:val="0"/>
          <w:divBdr>
            <w:top w:val="none" w:sz="0" w:space="0" w:color="auto"/>
            <w:left w:val="none" w:sz="0" w:space="0" w:color="auto"/>
            <w:bottom w:val="none" w:sz="0" w:space="0" w:color="auto"/>
            <w:right w:val="none" w:sz="0" w:space="0" w:color="auto"/>
          </w:divBdr>
        </w:div>
        <w:div w:id="1737775159">
          <w:marLeft w:val="0"/>
          <w:marRight w:val="0"/>
          <w:marTop w:val="0"/>
          <w:marBottom w:val="0"/>
          <w:divBdr>
            <w:top w:val="none" w:sz="0" w:space="0" w:color="auto"/>
            <w:left w:val="none" w:sz="0" w:space="0" w:color="auto"/>
            <w:bottom w:val="none" w:sz="0" w:space="0" w:color="auto"/>
            <w:right w:val="none" w:sz="0" w:space="0" w:color="auto"/>
          </w:divBdr>
        </w:div>
        <w:div w:id="1668510373">
          <w:marLeft w:val="0"/>
          <w:marRight w:val="0"/>
          <w:marTop w:val="0"/>
          <w:marBottom w:val="0"/>
          <w:divBdr>
            <w:top w:val="none" w:sz="0" w:space="0" w:color="auto"/>
            <w:left w:val="none" w:sz="0" w:space="0" w:color="auto"/>
            <w:bottom w:val="none" w:sz="0" w:space="0" w:color="auto"/>
            <w:right w:val="none" w:sz="0" w:space="0" w:color="auto"/>
          </w:divBdr>
        </w:div>
        <w:div w:id="1387293243">
          <w:marLeft w:val="0"/>
          <w:marRight w:val="0"/>
          <w:marTop w:val="0"/>
          <w:marBottom w:val="0"/>
          <w:divBdr>
            <w:top w:val="none" w:sz="0" w:space="0" w:color="auto"/>
            <w:left w:val="none" w:sz="0" w:space="0" w:color="auto"/>
            <w:bottom w:val="none" w:sz="0" w:space="0" w:color="auto"/>
            <w:right w:val="none" w:sz="0" w:space="0" w:color="auto"/>
          </w:divBdr>
        </w:div>
      </w:divsChild>
    </w:div>
    <w:div w:id="626349676">
      <w:bodyDiv w:val="1"/>
      <w:marLeft w:val="0"/>
      <w:marRight w:val="0"/>
      <w:marTop w:val="0"/>
      <w:marBottom w:val="0"/>
      <w:divBdr>
        <w:top w:val="none" w:sz="0" w:space="0" w:color="auto"/>
        <w:left w:val="none" w:sz="0" w:space="0" w:color="auto"/>
        <w:bottom w:val="none" w:sz="0" w:space="0" w:color="auto"/>
        <w:right w:val="none" w:sz="0" w:space="0" w:color="auto"/>
      </w:divBdr>
    </w:div>
    <w:div w:id="681249473">
      <w:bodyDiv w:val="1"/>
      <w:marLeft w:val="0"/>
      <w:marRight w:val="0"/>
      <w:marTop w:val="0"/>
      <w:marBottom w:val="0"/>
      <w:divBdr>
        <w:top w:val="none" w:sz="0" w:space="0" w:color="auto"/>
        <w:left w:val="none" w:sz="0" w:space="0" w:color="auto"/>
        <w:bottom w:val="none" w:sz="0" w:space="0" w:color="auto"/>
        <w:right w:val="none" w:sz="0" w:space="0" w:color="auto"/>
      </w:divBdr>
      <w:divsChild>
        <w:div w:id="2112318323">
          <w:marLeft w:val="0"/>
          <w:marRight w:val="0"/>
          <w:marTop w:val="0"/>
          <w:marBottom w:val="0"/>
          <w:divBdr>
            <w:top w:val="none" w:sz="0" w:space="0" w:color="auto"/>
            <w:left w:val="none" w:sz="0" w:space="0" w:color="auto"/>
            <w:bottom w:val="none" w:sz="0" w:space="0" w:color="auto"/>
            <w:right w:val="none" w:sz="0" w:space="0" w:color="auto"/>
          </w:divBdr>
          <w:divsChild>
            <w:div w:id="180123049">
              <w:marLeft w:val="0"/>
              <w:marRight w:val="0"/>
              <w:marTop w:val="0"/>
              <w:marBottom w:val="0"/>
              <w:divBdr>
                <w:top w:val="none" w:sz="0" w:space="0" w:color="auto"/>
                <w:left w:val="none" w:sz="0" w:space="0" w:color="auto"/>
                <w:bottom w:val="none" w:sz="0" w:space="0" w:color="auto"/>
                <w:right w:val="none" w:sz="0" w:space="0" w:color="auto"/>
              </w:divBdr>
              <w:divsChild>
                <w:div w:id="1553881988">
                  <w:marLeft w:val="0"/>
                  <w:marRight w:val="0"/>
                  <w:marTop w:val="0"/>
                  <w:marBottom w:val="0"/>
                  <w:divBdr>
                    <w:top w:val="none" w:sz="0" w:space="0" w:color="auto"/>
                    <w:left w:val="none" w:sz="0" w:space="0" w:color="auto"/>
                    <w:bottom w:val="none" w:sz="0" w:space="0" w:color="auto"/>
                    <w:right w:val="none" w:sz="0" w:space="0" w:color="auto"/>
                  </w:divBdr>
                  <w:divsChild>
                    <w:div w:id="1591162139">
                      <w:marLeft w:val="0"/>
                      <w:marRight w:val="0"/>
                      <w:marTop w:val="0"/>
                      <w:marBottom w:val="0"/>
                      <w:divBdr>
                        <w:top w:val="none" w:sz="0" w:space="0" w:color="auto"/>
                        <w:left w:val="none" w:sz="0" w:space="0" w:color="auto"/>
                        <w:bottom w:val="none" w:sz="0" w:space="0" w:color="auto"/>
                        <w:right w:val="none" w:sz="0" w:space="0" w:color="auto"/>
                      </w:divBdr>
                    </w:div>
                  </w:divsChild>
                </w:div>
                <w:div w:id="418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7306">
      <w:bodyDiv w:val="1"/>
      <w:marLeft w:val="0"/>
      <w:marRight w:val="0"/>
      <w:marTop w:val="0"/>
      <w:marBottom w:val="0"/>
      <w:divBdr>
        <w:top w:val="none" w:sz="0" w:space="0" w:color="auto"/>
        <w:left w:val="none" w:sz="0" w:space="0" w:color="auto"/>
        <w:bottom w:val="none" w:sz="0" w:space="0" w:color="auto"/>
        <w:right w:val="none" w:sz="0" w:space="0" w:color="auto"/>
      </w:divBdr>
    </w:div>
    <w:div w:id="943153988">
      <w:bodyDiv w:val="1"/>
      <w:marLeft w:val="0"/>
      <w:marRight w:val="0"/>
      <w:marTop w:val="0"/>
      <w:marBottom w:val="0"/>
      <w:divBdr>
        <w:top w:val="none" w:sz="0" w:space="0" w:color="auto"/>
        <w:left w:val="none" w:sz="0" w:space="0" w:color="auto"/>
        <w:bottom w:val="none" w:sz="0" w:space="0" w:color="auto"/>
        <w:right w:val="none" w:sz="0" w:space="0" w:color="auto"/>
      </w:divBdr>
    </w:div>
    <w:div w:id="958145526">
      <w:bodyDiv w:val="1"/>
      <w:marLeft w:val="0"/>
      <w:marRight w:val="0"/>
      <w:marTop w:val="0"/>
      <w:marBottom w:val="0"/>
      <w:divBdr>
        <w:top w:val="none" w:sz="0" w:space="0" w:color="auto"/>
        <w:left w:val="none" w:sz="0" w:space="0" w:color="auto"/>
        <w:bottom w:val="none" w:sz="0" w:space="0" w:color="auto"/>
        <w:right w:val="none" w:sz="0" w:space="0" w:color="auto"/>
      </w:divBdr>
    </w:div>
    <w:div w:id="1146434740">
      <w:bodyDiv w:val="1"/>
      <w:marLeft w:val="0"/>
      <w:marRight w:val="0"/>
      <w:marTop w:val="0"/>
      <w:marBottom w:val="0"/>
      <w:divBdr>
        <w:top w:val="none" w:sz="0" w:space="0" w:color="auto"/>
        <w:left w:val="none" w:sz="0" w:space="0" w:color="auto"/>
        <w:bottom w:val="none" w:sz="0" w:space="0" w:color="auto"/>
        <w:right w:val="none" w:sz="0" w:space="0" w:color="auto"/>
      </w:divBdr>
      <w:divsChild>
        <w:div w:id="60642972">
          <w:marLeft w:val="0"/>
          <w:marRight w:val="0"/>
          <w:marTop w:val="0"/>
          <w:marBottom w:val="0"/>
          <w:divBdr>
            <w:top w:val="none" w:sz="0" w:space="0" w:color="auto"/>
            <w:left w:val="none" w:sz="0" w:space="0" w:color="auto"/>
            <w:bottom w:val="none" w:sz="0" w:space="0" w:color="auto"/>
            <w:right w:val="none" w:sz="0" w:space="0" w:color="auto"/>
          </w:divBdr>
        </w:div>
      </w:divsChild>
    </w:div>
    <w:div w:id="1382948314">
      <w:bodyDiv w:val="1"/>
      <w:marLeft w:val="0"/>
      <w:marRight w:val="0"/>
      <w:marTop w:val="0"/>
      <w:marBottom w:val="0"/>
      <w:divBdr>
        <w:top w:val="none" w:sz="0" w:space="0" w:color="auto"/>
        <w:left w:val="none" w:sz="0" w:space="0" w:color="auto"/>
        <w:bottom w:val="none" w:sz="0" w:space="0" w:color="auto"/>
        <w:right w:val="none" w:sz="0" w:space="0" w:color="auto"/>
      </w:divBdr>
      <w:divsChild>
        <w:div w:id="598872881">
          <w:marLeft w:val="0"/>
          <w:marRight w:val="0"/>
          <w:marTop w:val="0"/>
          <w:marBottom w:val="0"/>
          <w:divBdr>
            <w:top w:val="none" w:sz="0" w:space="0" w:color="auto"/>
            <w:left w:val="none" w:sz="0" w:space="0" w:color="auto"/>
            <w:bottom w:val="none" w:sz="0" w:space="0" w:color="auto"/>
            <w:right w:val="none" w:sz="0" w:space="0" w:color="auto"/>
          </w:divBdr>
          <w:divsChild>
            <w:div w:id="1387409397">
              <w:marLeft w:val="0"/>
              <w:marRight w:val="0"/>
              <w:marTop w:val="0"/>
              <w:marBottom w:val="0"/>
              <w:divBdr>
                <w:top w:val="none" w:sz="0" w:space="0" w:color="auto"/>
                <w:left w:val="none" w:sz="0" w:space="0" w:color="auto"/>
                <w:bottom w:val="none" w:sz="0" w:space="0" w:color="auto"/>
                <w:right w:val="none" w:sz="0" w:space="0" w:color="auto"/>
              </w:divBdr>
            </w:div>
            <w:div w:id="1465852034">
              <w:marLeft w:val="300"/>
              <w:marRight w:val="0"/>
              <w:marTop w:val="0"/>
              <w:marBottom w:val="0"/>
              <w:divBdr>
                <w:top w:val="none" w:sz="0" w:space="0" w:color="auto"/>
                <w:left w:val="none" w:sz="0" w:space="0" w:color="auto"/>
                <w:bottom w:val="none" w:sz="0" w:space="0" w:color="auto"/>
                <w:right w:val="none" w:sz="0" w:space="0" w:color="auto"/>
              </w:divBdr>
            </w:div>
            <w:div w:id="561407067">
              <w:marLeft w:val="300"/>
              <w:marRight w:val="0"/>
              <w:marTop w:val="0"/>
              <w:marBottom w:val="0"/>
              <w:divBdr>
                <w:top w:val="none" w:sz="0" w:space="0" w:color="auto"/>
                <w:left w:val="none" w:sz="0" w:space="0" w:color="auto"/>
                <w:bottom w:val="none" w:sz="0" w:space="0" w:color="auto"/>
                <w:right w:val="none" w:sz="0" w:space="0" w:color="auto"/>
              </w:divBdr>
            </w:div>
            <w:div w:id="701170106">
              <w:marLeft w:val="300"/>
              <w:marRight w:val="0"/>
              <w:marTop w:val="0"/>
              <w:marBottom w:val="0"/>
              <w:divBdr>
                <w:top w:val="none" w:sz="0" w:space="0" w:color="auto"/>
                <w:left w:val="none" w:sz="0" w:space="0" w:color="auto"/>
                <w:bottom w:val="none" w:sz="0" w:space="0" w:color="auto"/>
                <w:right w:val="none" w:sz="0" w:space="0" w:color="auto"/>
              </w:divBdr>
            </w:div>
            <w:div w:id="933710414">
              <w:marLeft w:val="0"/>
              <w:marRight w:val="0"/>
              <w:marTop w:val="0"/>
              <w:marBottom w:val="0"/>
              <w:divBdr>
                <w:top w:val="none" w:sz="0" w:space="0" w:color="auto"/>
                <w:left w:val="none" w:sz="0" w:space="0" w:color="auto"/>
                <w:bottom w:val="none" w:sz="0" w:space="0" w:color="auto"/>
                <w:right w:val="none" w:sz="0" w:space="0" w:color="auto"/>
              </w:divBdr>
            </w:div>
            <w:div w:id="830678896">
              <w:marLeft w:val="60"/>
              <w:marRight w:val="0"/>
              <w:marTop w:val="0"/>
              <w:marBottom w:val="0"/>
              <w:divBdr>
                <w:top w:val="none" w:sz="0" w:space="0" w:color="auto"/>
                <w:left w:val="none" w:sz="0" w:space="0" w:color="auto"/>
                <w:bottom w:val="none" w:sz="0" w:space="0" w:color="auto"/>
                <w:right w:val="none" w:sz="0" w:space="0" w:color="auto"/>
              </w:divBdr>
            </w:div>
          </w:divsChild>
        </w:div>
        <w:div w:id="435293751">
          <w:marLeft w:val="0"/>
          <w:marRight w:val="0"/>
          <w:marTop w:val="0"/>
          <w:marBottom w:val="0"/>
          <w:divBdr>
            <w:top w:val="none" w:sz="0" w:space="0" w:color="auto"/>
            <w:left w:val="none" w:sz="0" w:space="0" w:color="auto"/>
            <w:bottom w:val="none" w:sz="0" w:space="0" w:color="auto"/>
            <w:right w:val="none" w:sz="0" w:space="0" w:color="auto"/>
          </w:divBdr>
          <w:divsChild>
            <w:div w:id="243219948">
              <w:marLeft w:val="0"/>
              <w:marRight w:val="0"/>
              <w:marTop w:val="120"/>
              <w:marBottom w:val="0"/>
              <w:divBdr>
                <w:top w:val="none" w:sz="0" w:space="0" w:color="auto"/>
                <w:left w:val="none" w:sz="0" w:space="0" w:color="auto"/>
                <w:bottom w:val="none" w:sz="0" w:space="0" w:color="auto"/>
                <w:right w:val="none" w:sz="0" w:space="0" w:color="auto"/>
              </w:divBdr>
              <w:divsChild>
                <w:div w:id="11484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38975">
      <w:bodyDiv w:val="1"/>
      <w:marLeft w:val="0"/>
      <w:marRight w:val="0"/>
      <w:marTop w:val="0"/>
      <w:marBottom w:val="0"/>
      <w:divBdr>
        <w:top w:val="none" w:sz="0" w:space="0" w:color="auto"/>
        <w:left w:val="none" w:sz="0" w:space="0" w:color="auto"/>
        <w:bottom w:val="none" w:sz="0" w:space="0" w:color="auto"/>
        <w:right w:val="none" w:sz="0" w:space="0" w:color="auto"/>
      </w:divBdr>
    </w:div>
    <w:div w:id="1661351752">
      <w:bodyDiv w:val="1"/>
      <w:marLeft w:val="0"/>
      <w:marRight w:val="0"/>
      <w:marTop w:val="0"/>
      <w:marBottom w:val="0"/>
      <w:divBdr>
        <w:top w:val="none" w:sz="0" w:space="0" w:color="auto"/>
        <w:left w:val="none" w:sz="0" w:space="0" w:color="auto"/>
        <w:bottom w:val="none" w:sz="0" w:space="0" w:color="auto"/>
        <w:right w:val="none" w:sz="0" w:space="0" w:color="auto"/>
      </w:divBdr>
    </w:div>
    <w:div w:id="1788698256">
      <w:bodyDiv w:val="1"/>
      <w:marLeft w:val="0"/>
      <w:marRight w:val="0"/>
      <w:marTop w:val="0"/>
      <w:marBottom w:val="0"/>
      <w:divBdr>
        <w:top w:val="none" w:sz="0" w:space="0" w:color="auto"/>
        <w:left w:val="none" w:sz="0" w:space="0" w:color="auto"/>
        <w:bottom w:val="none" w:sz="0" w:space="0" w:color="auto"/>
        <w:right w:val="none" w:sz="0" w:space="0" w:color="auto"/>
      </w:divBdr>
    </w:div>
    <w:div w:id="1941139898">
      <w:bodyDiv w:val="1"/>
      <w:marLeft w:val="0"/>
      <w:marRight w:val="0"/>
      <w:marTop w:val="0"/>
      <w:marBottom w:val="0"/>
      <w:divBdr>
        <w:top w:val="none" w:sz="0" w:space="0" w:color="auto"/>
        <w:left w:val="none" w:sz="0" w:space="0" w:color="auto"/>
        <w:bottom w:val="none" w:sz="0" w:space="0" w:color="auto"/>
        <w:right w:val="none" w:sz="0" w:space="0" w:color="auto"/>
      </w:divBdr>
    </w:div>
    <w:div w:id="1993440478">
      <w:bodyDiv w:val="1"/>
      <w:marLeft w:val="0"/>
      <w:marRight w:val="0"/>
      <w:marTop w:val="0"/>
      <w:marBottom w:val="0"/>
      <w:divBdr>
        <w:top w:val="none" w:sz="0" w:space="0" w:color="auto"/>
        <w:left w:val="none" w:sz="0" w:space="0" w:color="auto"/>
        <w:bottom w:val="none" w:sz="0" w:space="0" w:color="auto"/>
        <w:right w:val="none" w:sz="0" w:space="0" w:color="auto"/>
      </w:divBdr>
    </w:div>
    <w:div w:id="2041391773">
      <w:bodyDiv w:val="1"/>
      <w:marLeft w:val="0"/>
      <w:marRight w:val="0"/>
      <w:marTop w:val="0"/>
      <w:marBottom w:val="0"/>
      <w:divBdr>
        <w:top w:val="none" w:sz="0" w:space="0" w:color="auto"/>
        <w:left w:val="none" w:sz="0" w:space="0" w:color="auto"/>
        <w:bottom w:val="none" w:sz="0" w:space="0" w:color="auto"/>
        <w:right w:val="none" w:sz="0" w:space="0" w:color="auto"/>
      </w:divBdr>
    </w:div>
    <w:div w:id="2073963943">
      <w:marLeft w:val="0"/>
      <w:marRight w:val="0"/>
      <w:marTop w:val="0"/>
      <w:marBottom w:val="0"/>
      <w:divBdr>
        <w:top w:val="none" w:sz="0" w:space="0" w:color="auto"/>
        <w:left w:val="none" w:sz="0" w:space="0" w:color="auto"/>
        <w:bottom w:val="none" w:sz="0" w:space="0" w:color="auto"/>
        <w:right w:val="none" w:sz="0" w:space="0" w:color="auto"/>
      </w:divBdr>
      <w:divsChild>
        <w:div w:id="1368067933">
          <w:marLeft w:val="0"/>
          <w:marRight w:val="0"/>
          <w:marTop w:val="0"/>
          <w:marBottom w:val="0"/>
          <w:divBdr>
            <w:top w:val="none" w:sz="0" w:space="0" w:color="auto"/>
            <w:left w:val="none" w:sz="0" w:space="0" w:color="auto"/>
            <w:bottom w:val="none" w:sz="0" w:space="0" w:color="auto"/>
            <w:right w:val="none" w:sz="0" w:space="0" w:color="auto"/>
          </w:divBdr>
        </w:div>
        <w:div w:id="1757897800">
          <w:marLeft w:val="0"/>
          <w:marRight w:val="0"/>
          <w:marTop w:val="0"/>
          <w:marBottom w:val="0"/>
          <w:divBdr>
            <w:top w:val="none" w:sz="0" w:space="0" w:color="auto"/>
            <w:left w:val="none" w:sz="0" w:space="0" w:color="auto"/>
            <w:bottom w:val="none" w:sz="0" w:space="0" w:color="auto"/>
            <w:right w:val="none" w:sz="0" w:space="0" w:color="auto"/>
          </w:divBdr>
        </w:div>
        <w:div w:id="415595054">
          <w:marLeft w:val="0"/>
          <w:marRight w:val="0"/>
          <w:marTop w:val="0"/>
          <w:marBottom w:val="0"/>
          <w:divBdr>
            <w:top w:val="none" w:sz="0" w:space="0" w:color="auto"/>
            <w:left w:val="none" w:sz="0" w:space="0" w:color="auto"/>
            <w:bottom w:val="none" w:sz="0" w:space="0" w:color="auto"/>
            <w:right w:val="none" w:sz="0" w:space="0" w:color="auto"/>
          </w:divBdr>
          <w:divsChild>
            <w:div w:id="49765470">
              <w:marLeft w:val="0"/>
              <w:marRight w:val="0"/>
              <w:marTop w:val="0"/>
              <w:marBottom w:val="0"/>
              <w:divBdr>
                <w:top w:val="none" w:sz="0" w:space="0" w:color="auto"/>
                <w:left w:val="none" w:sz="0" w:space="0" w:color="auto"/>
                <w:bottom w:val="none" w:sz="0" w:space="0" w:color="auto"/>
                <w:right w:val="none" w:sz="0" w:space="0" w:color="auto"/>
              </w:divBdr>
            </w:div>
            <w:div w:id="1596330414">
              <w:marLeft w:val="0"/>
              <w:marRight w:val="0"/>
              <w:marTop w:val="0"/>
              <w:marBottom w:val="0"/>
              <w:divBdr>
                <w:top w:val="none" w:sz="0" w:space="0" w:color="auto"/>
                <w:left w:val="none" w:sz="0" w:space="0" w:color="auto"/>
                <w:bottom w:val="none" w:sz="0" w:space="0" w:color="auto"/>
                <w:right w:val="none" w:sz="0" w:space="0" w:color="auto"/>
              </w:divBdr>
            </w:div>
            <w:div w:id="1550797521">
              <w:marLeft w:val="0"/>
              <w:marRight w:val="0"/>
              <w:marTop w:val="0"/>
              <w:marBottom w:val="0"/>
              <w:divBdr>
                <w:top w:val="none" w:sz="0" w:space="0" w:color="auto"/>
                <w:left w:val="none" w:sz="0" w:space="0" w:color="auto"/>
                <w:bottom w:val="none" w:sz="0" w:space="0" w:color="auto"/>
                <w:right w:val="none" w:sz="0" w:space="0" w:color="auto"/>
              </w:divBdr>
              <w:divsChild>
                <w:div w:id="1710062543">
                  <w:marLeft w:val="0"/>
                  <w:marRight w:val="0"/>
                  <w:marTop w:val="0"/>
                  <w:marBottom w:val="0"/>
                  <w:divBdr>
                    <w:top w:val="none" w:sz="0" w:space="0" w:color="auto"/>
                    <w:left w:val="none" w:sz="0" w:space="0" w:color="auto"/>
                    <w:bottom w:val="none" w:sz="0" w:space="0" w:color="auto"/>
                    <w:right w:val="none" w:sz="0" w:space="0" w:color="auto"/>
                  </w:divBdr>
                  <w:divsChild>
                    <w:div w:id="1240166420">
                      <w:marLeft w:val="0"/>
                      <w:marRight w:val="0"/>
                      <w:marTop w:val="0"/>
                      <w:marBottom w:val="0"/>
                      <w:divBdr>
                        <w:top w:val="none" w:sz="0" w:space="0" w:color="auto"/>
                        <w:left w:val="none" w:sz="0" w:space="0" w:color="auto"/>
                        <w:bottom w:val="none" w:sz="0" w:space="0" w:color="auto"/>
                        <w:right w:val="none" w:sz="0" w:space="0" w:color="auto"/>
                      </w:divBdr>
                    </w:div>
                  </w:divsChild>
                </w:div>
                <w:div w:id="1029992343">
                  <w:marLeft w:val="0"/>
                  <w:marRight w:val="0"/>
                  <w:marTop w:val="0"/>
                  <w:marBottom w:val="0"/>
                  <w:divBdr>
                    <w:top w:val="none" w:sz="0" w:space="0" w:color="auto"/>
                    <w:left w:val="none" w:sz="0" w:space="0" w:color="auto"/>
                    <w:bottom w:val="none" w:sz="0" w:space="0" w:color="auto"/>
                    <w:right w:val="none" w:sz="0" w:space="0" w:color="auto"/>
                  </w:divBdr>
                </w:div>
                <w:div w:id="1280841193">
                  <w:marLeft w:val="0"/>
                  <w:marRight w:val="0"/>
                  <w:marTop w:val="0"/>
                  <w:marBottom w:val="0"/>
                  <w:divBdr>
                    <w:top w:val="none" w:sz="0" w:space="0" w:color="auto"/>
                    <w:left w:val="none" w:sz="0" w:space="0" w:color="auto"/>
                    <w:bottom w:val="none" w:sz="0" w:space="0" w:color="auto"/>
                    <w:right w:val="none" w:sz="0" w:space="0" w:color="auto"/>
                  </w:divBdr>
                </w:div>
                <w:div w:id="1385256685">
                  <w:marLeft w:val="0"/>
                  <w:marRight w:val="0"/>
                  <w:marTop w:val="0"/>
                  <w:marBottom w:val="0"/>
                  <w:divBdr>
                    <w:top w:val="none" w:sz="0" w:space="0" w:color="auto"/>
                    <w:left w:val="none" w:sz="0" w:space="0" w:color="auto"/>
                    <w:bottom w:val="none" w:sz="0" w:space="0" w:color="auto"/>
                    <w:right w:val="none" w:sz="0" w:space="0" w:color="auto"/>
                  </w:divBdr>
                </w:div>
                <w:div w:id="324207519">
                  <w:marLeft w:val="0"/>
                  <w:marRight w:val="0"/>
                  <w:marTop w:val="0"/>
                  <w:marBottom w:val="0"/>
                  <w:divBdr>
                    <w:top w:val="none" w:sz="0" w:space="0" w:color="auto"/>
                    <w:left w:val="none" w:sz="0" w:space="0" w:color="auto"/>
                    <w:bottom w:val="none" w:sz="0" w:space="0" w:color="auto"/>
                    <w:right w:val="none" w:sz="0" w:space="0" w:color="auto"/>
                  </w:divBdr>
                  <w:divsChild>
                    <w:div w:id="138965114">
                      <w:marLeft w:val="0"/>
                      <w:marRight w:val="0"/>
                      <w:marTop w:val="0"/>
                      <w:marBottom w:val="0"/>
                      <w:divBdr>
                        <w:top w:val="none" w:sz="0" w:space="0" w:color="auto"/>
                        <w:left w:val="none" w:sz="0" w:space="0" w:color="auto"/>
                        <w:bottom w:val="none" w:sz="0" w:space="0" w:color="auto"/>
                        <w:right w:val="none" w:sz="0" w:space="0" w:color="auto"/>
                      </w:divBdr>
                    </w:div>
                  </w:divsChild>
                </w:div>
                <w:div w:id="2028286669">
                  <w:marLeft w:val="0"/>
                  <w:marRight w:val="0"/>
                  <w:marTop w:val="0"/>
                  <w:marBottom w:val="0"/>
                  <w:divBdr>
                    <w:top w:val="none" w:sz="0" w:space="0" w:color="auto"/>
                    <w:left w:val="none" w:sz="0" w:space="0" w:color="auto"/>
                    <w:bottom w:val="none" w:sz="0" w:space="0" w:color="auto"/>
                    <w:right w:val="none" w:sz="0" w:space="0" w:color="auto"/>
                  </w:divBdr>
                </w:div>
                <w:div w:id="71128463">
                  <w:marLeft w:val="0"/>
                  <w:marRight w:val="0"/>
                  <w:marTop w:val="0"/>
                  <w:marBottom w:val="0"/>
                  <w:divBdr>
                    <w:top w:val="none" w:sz="0" w:space="0" w:color="auto"/>
                    <w:left w:val="none" w:sz="0" w:space="0" w:color="auto"/>
                    <w:bottom w:val="none" w:sz="0" w:space="0" w:color="auto"/>
                    <w:right w:val="none" w:sz="0" w:space="0" w:color="auto"/>
                  </w:divBdr>
                </w:div>
                <w:div w:id="1223754084">
                  <w:marLeft w:val="0"/>
                  <w:marRight w:val="0"/>
                  <w:marTop w:val="0"/>
                  <w:marBottom w:val="0"/>
                  <w:divBdr>
                    <w:top w:val="none" w:sz="0" w:space="0" w:color="auto"/>
                    <w:left w:val="none" w:sz="0" w:space="0" w:color="auto"/>
                    <w:bottom w:val="none" w:sz="0" w:space="0" w:color="auto"/>
                    <w:right w:val="none" w:sz="0" w:space="0" w:color="auto"/>
                  </w:divBdr>
                </w:div>
                <w:div w:id="1760329101">
                  <w:marLeft w:val="0"/>
                  <w:marRight w:val="0"/>
                  <w:marTop w:val="0"/>
                  <w:marBottom w:val="0"/>
                  <w:divBdr>
                    <w:top w:val="none" w:sz="0" w:space="0" w:color="auto"/>
                    <w:left w:val="none" w:sz="0" w:space="0" w:color="auto"/>
                    <w:bottom w:val="none" w:sz="0" w:space="0" w:color="auto"/>
                    <w:right w:val="none" w:sz="0" w:space="0" w:color="auto"/>
                  </w:divBdr>
                </w:div>
                <w:div w:id="1112944557">
                  <w:marLeft w:val="0"/>
                  <w:marRight w:val="0"/>
                  <w:marTop w:val="0"/>
                  <w:marBottom w:val="0"/>
                  <w:divBdr>
                    <w:top w:val="none" w:sz="0" w:space="0" w:color="auto"/>
                    <w:left w:val="none" w:sz="0" w:space="0" w:color="auto"/>
                    <w:bottom w:val="none" w:sz="0" w:space="0" w:color="auto"/>
                    <w:right w:val="none" w:sz="0" w:space="0" w:color="auto"/>
                  </w:divBdr>
                </w:div>
                <w:div w:id="697513658">
                  <w:marLeft w:val="0"/>
                  <w:marRight w:val="0"/>
                  <w:marTop w:val="0"/>
                  <w:marBottom w:val="0"/>
                  <w:divBdr>
                    <w:top w:val="none" w:sz="0" w:space="0" w:color="auto"/>
                    <w:left w:val="none" w:sz="0" w:space="0" w:color="auto"/>
                    <w:bottom w:val="none" w:sz="0" w:space="0" w:color="auto"/>
                    <w:right w:val="none" w:sz="0" w:space="0" w:color="auto"/>
                  </w:divBdr>
                </w:div>
                <w:div w:id="317543195">
                  <w:marLeft w:val="0"/>
                  <w:marRight w:val="0"/>
                  <w:marTop w:val="0"/>
                  <w:marBottom w:val="0"/>
                  <w:divBdr>
                    <w:top w:val="none" w:sz="0" w:space="0" w:color="auto"/>
                    <w:left w:val="none" w:sz="0" w:space="0" w:color="auto"/>
                    <w:bottom w:val="none" w:sz="0" w:space="0" w:color="auto"/>
                    <w:right w:val="none" w:sz="0" w:space="0" w:color="auto"/>
                  </w:divBdr>
                </w:div>
                <w:div w:id="801458765">
                  <w:marLeft w:val="0"/>
                  <w:marRight w:val="0"/>
                  <w:marTop w:val="0"/>
                  <w:marBottom w:val="0"/>
                  <w:divBdr>
                    <w:top w:val="none" w:sz="0" w:space="0" w:color="auto"/>
                    <w:left w:val="none" w:sz="0" w:space="0" w:color="auto"/>
                    <w:bottom w:val="none" w:sz="0" w:space="0" w:color="auto"/>
                    <w:right w:val="none" w:sz="0" w:space="0" w:color="auto"/>
                  </w:divBdr>
                </w:div>
                <w:div w:id="1296639812">
                  <w:marLeft w:val="0"/>
                  <w:marRight w:val="0"/>
                  <w:marTop w:val="0"/>
                  <w:marBottom w:val="0"/>
                  <w:divBdr>
                    <w:top w:val="none" w:sz="0" w:space="0" w:color="auto"/>
                    <w:left w:val="none" w:sz="0" w:space="0" w:color="auto"/>
                    <w:bottom w:val="none" w:sz="0" w:space="0" w:color="auto"/>
                    <w:right w:val="none" w:sz="0" w:space="0" w:color="auto"/>
                  </w:divBdr>
                </w:div>
                <w:div w:id="1577285017">
                  <w:marLeft w:val="0"/>
                  <w:marRight w:val="0"/>
                  <w:marTop w:val="0"/>
                  <w:marBottom w:val="0"/>
                  <w:divBdr>
                    <w:top w:val="none" w:sz="0" w:space="0" w:color="auto"/>
                    <w:left w:val="none" w:sz="0" w:space="0" w:color="auto"/>
                    <w:bottom w:val="none" w:sz="0" w:space="0" w:color="auto"/>
                    <w:right w:val="none" w:sz="0" w:space="0" w:color="auto"/>
                  </w:divBdr>
                </w:div>
                <w:div w:id="1866476769">
                  <w:marLeft w:val="0"/>
                  <w:marRight w:val="0"/>
                  <w:marTop w:val="0"/>
                  <w:marBottom w:val="0"/>
                  <w:divBdr>
                    <w:top w:val="none" w:sz="0" w:space="0" w:color="auto"/>
                    <w:left w:val="none" w:sz="0" w:space="0" w:color="auto"/>
                    <w:bottom w:val="none" w:sz="0" w:space="0" w:color="auto"/>
                    <w:right w:val="none" w:sz="0" w:space="0" w:color="auto"/>
                  </w:divBdr>
                </w:div>
                <w:div w:id="716011222">
                  <w:marLeft w:val="0"/>
                  <w:marRight w:val="0"/>
                  <w:marTop w:val="0"/>
                  <w:marBottom w:val="0"/>
                  <w:divBdr>
                    <w:top w:val="none" w:sz="0" w:space="0" w:color="auto"/>
                    <w:left w:val="none" w:sz="0" w:space="0" w:color="auto"/>
                    <w:bottom w:val="none" w:sz="0" w:space="0" w:color="auto"/>
                    <w:right w:val="none" w:sz="0" w:space="0" w:color="auto"/>
                  </w:divBdr>
                </w:div>
                <w:div w:id="1972975943">
                  <w:marLeft w:val="0"/>
                  <w:marRight w:val="0"/>
                  <w:marTop w:val="0"/>
                  <w:marBottom w:val="0"/>
                  <w:divBdr>
                    <w:top w:val="none" w:sz="0" w:space="0" w:color="auto"/>
                    <w:left w:val="none" w:sz="0" w:space="0" w:color="auto"/>
                    <w:bottom w:val="none" w:sz="0" w:space="0" w:color="auto"/>
                    <w:right w:val="none" w:sz="0" w:space="0" w:color="auto"/>
                  </w:divBdr>
                </w:div>
                <w:div w:id="1545823969">
                  <w:marLeft w:val="0"/>
                  <w:marRight w:val="0"/>
                  <w:marTop w:val="0"/>
                  <w:marBottom w:val="0"/>
                  <w:divBdr>
                    <w:top w:val="none" w:sz="0" w:space="0" w:color="auto"/>
                    <w:left w:val="none" w:sz="0" w:space="0" w:color="auto"/>
                    <w:bottom w:val="none" w:sz="0" w:space="0" w:color="auto"/>
                    <w:right w:val="none" w:sz="0" w:space="0" w:color="auto"/>
                  </w:divBdr>
                </w:div>
                <w:div w:id="62332973">
                  <w:marLeft w:val="0"/>
                  <w:marRight w:val="0"/>
                  <w:marTop w:val="0"/>
                  <w:marBottom w:val="0"/>
                  <w:divBdr>
                    <w:top w:val="none" w:sz="0" w:space="0" w:color="auto"/>
                    <w:left w:val="none" w:sz="0" w:space="0" w:color="auto"/>
                    <w:bottom w:val="none" w:sz="0" w:space="0" w:color="auto"/>
                    <w:right w:val="none" w:sz="0" w:space="0" w:color="auto"/>
                  </w:divBdr>
                </w:div>
                <w:div w:id="1305769623">
                  <w:marLeft w:val="0"/>
                  <w:marRight w:val="0"/>
                  <w:marTop w:val="0"/>
                  <w:marBottom w:val="0"/>
                  <w:divBdr>
                    <w:top w:val="none" w:sz="0" w:space="0" w:color="auto"/>
                    <w:left w:val="none" w:sz="0" w:space="0" w:color="auto"/>
                    <w:bottom w:val="none" w:sz="0" w:space="0" w:color="auto"/>
                    <w:right w:val="none" w:sz="0" w:space="0" w:color="auto"/>
                  </w:divBdr>
                </w:div>
                <w:div w:id="1455756551">
                  <w:marLeft w:val="0"/>
                  <w:marRight w:val="0"/>
                  <w:marTop w:val="0"/>
                  <w:marBottom w:val="0"/>
                  <w:divBdr>
                    <w:top w:val="none" w:sz="0" w:space="0" w:color="auto"/>
                    <w:left w:val="none" w:sz="0" w:space="0" w:color="auto"/>
                    <w:bottom w:val="none" w:sz="0" w:space="0" w:color="auto"/>
                    <w:right w:val="none" w:sz="0" w:space="0" w:color="auto"/>
                  </w:divBdr>
                </w:div>
                <w:div w:id="232392200">
                  <w:marLeft w:val="0"/>
                  <w:marRight w:val="0"/>
                  <w:marTop w:val="0"/>
                  <w:marBottom w:val="0"/>
                  <w:divBdr>
                    <w:top w:val="none" w:sz="0" w:space="0" w:color="auto"/>
                    <w:left w:val="none" w:sz="0" w:space="0" w:color="auto"/>
                    <w:bottom w:val="none" w:sz="0" w:space="0" w:color="auto"/>
                    <w:right w:val="none" w:sz="0" w:space="0" w:color="auto"/>
                  </w:divBdr>
                </w:div>
                <w:div w:id="1333096121">
                  <w:marLeft w:val="0"/>
                  <w:marRight w:val="0"/>
                  <w:marTop w:val="0"/>
                  <w:marBottom w:val="0"/>
                  <w:divBdr>
                    <w:top w:val="none" w:sz="0" w:space="0" w:color="auto"/>
                    <w:left w:val="none" w:sz="0" w:space="0" w:color="auto"/>
                    <w:bottom w:val="none" w:sz="0" w:space="0" w:color="auto"/>
                    <w:right w:val="none" w:sz="0" w:space="0" w:color="auto"/>
                  </w:divBdr>
                </w:div>
                <w:div w:id="1877424617">
                  <w:marLeft w:val="0"/>
                  <w:marRight w:val="0"/>
                  <w:marTop w:val="0"/>
                  <w:marBottom w:val="0"/>
                  <w:divBdr>
                    <w:top w:val="none" w:sz="0" w:space="0" w:color="auto"/>
                    <w:left w:val="none" w:sz="0" w:space="0" w:color="auto"/>
                    <w:bottom w:val="none" w:sz="0" w:space="0" w:color="auto"/>
                    <w:right w:val="none" w:sz="0" w:space="0" w:color="auto"/>
                  </w:divBdr>
                </w:div>
                <w:div w:id="1433739831">
                  <w:marLeft w:val="0"/>
                  <w:marRight w:val="0"/>
                  <w:marTop w:val="0"/>
                  <w:marBottom w:val="0"/>
                  <w:divBdr>
                    <w:top w:val="none" w:sz="0" w:space="0" w:color="auto"/>
                    <w:left w:val="none" w:sz="0" w:space="0" w:color="auto"/>
                    <w:bottom w:val="none" w:sz="0" w:space="0" w:color="auto"/>
                    <w:right w:val="none" w:sz="0" w:space="0" w:color="auto"/>
                  </w:divBdr>
                </w:div>
                <w:div w:id="553472099">
                  <w:marLeft w:val="0"/>
                  <w:marRight w:val="0"/>
                  <w:marTop w:val="0"/>
                  <w:marBottom w:val="0"/>
                  <w:divBdr>
                    <w:top w:val="none" w:sz="0" w:space="0" w:color="auto"/>
                    <w:left w:val="none" w:sz="0" w:space="0" w:color="auto"/>
                    <w:bottom w:val="none" w:sz="0" w:space="0" w:color="auto"/>
                    <w:right w:val="none" w:sz="0" w:space="0" w:color="auto"/>
                  </w:divBdr>
                </w:div>
                <w:div w:id="82916184">
                  <w:marLeft w:val="0"/>
                  <w:marRight w:val="0"/>
                  <w:marTop w:val="0"/>
                  <w:marBottom w:val="0"/>
                  <w:divBdr>
                    <w:top w:val="none" w:sz="0" w:space="0" w:color="auto"/>
                    <w:left w:val="none" w:sz="0" w:space="0" w:color="auto"/>
                    <w:bottom w:val="none" w:sz="0" w:space="0" w:color="auto"/>
                    <w:right w:val="none" w:sz="0" w:space="0" w:color="auto"/>
                  </w:divBdr>
                </w:div>
                <w:div w:id="685179615">
                  <w:marLeft w:val="0"/>
                  <w:marRight w:val="0"/>
                  <w:marTop w:val="0"/>
                  <w:marBottom w:val="0"/>
                  <w:divBdr>
                    <w:top w:val="none" w:sz="0" w:space="0" w:color="auto"/>
                    <w:left w:val="none" w:sz="0" w:space="0" w:color="auto"/>
                    <w:bottom w:val="none" w:sz="0" w:space="0" w:color="auto"/>
                    <w:right w:val="none" w:sz="0" w:space="0" w:color="auto"/>
                  </w:divBdr>
                </w:div>
                <w:div w:id="2056662086">
                  <w:marLeft w:val="0"/>
                  <w:marRight w:val="0"/>
                  <w:marTop w:val="0"/>
                  <w:marBottom w:val="0"/>
                  <w:divBdr>
                    <w:top w:val="none" w:sz="0" w:space="0" w:color="auto"/>
                    <w:left w:val="none" w:sz="0" w:space="0" w:color="auto"/>
                    <w:bottom w:val="none" w:sz="0" w:space="0" w:color="auto"/>
                    <w:right w:val="none" w:sz="0" w:space="0" w:color="auto"/>
                  </w:divBdr>
                </w:div>
                <w:div w:id="1956984875">
                  <w:marLeft w:val="0"/>
                  <w:marRight w:val="0"/>
                  <w:marTop w:val="0"/>
                  <w:marBottom w:val="0"/>
                  <w:divBdr>
                    <w:top w:val="none" w:sz="0" w:space="0" w:color="auto"/>
                    <w:left w:val="none" w:sz="0" w:space="0" w:color="auto"/>
                    <w:bottom w:val="none" w:sz="0" w:space="0" w:color="auto"/>
                    <w:right w:val="none" w:sz="0" w:space="0" w:color="auto"/>
                  </w:divBdr>
                </w:div>
                <w:div w:id="12080169">
                  <w:marLeft w:val="0"/>
                  <w:marRight w:val="0"/>
                  <w:marTop w:val="0"/>
                  <w:marBottom w:val="0"/>
                  <w:divBdr>
                    <w:top w:val="none" w:sz="0" w:space="0" w:color="auto"/>
                    <w:left w:val="none" w:sz="0" w:space="0" w:color="auto"/>
                    <w:bottom w:val="none" w:sz="0" w:space="0" w:color="auto"/>
                    <w:right w:val="none" w:sz="0" w:space="0" w:color="auto"/>
                  </w:divBdr>
                </w:div>
                <w:div w:id="602690079">
                  <w:marLeft w:val="0"/>
                  <w:marRight w:val="0"/>
                  <w:marTop w:val="0"/>
                  <w:marBottom w:val="0"/>
                  <w:divBdr>
                    <w:top w:val="none" w:sz="0" w:space="0" w:color="auto"/>
                    <w:left w:val="none" w:sz="0" w:space="0" w:color="auto"/>
                    <w:bottom w:val="none" w:sz="0" w:space="0" w:color="auto"/>
                    <w:right w:val="none" w:sz="0" w:space="0" w:color="auto"/>
                  </w:divBdr>
                </w:div>
                <w:div w:id="2095739940">
                  <w:marLeft w:val="0"/>
                  <w:marRight w:val="0"/>
                  <w:marTop w:val="0"/>
                  <w:marBottom w:val="0"/>
                  <w:divBdr>
                    <w:top w:val="none" w:sz="0" w:space="0" w:color="auto"/>
                    <w:left w:val="none" w:sz="0" w:space="0" w:color="auto"/>
                    <w:bottom w:val="none" w:sz="0" w:space="0" w:color="auto"/>
                    <w:right w:val="none" w:sz="0" w:space="0" w:color="auto"/>
                  </w:divBdr>
                </w:div>
                <w:div w:id="1510368237">
                  <w:marLeft w:val="0"/>
                  <w:marRight w:val="0"/>
                  <w:marTop w:val="0"/>
                  <w:marBottom w:val="0"/>
                  <w:divBdr>
                    <w:top w:val="none" w:sz="0" w:space="0" w:color="auto"/>
                    <w:left w:val="none" w:sz="0" w:space="0" w:color="auto"/>
                    <w:bottom w:val="none" w:sz="0" w:space="0" w:color="auto"/>
                    <w:right w:val="none" w:sz="0" w:space="0" w:color="auto"/>
                  </w:divBdr>
                </w:div>
                <w:div w:id="1524393832">
                  <w:marLeft w:val="0"/>
                  <w:marRight w:val="0"/>
                  <w:marTop w:val="0"/>
                  <w:marBottom w:val="0"/>
                  <w:divBdr>
                    <w:top w:val="none" w:sz="0" w:space="0" w:color="auto"/>
                    <w:left w:val="none" w:sz="0" w:space="0" w:color="auto"/>
                    <w:bottom w:val="none" w:sz="0" w:space="0" w:color="auto"/>
                    <w:right w:val="none" w:sz="0" w:space="0" w:color="auto"/>
                  </w:divBdr>
                </w:div>
                <w:div w:id="420033653">
                  <w:marLeft w:val="0"/>
                  <w:marRight w:val="0"/>
                  <w:marTop w:val="0"/>
                  <w:marBottom w:val="0"/>
                  <w:divBdr>
                    <w:top w:val="none" w:sz="0" w:space="0" w:color="auto"/>
                    <w:left w:val="none" w:sz="0" w:space="0" w:color="auto"/>
                    <w:bottom w:val="none" w:sz="0" w:space="0" w:color="auto"/>
                    <w:right w:val="none" w:sz="0" w:space="0" w:color="auto"/>
                  </w:divBdr>
                </w:div>
                <w:div w:id="102654287">
                  <w:marLeft w:val="0"/>
                  <w:marRight w:val="0"/>
                  <w:marTop w:val="0"/>
                  <w:marBottom w:val="0"/>
                  <w:divBdr>
                    <w:top w:val="none" w:sz="0" w:space="0" w:color="auto"/>
                    <w:left w:val="none" w:sz="0" w:space="0" w:color="auto"/>
                    <w:bottom w:val="none" w:sz="0" w:space="0" w:color="auto"/>
                    <w:right w:val="none" w:sz="0" w:space="0" w:color="auto"/>
                  </w:divBdr>
                </w:div>
                <w:div w:id="2076317412">
                  <w:marLeft w:val="0"/>
                  <w:marRight w:val="0"/>
                  <w:marTop w:val="0"/>
                  <w:marBottom w:val="0"/>
                  <w:divBdr>
                    <w:top w:val="none" w:sz="0" w:space="0" w:color="auto"/>
                    <w:left w:val="none" w:sz="0" w:space="0" w:color="auto"/>
                    <w:bottom w:val="none" w:sz="0" w:space="0" w:color="auto"/>
                    <w:right w:val="none" w:sz="0" w:space="0" w:color="auto"/>
                  </w:divBdr>
                </w:div>
                <w:div w:id="472989111">
                  <w:marLeft w:val="0"/>
                  <w:marRight w:val="0"/>
                  <w:marTop w:val="0"/>
                  <w:marBottom w:val="0"/>
                  <w:divBdr>
                    <w:top w:val="none" w:sz="0" w:space="0" w:color="auto"/>
                    <w:left w:val="none" w:sz="0" w:space="0" w:color="auto"/>
                    <w:bottom w:val="none" w:sz="0" w:space="0" w:color="auto"/>
                    <w:right w:val="none" w:sz="0" w:space="0" w:color="auto"/>
                  </w:divBdr>
                </w:div>
                <w:div w:id="2126458162">
                  <w:marLeft w:val="0"/>
                  <w:marRight w:val="0"/>
                  <w:marTop w:val="0"/>
                  <w:marBottom w:val="0"/>
                  <w:divBdr>
                    <w:top w:val="none" w:sz="0" w:space="0" w:color="auto"/>
                    <w:left w:val="none" w:sz="0" w:space="0" w:color="auto"/>
                    <w:bottom w:val="none" w:sz="0" w:space="0" w:color="auto"/>
                    <w:right w:val="none" w:sz="0" w:space="0" w:color="auto"/>
                  </w:divBdr>
                </w:div>
                <w:div w:id="234317195">
                  <w:marLeft w:val="0"/>
                  <w:marRight w:val="0"/>
                  <w:marTop w:val="0"/>
                  <w:marBottom w:val="0"/>
                  <w:divBdr>
                    <w:top w:val="none" w:sz="0" w:space="0" w:color="auto"/>
                    <w:left w:val="none" w:sz="0" w:space="0" w:color="auto"/>
                    <w:bottom w:val="none" w:sz="0" w:space="0" w:color="auto"/>
                    <w:right w:val="none" w:sz="0" w:space="0" w:color="auto"/>
                  </w:divBdr>
                </w:div>
                <w:div w:id="1166362881">
                  <w:marLeft w:val="0"/>
                  <w:marRight w:val="0"/>
                  <w:marTop w:val="0"/>
                  <w:marBottom w:val="0"/>
                  <w:divBdr>
                    <w:top w:val="none" w:sz="0" w:space="0" w:color="auto"/>
                    <w:left w:val="none" w:sz="0" w:space="0" w:color="auto"/>
                    <w:bottom w:val="none" w:sz="0" w:space="0" w:color="auto"/>
                    <w:right w:val="none" w:sz="0" w:space="0" w:color="auto"/>
                  </w:divBdr>
                </w:div>
                <w:div w:id="926691868">
                  <w:marLeft w:val="0"/>
                  <w:marRight w:val="0"/>
                  <w:marTop w:val="0"/>
                  <w:marBottom w:val="0"/>
                  <w:divBdr>
                    <w:top w:val="none" w:sz="0" w:space="0" w:color="auto"/>
                    <w:left w:val="none" w:sz="0" w:space="0" w:color="auto"/>
                    <w:bottom w:val="none" w:sz="0" w:space="0" w:color="auto"/>
                    <w:right w:val="none" w:sz="0" w:space="0" w:color="auto"/>
                  </w:divBdr>
                </w:div>
                <w:div w:id="1681273054">
                  <w:marLeft w:val="0"/>
                  <w:marRight w:val="0"/>
                  <w:marTop w:val="0"/>
                  <w:marBottom w:val="0"/>
                  <w:divBdr>
                    <w:top w:val="none" w:sz="0" w:space="0" w:color="auto"/>
                    <w:left w:val="none" w:sz="0" w:space="0" w:color="auto"/>
                    <w:bottom w:val="none" w:sz="0" w:space="0" w:color="auto"/>
                    <w:right w:val="none" w:sz="0" w:space="0" w:color="auto"/>
                  </w:divBdr>
                </w:div>
                <w:div w:id="2042825630">
                  <w:marLeft w:val="0"/>
                  <w:marRight w:val="0"/>
                  <w:marTop w:val="0"/>
                  <w:marBottom w:val="0"/>
                  <w:divBdr>
                    <w:top w:val="none" w:sz="0" w:space="0" w:color="auto"/>
                    <w:left w:val="none" w:sz="0" w:space="0" w:color="auto"/>
                    <w:bottom w:val="none" w:sz="0" w:space="0" w:color="auto"/>
                    <w:right w:val="none" w:sz="0" w:space="0" w:color="auto"/>
                  </w:divBdr>
                </w:div>
                <w:div w:id="1125851396">
                  <w:marLeft w:val="0"/>
                  <w:marRight w:val="0"/>
                  <w:marTop w:val="0"/>
                  <w:marBottom w:val="0"/>
                  <w:divBdr>
                    <w:top w:val="none" w:sz="0" w:space="0" w:color="auto"/>
                    <w:left w:val="none" w:sz="0" w:space="0" w:color="auto"/>
                    <w:bottom w:val="none" w:sz="0" w:space="0" w:color="auto"/>
                    <w:right w:val="none" w:sz="0" w:space="0" w:color="auto"/>
                  </w:divBdr>
                </w:div>
                <w:div w:id="1110972993">
                  <w:marLeft w:val="0"/>
                  <w:marRight w:val="0"/>
                  <w:marTop w:val="0"/>
                  <w:marBottom w:val="0"/>
                  <w:divBdr>
                    <w:top w:val="none" w:sz="0" w:space="0" w:color="auto"/>
                    <w:left w:val="none" w:sz="0" w:space="0" w:color="auto"/>
                    <w:bottom w:val="none" w:sz="0" w:space="0" w:color="auto"/>
                    <w:right w:val="none" w:sz="0" w:space="0" w:color="auto"/>
                  </w:divBdr>
                </w:div>
                <w:div w:id="1030186101">
                  <w:marLeft w:val="0"/>
                  <w:marRight w:val="0"/>
                  <w:marTop w:val="0"/>
                  <w:marBottom w:val="0"/>
                  <w:divBdr>
                    <w:top w:val="none" w:sz="0" w:space="0" w:color="auto"/>
                    <w:left w:val="none" w:sz="0" w:space="0" w:color="auto"/>
                    <w:bottom w:val="none" w:sz="0" w:space="0" w:color="auto"/>
                    <w:right w:val="none" w:sz="0" w:space="0" w:color="auto"/>
                  </w:divBdr>
                </w:div>
                <w:div w:id="980035883">
                  <w:marLeft w:val="0"/>
                  <w:marRight w:val="0"/>
                  <w:marTop w:val="0"/>
                  <w:marBottom w:val="0"/>
                  <w:divBdr>
                    <w:top w:val="none" w:sz="0" w:space="0" w:color="auto"/>
                    <w:left w:val="none" w:sz="0" w:space="0" w:color="auto"/>
                    <w:bottom w:val="none" w:sz="0" w:space="0" w:color="auto"/>
                    <w:right w:val="none" w:sz="0" w:space="0" w:color="auto"/>
                  </w:divBdr>
                </w:div>
                <w:div w:id="1735203735">
                  <w:marLeft w:val="0"/>
                  <w:marRight w:val="0"/>
                  <w:marTop w:val="0"/>
                  <w:marBottom w:val="0"/>
                  <w:divBdr>
                    <w:top w:val="none" w:sz="0" w:space="0" w:color="auto"/>
                    <w:left w:val="none" w:sz="0" w:space="0" w:color="auto"/>
                    <w:bottom w:val="none" w:sz="0" w:space="0" w:color="auto"/>
                    <w:right w:val="none" w:sz="0" w:space="0" w:color="auto"/>
                  </w:divBdr>
                </w:div>
                <w:div w:id="1629165405">
                  <w:marLeft w:val="0"/>
                  <w:marRight w:val="0"/>
                  <w:marTop w:val="0"/>
                  <w:marBottom w:val="0"/>
                  <w:divBdr>
                    <w:top w:val="none" w:sz="0" w:space="0" w:color="auto"/>
                    <w:left w:val="none" w:sz="0" w:space="0" w:color="auto"/>
                    <w:bottom w:val="none" w:sz="0" w:space="0" w:color="auto"/>
                    <w:right w:val="none" w:sz="0" w:space="0" w:color="auto"/>
                  </w:divBdr>
                </w:div>
                <w:div w:id="1291671862">
                  <w:marLeft w:val="0"/>
                  <w:marRight w:val="0"/>
                  <w:marTop w:val="0"/>
                  <w:marBottom w:val="0"/>
                  <w:divBdr>
                    <w:top w:val="none" w:sz="0" w:space="0" w:color="auto"/>
                    <w:left w:val="none" w:sz="0" w:space="0" w:color="auto"/>
                    <w:bottom w:val="none" w:sz="0" w:space="0" w:color="auto"/>
                    <w:right w:val="none" w:sz="0" w:space="0" w:color="auto"/>
                  </w:divBdr>
                </w:div>
                <w:div w:id="1500193665">
                  <w:marLeft w:val="0"/>
                  <w:marRight w:val="0"/>
                  <w:marTop w:val="0"/>
                  <w:marBottom w:val="0"/>
                  <w:divBdr>
                    <w:top w:val="none" w:sz="0" w:space="0" w:color="auto"/>
                    <w:left w:val="none" w:sz="0" w:space="0" w:color="auto"/>
                    <w:bottom w:val="none" w:sz="0" w:space="0" w:color="auto"/>
                    <w:right w:val="none" w:sz="0" w:space="0" w:color="auto"/>
                  </w:divBdr>
                </w:div>
                <w:div w:id="1314532184">
                  <w:marLeft w:val="0"/>
                  <w:marRight w:val="0"/>
                  <w:marTop w:val="0"/>
                  <w:marBottom w:val="0"/>
                  <w:divBdr>
                    <w:top w:val="none" w:sz="0" w:space="0" w:color="auto"/>
                    <w:left w:val="none" w:sz="0" w:space="0" w:color="auto"/>
                    <w:bottom w:val="none" w:sz="0" w:space="0" w:color="auto"/>
                    <w:right w:val="none" w:sz="0" w:space="0" w:color="auto"/>
                  </w:divBdr>
                </w:div>
                <w:div w:id="1707678250">
                  <w:marLeft w:val="0"/>
                  <w:marRight w:val="0"/>
                  <w:marTop w:val="0"/>
                  <w:marBottom w:val="0"/>
                  <w:divBdr>
                    <w:top w:val="none" w:sz="0" w:space="0" w:color="auto"/>
                    <w:left w:val="none" w:sz="0" w:space="0" w:color="auto"/>
                    <w:bottom w:val="none" w:sz="0" w:space="0" w:color="auto"/>
                    <w:right w:val="none" w:sz="0" w:space="0" w:color="auto"/>
                  </w:divBdr>
                </w:div>
                <w:div w:id="490827192">
                  <w:marLeft w:val="0"/>
                  <w:marRight w:val="0"/>
                  <w:marTop w:val="0"/>
                  <w:marBottom w:val="0"/>
                  <w:divBdr>
                    <w:top w:val="none" w:sz="0" w:space="0" w:color="auto"/>
                    <w:left w:val="none" w:sz="0" w:space="0" w:color="auto"/>
                    <w:bottom w:val="none" w:sz="0" w:space="0" w:color="auto"/>
                    <w:right w:val="none" w:sz="0" w:space="0" w:color="auto"/>
                  </w:divBdr>
                  <w:divsChild>
                    <w:div w:id="1712531831">
                      <w:marLeft w:val="0"/>
                      <w:marRight w:val="0"/>
                      <w:marTop w:val="0"/>
                      <w:marBottom w:val="0"/>
                      <w:divBdr>
                        <w:top w:val="none" w:sz="0" w:space="0" w:color="auto"/>
                        <w:left w:val="none" w:sz="0" w:space="0" w:color="auto"/>
                        <w:bottom w:val="none" w:sz="0" w:space="0" w:color="auto"/>
                        <w:right w:val="none" w:sz="0" w:space="0" w:color="auto"/>
                      </w:divBdr>
                    </w:div>
                    <w:div w:id="1186947387">
                      <w:marLeft w:val="0"/>
                      <w:marRight w:val="0"/>
                      <w:marTop w:val="0"/>
                      <w:marBottom w:val="0"/>
                      <w:divBdr>
                        <w:top w:val="none" w:sz="0" w:space="0" w:color="auto"/>
                        <w:left w:val="none" w:sz="0" w:space="0" w:color="auto"/>
                        <w:bottom w:val="none" w:sz="0" w:space="0" w:color="auto"/>
                        <w:right w:val="none" w:sz="0" w:space="0" w:color="auto"/>
                      </w:divBdr>
                    </w:div>
                    <w:div w:id="2098209554">
                      <w:marLeft w:val="0"/>
                      <w:marRight w:val="0"/>
                      <w:marTop w:val="0"/>
                      <w:marBottom w:val="0"/>
                      <w:divBdr>
                        <w:top w:val="none" w:sz="0" w:space="0" w:color="auto"/>
                        <w:left w:val="none" w:sz="0" w:space="0" w:color="auto"/>
                        <w:bottom w:val="none" w:sz="0" w:space="0" w:color="auto"/>
                        <w:right w:val="none" w:sz="0" w:space="0" w:color="auto"/>
                      </w:divBdr>
                    </w:div>
                    <w:div w:id="1314093594">
                      <w:marLeft w:val="0"/>
                      <w:marRight w:val="0"/>
                      <w:marTop w:val="0"/>
                      <w:marBottom w:val="0"/>
                      <w:divBdr>
                        <w:top w:val="none" w:sz="0" w:space="0" w:color="auto"/>
                        <w:left w:val="none" w:sz="0" w:space="0" w:color="auto"/>
                        <w:bottom w:val="none" w:sz="0" w:space="0" w:color="auto"/>
                        <w:right w:val="none" w:sz="0" w:space="0" w:color="auto"/>
                      </w:divBdr>
                    </w:div>
                    <w:div w:id="734468680">
                      <w:marLeft w:val="0"/>
                      <w:marRight w:val="0"/>
                      <w:marTop w:val="0"/>
                      <w:marBottom w:val="0"/>
                      <w:divBdr>
                        <w:top w:val="none" w:sz="0" w:space="0" w:color="auto"/>
                        <w:left w:val="none" w:sz="0" w:space="0" w:color="auto"/>
                        <w:bottom w:val="none" w:sz="0" w:space="0" w:color="auto"/>
                        <w:right w:val="none" w:sz="0" w:space="0" w:color="auto"/>
                      </w:divBdr>
                    </w:div>
                    <w:div w:id="1120029137">
                      <w:marLeft w:val="0"/>
                      <w:marRight w:val="0"/>
                      <w:marTop w:val="0"/>
                      <w:marBottom w:val="0"/>
                      <w:divBdr>
                        <w:top w:val="none" w:sz="0" w:space="0" w:color="auto"/>
                        <w:left w:val="none" w:sz="0" w:space="0" w:color="auto"/>
                        <w:bottom w:val="none" w:sz="0" w:space="0" w:color="auto"/>
                        <w:right w:val="none" w:sz="0" w:space="0" w:color="auto"/>
                      </w:divBdr>
                      <w:divsChild>
                        <w:div w:id="1289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749">
                  <w:marLeft w:val="0"/>
                  <w:marRight w:val="0"/>
                  <w:marTop w:val="0"/>
                  <w:marBottom w:val="0"/>
                  <w:divBdr>
                    <w:top w:val="none" w:sz="0" w:space="0" w:color="auto"/>
                    <w:left w:val="none" w:sz="0" w:space="0" w:color="auto"/>
                    <w:bottom w:val="none" w:sz="0" w:space="0" w:color="auto"/>
                    <w:right w:val="none" w:sz="0" w:space="0" w:color="auto"/>
                  </w:divBdr>
                </w:div>
                <w:div w:id="240676964">
                  <w:marLeft w:val="0"/>
                  <w:marRight w:val="0"/>
                  <w:marTop w:val="0"/>
                  <w:marBottom w:val="0"/>
                  <w:divBdr>
                    <w:top w:val="none" w:sz="0" w:space="0" w:color="auto"/>
                    <w:left w:val="none" w:sz="0" w:space="0" w:color="auto"/>
                    <w:bottom w:val="none" w:sz="0" w:space="0" w:color="auto"/>
                    <w:right w:val="none" w:sz="0" w:space="0" w:color="auto"/>
                  </w:divBdr>
                  <w:divsChild>
                    <w:div w:id="560752619">
                      <w:marLeft w:val="0"/>
                      <w:marRight w:val="0"/>
                      <w:marTop w:val="0"/>
                      <w:marBottom w:val="0"/>
                      <w:divBdr>
                        <w:top w:val="none" w:sz="0" w:space="0" w:color="auto"/>
                        <w:left w:val="none" w:sz="0" w:space="0" w:color="auto"/>
                        <w:bottom w:val="none" w:sz="0" w:space="0" w:color="auto"/>
                        <w:right w:val="none" w:sz="0" w:space="0" w:color="auto"/>
                      </w:divBdr>
                    </w:div>
                    <w:div w:id="1167091696">
                      <w:marLeft w:val="0"/>
                      <w:marRight w:val="0"/>
                      <w:marTop w:val="0"/>
                      <w:marBottom w:val="0"/>
                      <w:divBdr>
                        <w:top w:val="none" w:sz="0" w:space="0" w:color="auto"/>
                        <w:left w:val="none" w:sz="0" w:space="0" w:color="auto"/>
                        <w:bottom w:val="none" w:sz="0" w:space="0" w:color="auto"/>
                        <w:right w:val="none" w:sz="0" w:space="0" w:color="auto"/>
                      </w:divBdr>
                    </w:div>
                    <w:div w:id="103696070">
                      <w:marLeft w:val="0"/>
                      <w:marRight w:val="0"/>
                      <w:marTop w:val="0"/>
                      <w:marBottom w:val="0"/>
                      <w:divBdr>
                        <w:top w:val="none" w:sz="0" w:space="0" w:color="auto"/>
                        <w:left w:val="none" w:sz="0" w:space="0" w:color="auto"/>
                        <w:bottom w:val="none" w:sz="0" w:space="0" w:color="auto"/>
                        <w:right w:val="none" w:sz="0" w:space="0" w:color="auto"/>
                      </w:divBdr>
                    </w:div>
                    <w:div w:id="766117508">
                      <w:marLeft w:val="0"/>
                      <w:marRight w:val="0"/>
                      <w:marTop w:val="0"/>
                      <w:marBottom w:val="0"/>
                      <w:divBdr>
                        <w:top w:val="none" w:sz="0" w:space="0" w:color="auto"/>
                        <w:left w:val="none" w:sz="0" w:space="0" w:color="auto"/>
                        <w:bottom w:val="none" w:sz="0" w:space="0" w:color="auto"/>
                        <w:right w:val="none" w:sz="0" w:space="0" w:color="auto"/>
                      </w:divBdr>
                    </w:div>
                    <w:div w:id="1895696070">
                      <w:marLeft w:val="0"/>
                      <w:marRight w:val="0"/>
                      <w:marTop w:val="0"/>
                      <w:marBottom w:val="0"/>
                      <w:divBdr>
                        <w:top w:val="none" w:sz="0" w:space="0" w:color="auto"/>
                        <w:left w:val="none" w:sz="0" w:space="0" w:color="auto"/>
                        <w:bottom w:val="none" w:sz="0" w:space="0" w:color="auto"/>
                        <w:right w:val="none" w:sz="0" w:space="0" w:color="auto"/>
                      </w:divBdr>
                    </w:div>
                    <w:div w:id="1843277781">
                      <w:marLeft w:val="0"/>
                      <w:marRight w:val="0"/>
                      <w:marTop w:val="0"/>
                      <w:marBottom w:val="0"/>
                      <w:divBdr>
                        <w:top w:val="none" w:sz="0" w:space="0" w:color="auto"/>
                        <w:left w:val="none" w:sz="0" w:space="0" w:color="auto"/>
                        <w:bottom w:val="none" w:sz="0" w:space="0" w:color="auto"/>
                        <w:right w:val="none" w:sz="0" w:space="0" w:color="auto"/>
                      </w:divBdr>
                    </w:div>
                    <w:div w:id="53284544">
                      <w:marLeft w:val="0"/>
                      <w:marRight w:val="0"/>
                      <w:marTop w:val="0"/>
                      <w:marBottom w:val="0"/>
                      <w:divBdr>
                        <w:top w:val="none" w:sz="0" w:space="0" w:color="auto"/>
                        <w:left w:val="none" w:sz="0" w:space="0" w:color="auto"/>
                        <w:bottom w:val="none" w:sz="0" w:space="0" w:color="auto"/>
                        <w:right w:val="none" w:sz="0" w:space="0" w:color="auto"/>
                      </w:divBdr>
                    </w:div>
                    <w:div w:id="1505708885">
                      <w:marLeft w:val="0"/>
                      <w:marRight w:val="0"/>
                      <w:marTop w:val="0"/>
                      <w:marBottom w:val="0"/>
                      <w:divBdr>
                        <w:top w:val="none" w:sz="0" w:space="0" w:color="auto"/>
                        <w:left w:val="none" w:sz="0" w:space="0" w:color="auto"/>
                        <w:bottom w:val="none" w:sz="0" w:space="0" w:color="auto"/>
                        <w:right w:val="none" w:sz="0" w:space="0" w:color="auto"/>
                      </w:divBdr>
                    </w:div>
                    <w:div w:id="198858125">
                      <w:marLeft w:val="0"/>
                      <w:marRight w:val="0"/>
                      <w:marTop w:val="0"/>
                      <w:marBottom w:val="0"/>
                      <w:divBdr>
                        <w:top w:val="none" w:sz="0" w:space="0" w:color="auto"/>
                        <w:left w:val="none" w:sz="0" w:space="0" w:color="auto"/>
                        <w:bottom w:val="none" w:sz="0" w:space="0" w:color="auto"/>
                        <w:right w:val="none" w:sz="0" w:space="0" w:color="auto"/>
                      </w:divBdr>
                    </w:div>
                    <w:div w:id="765855502">
                      <w:marLeft w:val="0"/>
                      <w:marRight w:val="0"/>
                      <w:marTop w:val="0"/>
                      <w:marBottom w:val="0"/>
                      <w:divBdr>
                        <w:top w:val="none" w:sz="0" w:space="0" w:color="auto"/>
                        <w:left w:val="none" w:sz="0" w:space="0" w:color="auto"/>
                        <w:bottom w:val="none" w:sz="0" w:space="0" w:color="auto"/>
                        <w:right w:val="none" w:sz="0" w:space="0" w:color="auto"/>
                      </w:divBdr>
                    </w:div>
                    <w:div w:id="630981253">
                      <w:marLeft w:val="0"/>
                      <w:marRight w:val="0"/>
                      <w:marTop w:val="0"/>
                      <w:marBottom w:val="0"/>
                      <w:divBdr>
                        <w:top w:val="none" w:sz="0" w:space="0" w:color="auto"/>
                        <w:left w:val="none" w:sz="0" w:space="0" w:color="auto"/>
                        <w:bottom w:val="none" w:sz="0" w:space="0" w:color="auto"/>
                        <w:right w:val="none" w:sz="0" w:space="0" w:color="auto"/>
                      </w:divBdr>
                    </w:div>
                    <w:div w:id="574625733">
                      <w:marLeft w:val="0"/>
                      <w:marRight w:val="0"/>
                      <w:marTop w:val="0"/>
                      <w:marBottom w:val="0"/>
                      <w:divBdr>
                        <w:top w:val="none" w:sz="0" w:space="0" w:color="auto"/>
                        <w:left w:val="none" w:sz="0" w:space="0" w:color="auto"/>
                        <w:bottom w:val="none" w:sz="0" w:space="0" w:color="auto"/>
                        <w:right w:val="none" w:sz="0" w:space="0" w:color="auto"/>
                      </w:divBdr>
                    </w:div>
                    <w:div w:id="2048289015">
                      <w:marLeft w:val="0"/>
                      <w:marRight w:val="0"/>
                      <w:marTop w:val="0"/>
                      <w:marBottom w:val="0"/>
                      <w:divBdr>
                        <w:top w:val="none" w:sz="0" w:space="0" w:color="auto"/>
                        <w:left w:val="none" w:sz="0" w:space="0" w:color="auto"/>
                        <w:bottom w:val="none" w:sz="0" w:space="0" w:color="auto"/>
                        <w:right w:val="none" w:sz="0" w:space="0" w:color="auto"/>
                      </w:divBdr>
                    </w:div>
                  </w:divsChild>
                </w:div>
                <w:div w:id="758141906">
                  <w:marLeft w:val="0"/>
                  <w:marRight w:val="0"/>
                  <w:marTop w:val="0"/>
                  <w:marBottom w:val="0"/>
                  <w:divBdr>
                    <w:top w:val="none" w:sz="0" w:space="0" w:color="auto"/>
                    <w:left w:val="none" w:sz="0" w:space="0" w:color="auto"/>
                    <w:bottom w:val="none" w:sz="0" w:space="0" w:color="auto"/>
                    <w:right w:val="none" w:sz="0" w:space="0" w:color="auto"/>
                  </w:divBdr>
                  <w:divsChild>
                    <w:div w:id="2820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4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0CC7-B691-4FF0-BFE6-493024F464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 Cuza</dc:creator>
  <cp:lastModifiedBy>MARIA PAULA ALZATE LOPEZ</cp:lastModifiedBy>
  <cp:revision>2</cp:revision>
  <dcterms:created xsi:type="dcterms:W3CDTF">2024-10-28T23:29:00Z</dcterms:created>
  <dcterms:modified xsi:type="dcterms:W3CDTF">2024-10-28T23:29:00Z</dcterms:modified>
</cp:coreProperties>
</file>