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F3E31" w14:textId="77777777" w:rsidR="004D6E0F" w:rsidRPr="004D6E0F" w:rsidRDefault="004D6E0F" w:rsidP="004D6E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divId w:val="1265192782"/>
        <w:rPr>
          <w:rFonts w:ascii="Arial" w:eastAsiaTheme="minorEastAsia" w:hAnsi="Arial" w:cs="Arial"/>
          <w:b/>
          <w:bCs/>
          <w:color w:val="000000"/>
          <w:sz w:val="48"/>
          <w:szCs w:val="48"/>
          <w:bdr w:val="none" w:sz="0" w:space="0" w:color="auto"/>
          <w:lang w:val="es-CO" w:eastAsia="es-ES"/>
        </w:rPr>
      </w:pPr>
    </w:p>
    <w:p w14:paraId="03700B83" w14:textId="7E0B8106" w:rsidR="00D86E2D" w:rsidRPr="00C3777F" w:rsidRDefault="00AA1FDA" w:rsidP="00C377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divId w:val="1265192782"/>
        <w:rPr>
          <w:rFonts w:ascii="Arial" w:eastAsiaTheme="minorEastAsia" w:hAnsi="Arial" w:cs="Arial"/>
          <w:i/>
          <w:iCs/>
          <w:color w:val="000000"/>
          <w:sz w:val="28"/>
          <w:szCs w:val="28"/>
          <w:bdr w:val="none" w:sz="0" w:space="0" w:color="auto"/>
          <w:lang w:val="es-CO" w:eastAsia="es-ES"/>
        </w:rPr>
      </w:pPr>
      <w:r w:rsidRPr="00AA1FDA">
        <w:rPr>
          <w:rFonts w:ascii="Arial" w:eastAsiaTheme="minorEastAsia" w:hAnsi="Arial" w:cs="Arial"/>
          <w:b/>
          <w:bCs/>
          <w:color w:val="000000"/>
          <w:sz w:val="48"/>
          <w:szCs w:val="48"/>
          <w:bdr w:val="none" w:sz="0" w:space="0" w:color="auto"/>
          <w:lang w:val="es-CO" w:eastAsia="es-ES"/>
        </w:rPr>
        <w:t>SETP entregó nueva plazoleta recreativa que fortalece su vínculo social con el barrio La Bolivariana</w:t>
      </w:r>
      <w:r w:rsidR="0080779E" w:rsidRPr="0080779E">
        <w:rPr>
          <w:rFonts w:ascii="Arial" w:eastAsiaTheme="minorEastAsia" w:hAnsi="Arial" w:cs="Arial"/>
          <w:b/>
          <w:bCs/>
          <w:color w:val="000000"/>
          <w:sz w:val="48"/>
          <w:szCs w:val="48"/>
          <w:bdr w:val="none" w:sz="0" w:space="0" w:color="auto"/>
          <w:lang w:val="es-CO" w:eastAsia="es-ES"/>
        </w:rPr>
        <w:t xml:space="preserve"> </w:t>
      </w:r>
      <w:r w:rsidR="000F3E8B" w:rsidRPr="000F3E8B">
        <w:rPr>
          <w:rFonts w:ascii="Arial" w:eastAsiaTheme="minorEastAsia" w:hAnsi="Arial" w:cs="Arial"/>
          <w:b/>
          <w:bCs/>
          <w:color w:val="000000"/>
          <w:sz w:val="48"/>
          <w:szCs w:val="48"/>
          <w:bdr w:val="none" w:sz="0" w:space="0" w:color="auto"/>
          <w:lang w:val="es-CO" w:eastAsia="es-ES"/>
        </w:rPr>
        <w:t xml:space="preserve"> </w:t>
      </w:r>
      <w:r w:rsidR="00312069" w:rsidRPr="00312069">
        <w:rPr>
          <w:rFonts w:ascii="Arial" w:eastAsiaTheme="minorEastAsia" w:hAnsi="Arial" w:cs="Arial"/>
          <w:i/>
          <w:iCs/>
          <w:color w:val="000000"/>
          <w:sz w:val="28"/>
          <w:szCs w:val="28"/>
          <w:bdr w:val="none" w:sz="0" w:space="0" w:color="auto"/>
          <w:lang w:val="es-CO" w:eastAsia="es-ES"/>
        </w:rPr>
        <w:t xml:space="preserve"> </w:t>
      </w:r>
      <w:r w:rsidR="00CC7762" w:rsidRPr="00A02C9C">
        <w:rPr>
          <w:rFonts w:ascii="Arial" w:eastAsiaTheme="minorEastAsia" w:hAnsi="Arial" w:cs="Arial"/>
          <w:i/>
          <w:iCs/>
          <w:color w:val="000000"/>
          <w:sz w:val="28"/>
          <w:szCs w:val="28"/>
          <w:bdr w:val="none" w:sz="0" w:space="0" w:color="auto"/>
          <w:lang w:val="es-CO" w:eastAsia="es-ES"/>
        </w:rPr>
        <w:t xml:space="preserve"> </w:t>
      </w:r>
    </w:p>
    <w:p w14:paraId="7C76441A" w14:textId="77777777" w:rsidR="00D86E2D" w:rsidRPr="00D86E2D" w:rsidRDefault="00D86E2D" w:rsidP="00D86E2D">
      <w:pPr>
        <w:pBdr>
          <w:top w:val="none" w:sz="0" w:space="0" w:color="auto"/>
          <w:left w:val="none" w:sz="0" w:space="0" w:color="auto"/>
          <w:bottom w:val="none" w:sz="0" w:space="0" w:color="auto"/>
          <w:right w:val="none" w:sz="0" w:space="0" w:color="auto"/>
          <w:between w:val="none" w:sz="0" w:space="0" w:color="auto"/>
          <w:bar w:val="none" w:sz="0" w:color="auto"/>
        </w:pBdr>
        <w:divId w:val="1271203492"/>
        <w:rPr>
          <w:rFonts w:ascii="-webkit-standard" w:eastAsiaTheme="minorEastAsia" w:hAnsi="-webkit-standard"/>
          <w:color w:val="000000"/>
          <w:sz w:val="27"/>
          <w:szCs w:val="27"/>
          <w:bdr w:val="none" w:sz="0" w:space="0" w:color="auto"/>
          <w:lang w:val="es-CO" w:eastAsia="es-ES"/>
        </w:rPr>
      </w:pPr>
      <w:r w:rsidRPr="00D86E2D">
        <w:rPr>
          <w:rFonts w:ascii="-webkit-standard" w:eastAsiaTheme="minorEastAsia" w:hAnsi="-webkit-standard"/>
          <w:color w:val="000000"/>
          <w:sz w:val="27"/>
          <w:szCs w:val="27"/>
          <w:bdr w:val="none" w:sz="0" w:space="0" w:color="auto"/>
          <w:lang w:val="es-CO" w:eastAsia="es-ES"/>
        </w:rPr>
        <w:t> </w:t>
      </w:r>
    </w:p>
    <w:p w14:paraId="601F9D64" w14:textId="77777777" w:rsidR="00D86E2D" w:rsidRPr="00D86E2D" w:rsidRDefault="00D86E2D" w:rsidP="00D86E2D">
      <w:pPr>
        <w:pBdr>
          <w:top w:val="none" w:sz="0" w:space="0" w:color="auto"/>
          <w:left w:val="none" w:sz="0" w:space="0" w:color="auto"/>
          <w:bottom w:val="none" w:sz="0" w:space="0" w:color="auto"/>
          <w:right w:val="none" w:sz="0" w:space="0" w:color="auto"/>
          <w:between w:val="none" w:sz="0" w:space="0" w:color="auto"/>
          <w:bar w:val="none" w:sz="0" w:color="auto"/>
        </w:pBdr>
        <w:divId w:val="1271203492"/>
        <w:rPr>
          <w:rFonts w:ascii="-webkit-standard" w:eastAsiaTheme="minorEastAsia" w:hAnsi="-webkit-standard"/>
          <w:color w:val="000000"/>
          <w:sz w:val="28"/>
          <w:szCs w:val="28"/>
          <w:bdr w:val="none" w:sz="0" w:space="0" w:color="auto"/>
          <w:lang w:val="es-CO" w:eastAsia="es-ES"/>
        </w:rPr>
      </w:pPr>
      <w:r w:rsidRPr="00D86E2D">
        <w:rPr>
          <w:rFonts w:ascii="Arial" w:eastAsiaTheme="minorEastAsia" w:hAnsi="Arial" w:cs="Arial"/>
          <w:i/>
          <w:iCs/>
          <w:color w:val="000000"/>
          <w:sz w:val="28"/>
          <w:szCs w:val="28"/>
          <w:bdr w:val="none" w:sz="0" w:space="0" w:color="auto"/>
          <w:lang w:val="es-CO" w:eastAsia="es-ES"/>
        </w:rPr>
        <w:t>Con la entrega de este espacio, el Sistema Estratégico de Transporte Público de Santa Marta (SETP) hace realidad un nuevo espacio para la comunidad en Santa Marta.</w:t>
      </w:r>
    </w:p>
    <w:p w14:paraId="37E60096" w14:textId="77777777" w:rsidR="00D86E2D" w:rsidRPr="00D86E2D" w:rsidRDefault="00D86E2D" w:rsidP="00D86E2D">
      <w:pPr>
        <w:pBdr>
          <w:top w:val="none" w:sz="0" w:space="0" w:color="auto"/>
          <w:left w:val="none" w:sz="0" w:space="0" w:color="auto"/>
          <w:bottom w:val="none" w:sz="0" w:space="0" w:color="auto"/>
          <w:right w:val="none" w:sz="0" w:space="0" w:color="auto"/>
          <w:between w:val="none" w:sz="0" w:space="0" w:color="auto"/>
          <w:bar w:val="none" w:sz="0" w:color="auto"/>
        </w:pBdr>
        <w:divId w:val="1271203492"/>
        <w:rPr>
          <w:rFonts w:ascii="-webkit-standard" w:eastAsiaTheme="minorEastAsia" w:hAnsi="-webkit-standard"/>
          <w:color w:val="000000"/>
          <w:sz w:val="27"/>
          <w:szCs w:val="27"/>
          <w:bdr w:val="none" w:sz="0" w:space="0" w:color="auto"/>
          <w:lang w:val="es-CO" w:eastAsia="es-ES"/>
        </w:rPr>
      </w:pPr>
      <w:r w:rsidRPr="00D86E2D">
        <w:rPr>
          <w:rFonts w:ascii="-webkit-standard" w:eastAsiaTheme="minorEastAsia" w:hAnsi="-webkit-standard"/>
          <w:color w:val="000000"/>
          <w:sz w:val="27"/>
          <w:szCs w:val="27"/>
          <w:bdr w:val="none" w:sz="0" w:space="0" w:color="auto"/>
          <w:lang w:val="es-CO" w:eastAsia="es-ES"/>
        </w:rPr>
        <w:t> </w:t>
      </w:r>
    </w:p>
    <w:p w14:paraId="2DB5DA7F" w14:textId="77777777" w:rsidR="00B375D4" w:rsidRPr="00B375D4" w:rsidRDefault="00B375D4"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r w:rsidRPr="00B375D4">
        <w:rPr>
          <w:rFonts w:ascii="Arial" w:eastAsiaTheme="minorEastAsia" w:hAnsi="Arial" w:cs="Arial"/>
          <w:color w:val="000000"/>
          <w:bdr w:val="none" w:sz="0" w:space="0" w:color="auto"/>
          <w:lang w:val="es-CO" w:eastAsia="es-ES"/>
        </w:rPr>
        <w:t>El Sistema Estratégico de Transporte Público de Santa Marta (SETP) continúa avanzando en su misión de mejorar la movilidad y el bienestar de la ciudad, con una serie de proyectos que trascienden lo meramente vehicular. En esta ocasión, entregó la nueva plazoleta recreativa del barrio La Bolivariana, un espacio destinado al disfrute y esparcimiento de los habitantes de esta comunidad y sus alrededores.</w:t>
      </w:r>
    </w:p>
    <w:p w14:paraId="6A3D6D16" w14:textId="77777777" w:rsidR="004329EE" w:rsidRDefault="004329EE"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p>
    <w:p w14:paraId="348BF375" w14:textId="3C88E170" w:rsidR="00B375D4" w:rsidRPr="00B375D4" w:rsidRDefault="00B375D4"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r w:rsidRPr="00B375D4">
        <w:rPr>
          <w:rFonts w:ascii="Arial" w:eastAsiaTheme="minorEastAsia" w:hAnsi="Arial" w:cs="Arial"/>
          <w:color w:val="000000"/>
          <w:bdr w:val="none" w:sz="0" w:space="0" w:color="auto"/>
          <w:lang w:val="es-CO" w:eastAsia="es-ES"/>
        </w:rPr>
        <w:t>La nueva plazoleta, equipada con áreas seguras y que será adaptada para el entretenimiento de niños y adultos, ha surgido como un punto de encuentro para las familias y los vecinos. Este proyecto refleja el compromiso del alcalde de Santa Marta, Carlos Alberto Pinedo Cuello, con la creación de entornos urbanos más humanos y donde la convivencia y la integración social son valores fundamentales.</w:t>
      </w:r>
    </w:p>
    <w:p w14:paraId="3C3E4925" w14:textId="77777777" w:rsidR="004329EE" w:rsidRDefault="004329EE"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p>
    <w:p w14:paraId="7807A79E" w14:textId="527A633F" w:rsidR="00B375D4" w:rsidRPr="00B375D4" w:rsidRDefault="00B375D4"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r w:rsidRPr="00B375D4">
        <w:rPr>
          <w:rFonts w:ascii="Arial" w:eastAsiaTheme="minorEastAsia" w:hAnsi="Arial" w:cs="Arial"/>
          <w:color w:val="000000"/>
          <w:bdr w:val="none" w:sz="0" w:space="0" w:color="auto"/>
          <w:lang w:val="es-CO" w:eastAsia="es-ES"/>
        </w:rPr>
        <w:t>Esta obra se suma a la transformación integral que el SETP está liderando, la cual incluye, entre otros, la construcción de cuatro terminales de transporte público. Además de mejorar la movilidad, el SETP se ha propuesto crear espacios dignos y accesibles para las futuras generaciones, haciendo de Santa Marta una ciudad más inclusiva y equitativa.</w:t>
      </w:r>
    </w:p>
    <w:p w14:paraId="58B6499D" w14:textId="77777777" w:rsidR="00B375D4" w:rsidRPr="00B375D4" w:rsidRDefault="00B375D4"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r w:rsidRPr="00B375D4">
        <w:rPr>
          <w:rFonts w:ascii="Arial" w:eastAsiaTheme="minorEastAsia" w:hAnsi="Arial" w:cs="Arial"/>
          <w:color w:val="000000"/>
          <w:bdr w:val="none" w:sz="0" w:space="0" w:color="auto"/>
          <w:lang w:val="es-CO" w:eastAsia="es-ES"/>
        </w:rPr>
        <w:t>“La plazoleta en el barrio La Bolivariana representa un avance significativo en la construcción de una ciudad donde cada niño pueda jugar, crecer y compartir en un ambiente seguro y adecuado”, dijo Sandra Britto, gerente de la entidad. Así, el SETP reafirma su compromiso con la mejora de la calidad de vida de todos los samarios, enfocándose en generar un entorno favorable para el desarrollo y el bienestar.</w:t>
      </w:r>
    </w:p>
    <w:p w14:paraId="338801C0" w14:textId="77777777" w:rsidR="00B62042" w:rsidRDefault="00B62042"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p>
    <w:p w14:paraId="6432F78E" w14:textId="2E48A252" w:rsidR="00B375D4" w:rsidRPr="00B375D4" w:rsidRDefault="00B375D4"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r w:rsidRPr="00B375D4">
        <w:rPr>
          <w:rFonts w:ascii="Arial" w:eastAsiaTheme="minorEastAsia" w:hAnsi="Arial" w:cs="Arial"/>
          <w:color w:val="000000"/>
          <w:bdr w:val="none" w:sz="0" w:space="0" w:color="auto"/>
          <w:lang w:val="es-CO" w:eastAsia="es-ES"/>
        </w:rPr>
        <w:t>Este nuevo espacio recreativo forma parte de un conjunto de intervenciones que la alcaldía está realizando con miras a los 500 años de Santa Marta, buscando fortalecer el tejido social y brindar oportunidades de disfrute y convivencia para todos los ciudadanos. Con estas acciones, el SETP se posiciona como un agente clave en la construcción de una ciudad más amigable y cohesionada.</w:t>
      </w:r>
    </w:p>
    <w:p w14:paraId="124FF587" w14:textId="77777777" w:rsidR="00B375D4" w:rsidRPr="00B375D4" w:rsidRDefault="00B375D4" w:rsidP="00B375D4">
      <w:pPr>
        <w:pBdr>
          <w:top w:val="none" w:sz="0" w:space="0" w:color="auto"/>
          <w:left w:val="none" w:sz="0" w:space="0" w:color="auto"/>
          <w:bottom w:val="none" w:sz="0" w:space="0" w:color="auto"/>
          <w:right w:val="none" w:sz="0" w:space="0" w:color="auto"/>
          <w:between w:val="none" w:sz="0" w:space="0" w:color="auto"/>
          <w:bar w:val="none" w:sz="0" w:color="auto"/>
        </w:pBdr>
        <w:spacing w:before="75"/>
        <w:jc w:val="both"/>
        <w:divId w:val="1271203492"/>
        <w:rPr>
          <w:rFonts w:ascii="Arial" w:eastAsiaTheme="minorEastAsia" w:hAnsi="Arial" w:cs="Arial"/>
          <w:color w:val="000000"/>
          <w:bdr w:val="none" w:sz="0" w:space="0" w:color="auto"/>
          <w:lang w:val="es-CO" w:eastAsia="es-ES"/>
        </w:rPr>
      </w:pPr>
      <w:r w:rsidRPr="00B375D4">
        <w:rPr>
          <w:rFonts w:ascii="Arial" w:eastAsiaTheme="minorEastAsia" w:hAnsi="Arial" w:cs="Arial"/>
          <w:color w:val="000000"/>
          <w:bdr w:val="none" w:sz="0" w:space="0" w:color="auto"/>
          <w:lang w:val="es-CO" w:eastAsia="es-ES"/>
        </w:rPr>
        <w:lastRenderedPageBreak/>
        <w:t>Con la creación de la nueva plazoleta, el Sistema Estratégico de Transporte Público demuestra que su aporte va más allá del transporte público, contribuyendo a un entorno más inclusivo, equitativo y seguro para todos los samarios. Este proyecto es solo el comienzo de un plan que tiene como objetivo principal transformar positivamente la vida urbana en Santa Marta.</w:t>
      </w:r>
    </w:p>
    <w:p w14:paraId="1D7904A4" w14:textId="77777777" w:rsidR="00D86E2D" w:rsidRPr="00D86E2D" w:rsidRDefault="00D86E2D" w:rsidP="00D86E2D">
      <w:pPr>
        <w:pBdr>
          <w:top w:val="none" w:sz="0" w:space="0" w:color="auto"/>
          <w:left w:val="none" w:sz="0" w:space="0" w:color="auto"/>
          <w:bottom w:val="none" w:sz="0" w:space="0" w:color="auto"/>
          <w:right w:val="none" w:sz="0" w:space="0" w:color="auto"/>
          <w:between w:val="none" w:sz="0" w:space="0" w:color="auto"/>
          <w:bar w:val="none" w:sz="0" w:color="auto"/>
        </w:pBdr>
        <w:divId w:val="1271203492"/>
        <w:rPr>
          <w:rFonts w:eastAsia="Times New Roman"/>
          <w:bdr w:val="none" w:sz="0" w:space="0" w:color="auto"/>
          <w:lang w:val="es-CO" w:eastAsia="es-ES"/>
        </w:rPr>
      </w:pPr>
    </w:p>
    <w:p w14:paraId="699CB62C" w14:textId="46B3C04C" w:rsidR="005C4806" w:rsidRPr="000C7ED1" w:rsidRDefault="005C4806" w:rsidP="00D86E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divId w:val="2032413665"/>
        <w:rPr>
          <w:rStyle w:val="Ninguno"/>
          <w:rFonts w:ascii="Arial" w:eastAsiaTheme="minorEastAsia" w:hAnsi="Arial" w:cs="Arial"/>
          <w:color w:val="000000"/>
          <w:bdr w:val="none" w:sz="0" w:space="0" w:color="auto"/>
          <w:lang w:val="es-CO" w:eastAsia="es-ES"/>
        </w:rPr>
      </w:pPr>
    </w:p>
    <w:p w14:paraId="0FBFFD1A" w14:textId="1D959497" w:rsidR="001E4848" w:rsidRDefault="008D6518" w:rsidP="00707294">
      <w:pPr>
        <w:pBdr>
          <w:top w:val="none" w:sz="0" w:space="0" w:color="auto"/>
          <w:left w:val="none" w:sz="0" w:space="0" w:color="auto"/>
          <w:bottom w:val="none" w:sz="0" w:space="0" w:color="auto"/>
          <w:right w:val="none" w:sz="0" w:space="0" w:color="auto"/>
          <w:between w:val="none" w:sz="0" w:space="0" w:color="auto"/>
          <w:bar w:val="none" w:sz="0" w:color="auto"/>
        </w:pBdr>
        <w:jc w:val="center"/>
        <w:divId w:val="490827192"/>
        <w:rPr>
          <w:rStyle w:val="Ninguno"/>
          <w:rFonts w:ascii="Arial" w:eastAsia="Arial" w:hAnsi="Arial" w:cs="Arial"/>
          <w:b/>
          <w:bCs/>
          <w:color w:val="222222"/>
          <w:u w:color="222222"/>
          <w:shd w:val="clear" w:color="auto" w:fill="FFFFFF"/>
        </w:rPr>
      </w:pPr>
      <w:r>
        <w:rPr>
          <w:rStyle w:val="Ninguno"/>
          <w:rFonts w:ascii="Arial" w:hAnsi="Arial"/>
          <w:b/>
          <w:bCs/>
          <w:color w:val="222222"/>
          <w:u w:color="222222"/>
          <w:shd w:val="clear" w:color="auto" w:fill="FFFFFF"/>
        </w:rPr>
        <w:t>BOL No. 05</w:t>
      </w:r>
      <w:r w:rsidR="00BD5F46">
        <w:rPr>
          <w:rStyle w:val="Ninguno"/>
          <w:rFonts w:ascii="Arial" w:hAnsi="Arial"/>
          <w:b/>
          <w:bCs/>
          <w:color w:val="222222"/>
          <w:u w:color="222222"/>
          <w:shd w:val="clear" w:color="auto" w:fill="FFFFFF"/>
        </w:rPr>
        <w:t>5</w:t>
      </w:r>
      <w:r w:rsidR="001315B7">
        <w:rPr>
          <w:rStyle w:val="Ninguno"/>
          <w:rFonts w:ascii="Arial" w:hAnsi="Arial"/>
          <w:b/>
          <w:bCs/>
          <w:color w:val="222222"/>
          <w:u w:color="222222"/>
          <w:shd w:val="clear" w:color="auto" w:fill="FFFFFF"/>
        </w:rPr>
        <w:t>3</w:t>
      </w:r>
    </w:p>
    <w:p w14:paraId="535D8D9C" w14:textId="2C5EA2F5" w:rsidR="001E4848" w:rsidRDefault="001315B7">
      <w:pPr>
        <w:pStyle w:val="NormalWeb"/>
        <w:spacing w:before="0" w:after="0"/>
        <w:jc w:val="center"/>
        <w:rPr>
          <w:rStyle w:val="Ninguno"/>
          <w:rFonts w:ascii="Arial" w:eastAsia="Arial" w:hAnsi="Arial" w:cs="Arial"/>
          <w:color w:val="222222"/>
          <w:u w:color="222222"/>
          <w:shd w:val="clear" w:color="auto" w:fill="FFFFFF"/>
        </w:rPr>
      </w:pPr>
      <w:r>
        <w:rPr>
          <w:rStyle w:val="Ninguno"/>
          <w:rFonts w:ascii="Arial" w:hAnsi="Arial"/>
          <w:color w:val="222222"/>
          <w:u w:color="222222"/>
          <w:shd w:val="clear" w:color="auto" w:fill="FFFFFF"/>
        </w:rPr>
        <w:t>30</w:t>
      </w:r>
      <w:r w:rsidR="00607C2B">
        <w:rPr>
          <w:rStyle w:val="Ninguno"/>
          <w:rFonts w:ascii="Arial" w:hAnsi="Arial"/>
          <w:b/>
          <w:bCs/>
          <w:color w:val="222222"/>
          <w:u w:color="222222"/>
          <w:shd w:val="clear" w:color="auto" w:fill="FFFFFF"/>
        </w:rPr>
        <w:t>/</w:t>
      </w:r>
      <w:r w:rsidR="00607C2B">
        <w:rPr>
          <w:rStyle w:val="Ninguno"/>
          <w:rFonts w:ascii="Arial" w:hAnsi="Arial"/>
          <w:color w:val="222222"/>
          <w:u w:color="222222"/>
          <w:shd w:val="clear" w:color="auto" w:fill="FFFFFF"/>
        </w:rPr>
        <w:t>09/2024</w:t>
      </w:r>
    </w:p>
    <w:p w14:paraId="470E783B" w14:textId="77777777" w:rsidR="001E4848" w:rsidRDefault="008D6518">
      <w:pPr>
        <w:pStyle w:val="NormalWeb"/>
        <w:spacing w:before="0" w:after="0"/>
        <w:jc w:val="center"/>
        <w:rPr>
          <w:rStyle w:val="Ninguno"/>
          <w:rFonts w:ascii="Arial" w:eastAsia="Arial" w:hAnsi="Arial" w:cs="Arial"/>
          <w:b/>
          <w:bCs/>
          <w:color w:val="222222"/>
          <w:u w:color="222222"/>
          <w:shd w:val="clear" w:color="auto" w:fill="FFFFFF"/>
        </w:rPr>
      </w:pPr>
      <w:r>
        <w:rPr>
          <w:rStyle w:val="Ninguno"/>
          <w:rFonts w:ascii="Arial" w:hAnsi="Arial"/>
          <w:b/>
          <w:bCs/>
          <w:color w:val="222222"/>
          <w:u w:color="222222"/>
          <w:shd w:val="clear" w:color="auto" w:fill="FFFFFF"/>
        </w:rPr>
        <w:t>Oficina Asesora de Comunicaciones Estratégicas</w:t>
      </w:r>
    </w:p>
    <w:p w14:paraId="2C8604D8" w14:textId="4DD236C8" w:rsidR="001E4848" w:rsidRPr="00AF6A8E" w:rsidRDefault="008D6518" w:rsidP="00AF6A8E">
      <w:pPr>
        <w:pStyle w:val="NormalWeb"/>
        <w:spacing w:before="0" w:after="0"/>
        <w:jc w:val="center"/>
        <w:rPr>
          <w:rFonts w:ascii="Arial" w:eastAsia="Arial" w:hAnsi="Arial" w:cs="Arial"/>
          <w:color w:val="222222"/>
          <w:u w:color="222222"/>
          <w:shd w:val="clear" w:color="auto" w:fill="FFFFFF"/>
        </w:rPr>
      </w:pPr>
      <w:r>
        <w:rPr>
          <w:rStyle w:val="Ninguno"/>
          <w:rFonts w:ascii="Arial" w:hAnsi="Arial"/>
          <w:b/>
          <w:bCs/>
          <w:color w:val="222222"/>
          <w:u w:color="222222"/>
          <w:shd w:val="clear" w:color="auto" w:fill="FFFFFF"/>
        </w:rPr>
        <w:t>Alcaldía Distrital de Santa Marta, D.T.C.H.</w:t>
      </w:r>
    </w:p>
    <w:sectPr w:rsidR="001E4848" w:rsidRPr="00AF6A8E">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9012B" w14:textId="77777777" w:rsidR="00FD0E4D" w:rsidRDefault="00FD0E4D">
      <w:r>
        <w:separator/>
      </w:r>
    </w:p>
  </w:endnote>
  <w:endnote w:type="continuationSeparator" w:id="0">
    <w:p w14:paraId="5A731CE2" w14:textId="77777777" w:rsidR="00FD0E4D" w:rsidRDefault="00FD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C77E" w14:textId="77777777" w:rsidR="001E4848" w:rsidRDefault="001E4848">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C1E12" w14:textId="77777777" w:rsidR="00FD0E4D" w:rsidRDefault="00FD0E4D">
      <w:r>
        <w:separator/>
      </w:r>
    </w:p>
  </w:footnote>
  <w:footnote w:type="continuationSeparator" w:id="0">
    <w:p w14:paraId="2B33053A" w14:textId="77777777" w:rsidR="00FD0E4D" w:rsidRDefault="00FD0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9214" w14:textId="77777777" w:rsidR="001E4848" w:rsidRDefault="008D6518">
    <w:pPr>
      <w:pStyle w:val="Encabezado"/>
      <w:tabs>
        <w:tab w:val="clear" w:pos="8838"/>
        <w:tab w:val="right" w:pos="8818"/>
      </w:tabs>
    </w:pPr>
    <w:r>
      <w:rPr>
        <w:noProof/>
      </w:rPr>
      <w:drawing>
        <wp:anchor distT="152400" distB="152400" distL="152400" distR="152400" simplePos="0" relativeHeight="251658240" behindDoc="1" locked="0" layoutInCell="1" allowOverlap="1" wp14:anchorId="5B33E97F" wp14:editId="71919DC0">
          <wp:simplePos x="0" y="0"/>
          <wp:positionH relativeFrom="page">
            <wp:posOffset>-30480</wp:posOffset>
          </wp:positionH>
          <wp:positionV relativeFrom="page">
            <wp:posOffset>0</wp:posOffset>
          </wp:positionV>
          <wp:extent cx="7893140" cy="1303020"/>
          <wp:effectExtent l="0" t="0" r="0"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7893140" cy="130302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A5DCF2D" wp14:editId="7BE1D7EC">
          <wp:simplePos x="0" y="0"/>
          <wp:positionH relativeFrom="page">
            <wp:posOffset>-22859</wp:posOffset>
          </wp:positionH>
          <wp:positionV relativeFrom="page">
            <wp:posOffset>8702039</wp:posOffset>
          </wp:positionV>
          <wp:extent cx="7827748" cy="1292225"/>
          <wp:effectExtent l="0" t="0" r="0" b="0"/>
          <wp:wrapNone/>
          <wp:docPr id="1073741826" name="officeArt object" descr="Interfaz de usuario gráfica, Aplicación, Teams&#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Interfaz de usuario gráfica, Aplicación, TeamsDescripción generada automáticamente" descr="Interfaz de usuario gráfica, Aplicación, TeamsDescripción generada automáticamente"/>
                  <pic:cNvPicPr>
                    <a:picLocks noChangeAspect="1"/>
                  </pic:cNvPicPr>
                </pic:nvPicPr>
                <pic:blipFill>
                  <a:blip r:embed="rId2"/>
                  <a:stretch>
                    <a:fillRect/>
                  </a:stretch>
                </pic:blipFill>
                <pic:spPr>
                  <a:xfrm>
                    <a:off x="0" y="0"/>
                    <a:ext cx="7827748" cy="1292225"/>
                  </a:xfrm>
                  <a:prstGeom prst="rect">
                    <a:avLst/>
                  </a:prstGeom>
                  <a:ln w="12700" cap="flat">
                    <a:noFill/>
                    <a:miter lim="400000"/>
                  </a:ln>
                  <a:effec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44070"/>
    <w:multiLevelType w:val="hybridMultilevel"/>
    <w:tmpl w:val="3140B70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D9253C"/>
    <w:multiLevelType w:val="hybridMultilevel"/>
    <w:tmpl w:val="F274DC90"/>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FE40DC"/>
    <w:multiLevelType w:val="hybridMultilevel"/>
    <w:tmpl w:val="09A0B8F6"/>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0686327">
    <w:abstractNumId w:val="0"/>
  </w:num>
  <w:num w:numId="2" w16cid:durableId="93205864">
    <w:abstractNumId w:val="2"/>
  </w:num>
  <w:num w:numId="3" w16cid:durableId="41093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48"/>
    <w:rsid w:val="0000227F"/>
    <w:rsid w:val="000023C3"/>
    <w:rsid w:val="00003156"/>
    <w:rsid w:val="00003577"/>
    <w:rsid w:val="00003CED"/>
    <w:rsid w:val="0000405D"/>
    <w:rsid w:val="000042A1"/>
    <w:rsid w:val="0000466A"/>
    <w:rsid w:val="00005C22"/>
    <w:rsid w:val="00005E90"/>
    <w:rsid w:val="00006715"/>
    <w:rsid w:val="00007934"/>
    <w:rsid w:val="000101B5"/>
    <w:rsid w:val="00013504"/>
    <w:rsid w:val="000135AF"/>
    <w:rsid w:val="00013BE6"/>
    <w:rsid w:val="000166E6"/>
    <w:rsid w:val="00017776"/>
    <w:rsid w:val="00017FA1"/>
    <w:rsid w:val="000243C9"/>
    <w:rsid w:val="00026116"/>
    <w:rsid w:val="00030D07"/>
    <w:rsid w:val="00031F58"/>
    <w:rsid w:val="0003261B"/>
    <w:rsid w:val="0003264F"/>
    <w:rsid w:val="00032C23"/>
    <w:rsid w:val="0003332F"/>
    <w:rsid w:val="000349E1"/>
    <w:rsid w:val="0003657D"/>
    <w:rsid w:val="000372F1"/>
    <w:rsid w:val="00037654"/>
    <w:rsid w:val="000405E9"/>
    <w:rsid w:val="0004350F"/>
    <w:rsid w:val="000435E3"/>
    <w:rsid w:val="0004411C"/>
    <w:rsid w:val="00044F01"/>
    <w:rsid w:val="00045CA2"/>
    <w:rsid w:val="00047B23"/>
    <w:rsid w:val="00050960"/>
    <w:rsid w:val="00051A01"/>
    <w:rsid w:val="00052A00"/>
    <w:rsid w:val="00052E06"/>
    <w:rsid w:val="00053A69"/>
    <w:rsid w:val="00054181"/>
    <w:rsid w:val="00055423"/>
    <w:rsid w:val="00057877"/>
    <w:rsid w:val="00057DEE"/>
    <w:rsid w:val="00061978"/>
    <w:rsid w:val="000651CC"/>
    <w:rsid w:val="00065280"/>
    <w:rsid w:val="000659AA"/>
    <w:rsid w:val="00066E19"/>
    <w:rsid w:val="00071500"/>
    <w:rsid w:val="00072641"/>
    <w:rsid w:val="000737A5"/>
    <w:rsid w:val="00073B40"/>
    <w:rsid w:val="00074B0A"/>
    <w:rsid w:val="00075679"/>
    <w:rsid w:val="000806FF"/>
    <w:rsid w:val="00082933"/>
    <w:rsid w:val="00084638"/>
    <w:rsid w:val="000849B9"/>
    <w:rsid w:val="000905E8"/>
    <w:rsid w:val="00090D6E"/>
    <w:rsid w:val="00090ED4"/>
    <w:rsid w:val="00090F3A"/>
    <w:rsid w:val="00091BB7"/>
    <w:rsid w:val="00092489"/>
    <w:rsid w:val="00092D6C"/>
    <w:rsid w:val="00092ED5"/>
    <w:rsid w:val="0009609F"/>
    <w:rsid w:val="0009624E"/>
    <w:rsid w:val="000962F6"/>
    <w:rsid w:val="00097410"/>
    <w:rsid w:val="000A1A1D"/>
    <w:rsid w:val="000A2835"/>
    <w:rsid w:val="000A2E4C"/>
    <w:rsid w:val="000A5408"/>
    <w:rsid w:val="000A5A6E"/>
    <w:rsid w:val="000A67B1"/>
    <w:rsid w:val="000B13CE"/>
    <w:rsid w:val="000B7F63"/>
    <w:rsid w:val="000C1606"/>
    <w:rsid w:val="000C32B0"/>
    <w:rsid w:val="000C6BDE"/>
    <w:rsid w:val="000C7ED1"/>
    <w:rsid w:val="000D1F8B"/>
    <w:rsid w:val="000D2C5A"/>
    <w:rsid w:val="000D44CB"/>
    <w:rsid w:val="000D4542"/>
    <w:rsid w:val="000D4940"/>
    <w:rsid w:val="000D5BF4"/>
    <w:rsid w:val="000D7EDA"/>
    <w:rsid w:val="000E3A76"/>
    <w:rsid w:val="000E6C84"/>
    <w:rsid w:val="000E720B"/>
    <w:rsid w:val="000F3E8B"/>
    <w:rsid w:val="000F4F00"/>
    <w:rsid w:val="000F6EEC"/>
    <w:rsid w:val="000F7FD3"/>
    <w:rsid w:val="00100DBA"/>
    <w:rsid w:val="00103E0D"/>
    <w:rsid w:val="0010615D"/>
    <w:rsid w:val="0010695D"/>
    <w:rsid w:val="00106BB3"/>
    <w:rsid w:val="001162DF"/>
    <w:rsid w:val="00116407"/>
    <w:rsid w:val="0012086C"/>
    <w:rsid w:val="0012183A"/>
    <w:rsid w:val="0012211F"/>
    <w:rsid w:val="0012361D"/>
    <w:rsid w:val="00123CD8"/>
    <w:rsid w:val="00124B1E"/>
    <w:rsid w:val="00125149"/>
    <w:rsid w:val="00125A99"/>
    <w:rsid w:val="00126030"/>
    <w:rsid w:val="001315B7"/>
    <w:rsid w:val="001341C2"/>
    <w:rsid w:val="00134428"/>
    <w:rsid w:val="001367C3"/>
    <w:rsid w:val="00136D21"/>
    <w:rsid w:val="001401BD"/>
    <w:rsid w:val="00142FAE"/>
    <w:rsid w:val="00145F03"/>
    <w:rsid w:val="00150011"/>
    <w:rsid w:val="00150D22"/>
    <w:rsid w:val="00156310"/>
    <w:rsid w:val="00157352"/>
    <w:rsid w:val="00160BE2"/>
    <w:rsid w:val="0016121C"/>
    <w:rsid w:val="00161848"/>
    <w:rsid w:val="00162A30"/>
    <w:rsid w:val="00165B6E"/>
    <w:rsid w:val="0016623E"/>
    <w:rsid w:val="001678AF"/>
    <w:rsid w:val="00167935"/>
    <w:rsid w:val="00167A26"/>
    <w:rsid w:val="0017007B"/>
    <w:rsid w:val="00171F0D"/>
    <w:rsid w:val="0017223D"/>
    <w:rsid w:val="001738BD"/>
    <w:rsid w:val="00177326"/>
    <w:rsid w:val="001806C0"/>
    <w:rsid w:val="001824EE"/>
    <w:rsid w:val="00186258"/>
    <w:rsid w:val="001862AE"/>
    <w:rsid w:val="00186F60"/>
    <w:rsid w:val="001877A9"/>
    <w:rsid w:val="00191B02"/>
    <w:rsid w:val="0019261E"/>
    <w:rsid w:val="001928F8"/>
    <w:rsid w:val="00196504"/>
    <w:rsid w:val="001A2582"/>
    <w:rsid w:val="001A25D3"/>
    <w:rsid w:val="001A5658"/>
    <w:rsid w:val="001A63D1"/>
    <w:rsid w:val="001A7251"/>
    <w:rsid w:val="001A7296"/>
    <w:rsid w:val="001A7663"/>
    <w:rsid w:val="001B1A93"/>
    <w:rsid w:val="001B1D37"/>
    <w:rsid w:val="001B41B4"/>
    <w:rsid w:val="001B57F3"/>
    <w:rsid w:val="001B71B3"/>
    <w:rsid w:val="001B7FF3"/>
    <w:rsid w:val="001C0365"/>
    <w:rsid w:val="001C2973"/>
    <w:rsid w:val="001C2DA0"/>
    <w:rsid w:val="001C378B"/>
    <w:rsid w:val="001C42D5"/>
    <w:rsid w:val="001C44BF"/>
    <w:rsid w:val="001C4829"/>
    <w:rsid w:val="001C6FA5"/>
    <w:rsid w:val="001D07B1"/>
    <w:rsid w:val="001D14BF"/>
    <w:rsid w:val="001D1DD2"/>
    <w:rsid w:val="001D243E"/>
    <w:rsid w:val="001D26BB"/>
    <w:rsid w:val="001D2B1C"/>
    <w:rsid w:val="001D4425"/>
    <w:rsid w:val="001D4EC2"/>
    <w:rsid w:val="001D65A1"/>
    <w:rsid w:val="001D6D2B"/>
    <w:rsid w:val="001E1D07"/>
    <w:rsid w:val="001E4014"/>
    <w:rsid w:val="001E4848"/>
    <w:rsid w:val="001E5045"/>
    <w:rsid w:val="001E505F"/>
    <w:rsid w:val="001E7A98"/>
    <w:rsid w:val="001F15CA"/>
    <w:rsid w:val="001F329B"/>
    <w:rsid w:val="001F5361"/>
    <w:rsid w:val="001F7667"/>
    <w:rsid w:val="001F779C"/>
    <w:rsid w:val="002017FF"/>
    <w:rsid w:val="00204B41"/>
    <w:rsid w:val="00206410"/>
    <w:rsid w:val="0020641F"/>
    <w:rsid w:val="0020692D"/>
    <w:rsid w:val="002078E7"/>
    <w:rsid w:val="00211D55"/>
    <w:rsid w:val="00211E9D"/>
    <w:rsid w:val="002164A2"/>
    <w:rsid w:val="00224331"/>
    <w:rsid w:val="002259BF"/>
    <w:rsid w:val="00226066"/>
    <w:rsid w:val="0023031D"/>
    <w:rsid w:val="002303AD"/>
    <w:rsid w:val="00232C9B"/>
    <w:rsid w:val="002424FB"/>
    <w:rsid w:val="002504F7"/>
    <w:rsid w:val="00250F3D"/>
    <w:rsid w:val="0025146F"/>
    <w:rsid w:val="00252475"/>
    <w:rsid w:val="00252FFB"/>
    <w:rsid w:val="002542AA"/>
    <w:rsid w:val="002549B4"/>
    <w:rsid w:val="00263804"/>
    <w:rsid w:val="0026435B"/>
    <w:rsid w:val="002647D8"/>
    <w:rsid w:val="00265CA3"/>
    <w:rsid w:val="00266EE4"/>
    <w:rsid w:val="00267662"/>
    <w:rsid w:val="00272CAB"/>
    <w:rsid w:val="00272E95"/>
    <w:rsid w:val="00273053"/>
    <w:rsid w:val="0027667C"/>
    <w:rsid w:val="00276943"/>
    <w:rsid w:val="002776B7"/>
    <w:rsid w:val="00277783"/>
    <w:rsid w:val="00280BF3"/>
    <w:rsid w:val="00281B37"/>
    <w:rsid w:val="00282EA7"/>
    <w:rsid w:val="00286F16"/>
    <w:rsid w:val="00290736"/>
    <w:rsid w:val="002948EF"/>
    <w:rsid w:val="00296E1E"/>
    <w:rsid w:val="0029765D"/>
    <w:rsid w:val="002A0E60"/>
    <w:rsid w:val="002A1007"/>
    <w:rsid w:val="002A24C7"/>
    <w:rsid w:val="002A252D"/>
    <w:rsid w:val="002A351C"/>
    <w:rsid w:val="002A3EC2"/>
    <w:rsid w:val="002A415A"/>
    <w:rsid w:val="002A4B85"/>
    <w:rsid w:val="002A6346"/>
    <w:rsid w:val="002B06DA"/>
    <w:rsid w:val="002B2EEF"/>
    <w:rsid w:val="002B3349"/>
    <w:rsid w:val="002B3763"/>
    <w:rsid w:val="002B477F"/>
    <w:rsid w:val="002B4BDE"/>
    <w:rsid w:val="002B5364"/>
    <w:rsid w:val="002B6945"/>
    <w:rsid w:val="002B6996"/>
    <w:rsid w:val="002B6A16"/>
    <w:rsid w:val="002C04E2"/>
    <w:rsid w:val="002C1270"/>
    <w:rsid w:val="002C18A8"/>
    <w:rsid w:val="002C1CAF"/>
    <w:rsid w:val="002C3463"/>
    <w:rsid w:val="002C4485"/>
    <w:rsid w:val="002D747C"/>
    <w:rsid w:val="002E0215"/>
    <w:rsid w:val="002E082D"/>
    <w:rsid w:val="002E2413"/>
    <w:rsid w:val="002E70D3"/>
    <w:rsid w:val="002E754C"/>
    <w:rsid w:val="002F0C42"/>
    <w:rsid w:val="002F2B1D"/>
    <w:rsid w:val="002F2F6D"/>
    <w:rsid w:val="002F6E2B"/>
    <w:rsid w:val="00302BF7"/>
    <w:rsid w:val="00302F22"/>
    <w:rsid w:val="00304026"/>
    <w:rsid w:val="00305D88"/>
    <w:rsid w:val="0030609E"/>
    <w:rsid w:val="00307F3A"/>
    <w:rsid w:val="0031070F"/>
    <w:rsid w:val="003107A9"/>
    <w:rsid w:val="00312069"/>
    <w:rsid w:val="0031710F"/>
    <w:rsid w:val="0031736F"/>
    <w:rsid w:val="00317B64"/>
    <w:rsid w:val="0032515B"/>
    <w:rsid w:val="00325EF4"/>
    <w:rsid w:val="003326E2"/>
    <w:rsid w:val="0033292B"/>
    <w:rsid w:val="003357E5"/>
    <w:rsid w:val="003366AC"/>
    <w:rsid w:val="00342717"/>
    <w:rsid w:val="0034315C"/>
    <w:rsid w:val="00343549"/>
    <w:rsid w:val="00343EDA"/>
    <w:rsid w:val="00345FCA"/>
    <w:rsid w:val="0035153B"/>
    <w:rsid w:val="00351FF1"/>
    <w:rsid w:val="00354552"/>
    <w:rsid w:val="00354C09"/>
    <w:rsid w:val="00360712"/>
    <w:rsid w:val="00363733"/>
    <w:rsid w:val="00372407"/>
    <w:rsid w:val="00373E27"/>
    <w:rsid w:val="00374030"/>
    <w:rsid w:val="003742C1"/>
    <w:rsid w:val="00374E61"/>
    <w:rsid w:val="00383145"/>
    <w:rsid w:val="003837DB"/>
    <w:rsid w:val="00383853"/>
    <w:rsid w:val="00383A47"/>
    <w:rsid w:val="00390EE5"/>
    <w:rsid w:val="00394865"/>
    <w:rsid w:val="00397274"/>
    <w:rsid w:val="003A0027"/>
    <w:rsid w:val="003A05E5"/>
    <w:rsid w:val="003A07A8"/>
    <w:rsid w:val="003A08FD"/>
    <w:rsid w:val="003A103C"/>
    <w:rsid w:val="003A2059"/>
    <w:rsid w:val="003B0CE2"/>
    <w:rsid w:val="003B38FB"/>
    <w:rsid w:val="003B4FB5"/>
    <w:rsid w:val="003B54FE"/>
    <w:rsid w:val="003B6E0A"/>
    <w:rsid w:val="003B76DA"/>
    <w:rsid w:val="003B7F68"/>
    <w:rsid w:val="003C0C99"/>
    <w:rsid w:val="003C1A6F"/>
    <w:rsid w:val="003C5595"/>
    <w:rsid w:val="003D1B8E"/>
    <w:rsid w:val="003D38DE"/>
    <w:rsid w:val="003D3D61"/>
    <w:rsid w:val="003D5806"/>
    <w:rsid w:val="003D5DA8"/>
    <w:rsid w:val="003D71EA"/>
    <w:rsid w:val="003E0C0C"/>
    <w:rsid w:val="003E10FF"/>
    <w:rsid w:val="003E1863"/>
    <w:rsid w:val="003E43B8"/>
    <w:rsid w:val="003E4F8C"/>
    <w:rsid w:val="003E636D"/>
    <w:rsid w:val="003E6CD8"/>
    <w:rsid w:val="003E7120"/>
    <w:rsid w:val="003F086B"/>
    <w:rsid w:val="003F0931"/>
    <w:rsid w:val="003F125D"/>
    <w:rsid w:val="003F2E7E"/>
    <w:rsid w:val="003F6DC5"/>
    <w:rsid w:val="003F747D"/>
    <w:rsid w:val="003F7CB9"/>
    <w:rsid w:val="00400555"/>
    <w:rsid w:val="00403043"/>
    <w:rsid w:val="00406171"/>
    <w:rsid w:val="00406205"/>
    <w:rsid w:val="00406656"/>
    <w:rsid w:val="00406841"/>
    <w:rsid w:val="004124FA"/>
    <w:rsid w:val="00412F12"/>
    <w:rsid w:val="004139C3"/>
    <w:rsid w:val="004141F5"/>
    <w:rsid w:val="004163AF"/>
    <w:rsid w:val="00420CF8"/>
    <w:rsid w:val="00421DC3"/>
    <w:rsid w:val="00422550"/>
    <w:rsid w:val="00423165"/>
    <w:rsid w:val="00423979"/>
    <w:rsid w:val="00426D6B"/>
    <w:rsid w:val="0043009F"/>
    <w:rsid w:val="004328A0"/>
    <w:rsid w:val="0043290B"/>
    <w:rsid w:val="00432936"/>
    <w:rsid w:val="004329EE"/>
    <w:rsid w:val="00433356"/>
    <w:rsid w:val="00433F81"/>
    <w:rsid w:val="00434BA7"/>
    <w:rsid w:val="00435A28"/>
    <w:rsid w:val="00440A1E"/>
    <w:rsid w:val="00440BFE"/>
    <w:rsid w:val="00440EE2"/>
    <w:rsid w:val="004410A7"/>
    <w:rsid w:val="0044237F"/>
    <w:rsid w:val="00444B11"/>
    <w:rsid w:val="00447FB4"/>
    <w:rsid w:val="00454012"/>
    <w:rsid w:val="0045529E"/>
    <w:rsid w:val="0045629F"/>
    <w:rsid w:val="00456478"/>
    <w:rsid w:val="00460E69"/>
    <w:rsid w:val="00461F6C"/>
    <w:rsid w:val="0046533F"/>
    <w:rsid w:val="004655E9"/>
    <w:rsid w:val="0046566D"/>
    <w:rsid w:val="00465EC1"/>
    <w:rsid w:val="00466056"/>
    <w:rsid w:val="00466964"/>
    <w:rsid w:val="00466EC4"/>
    <w:rsid w:val="00472172"/>
    <w:rsid w:val="004732B0"/>
    <w:rsid w:val="00474E32"/>
    <w:rsid w:val="00475CFE"/>
    <w:rsid w:val="0047671C"/>
    <w:rsid w:val="00477406"/>
    <w:rsid w:val="00477EA0"/>
    <w:rsid w:val="00481154"/>
    <w:rsid w:val="00484832"/>
    <w:rsid w:val="00485DAC"/>
    <w:rsid w:val="00493CFF"/>
    <w:rsid w:val="00495FC1"/>
    <w:rsid w:val="00496BC2"/>
    <w:rsid w:val="00497EA7"/>
    <w:rsid w:val="004A0052"/>
    <w:rsid w:val="004A0957"/>
    <w:rsid w:val="004A1A07"/>
    <w:rsid w:val="004A251A"/>
    <w:rsid w:val="004A45B0"/>
    <w:rsid w:val="004A532A"/>
    <w:rsid w:val="004A556B"/>
    <w:rsid w:val="004A650E"/>
    <w:rsid w:val="004B0951"/>
    <w:rsid w:val="004B0FD7"/>
    <w:rsid w:val="004B13CA"/>
    <w:rsid w:val="004B1EB8"/>
    <w:rsid w:val="004B1FEF"/>
    <w:rsid w:val="004B50B7"/>
    <w:rsid w:val="004B6F53"/>
    <w:rsid w:val="004C1051"/>
    <w:rsid w:val="004C15BA"/>
    <w:rsid w:val="004C1F7A"/>
    <w:rsid w:val="004C2753"/>
    <w:rsid w:val="004C2DFB"/>
    <w:rsid w:val="004C3BBB"/>
    <w:rsid w:val="004C43D2"/>
    <w:rsid w:val="004C4BCB"/>
    <w:rsid w:val="004C4BEE"/>
    <w:rsid w:val="004C6B7D"/>
    <w:rsid w:val="004C6B89"/>
    <w:rsid w:val="004D0CAD"/>
    <w:rsid w:val="004D1009"/>
    <w:rsid w:val="004D29D3"/>
    <w:rsid w:val="004D350C"/>
    <w:rsid w:val="004D3CB3"/>
    <w:rsid w:val="004D4144"/>
    <w:rsid w:val="004D5608"/>
    <w:rsid w:val="004D6042"/>
    <w:rsid w:val="004D6E0F"/>
    <w:rsid w:val="004D765C"/>
    <w:rsid w:val="004E3238"/>
    <w:rsid w:val="004E49F3"/>
    <w:rsid w:val="004E4F33"/>
    <w:rsid w:val="004E6500"/>
    <w:rsid w:val="004E7B49"/>
    <w:rsid w:val="004F1A92"/>
    <w:rsid w:val="004F21CD"/>
    <w:rsid w:val="00501E52"/>
    <w:rsid w:val="00502524"/>
    <w:rsid w:val="0050280F"/>
    <w:rsid w:val="00502961"/>
    <w:rsid w:val="00505F94"/>
    <w:rsid w:val="0051062E"/>
    <w:rsid w:val="00510A46"/>
    <w:rsid w:val="00512432"/>
    <w:rsid w:val="0051274D"/>
    <w:rsid w:val="00514330"/>
    <w:rsid w:val="005166A1"/>
    <w:rsid w:val="005173FB"/>
    <w:rsid w:val="005221D2"/>
    <w:rsid w:val="005229F3"/>
    <w:rsid w:val="00525519"/>
    <w:rsid w:val="00526520"/>
    <w:rsid w:val="00530B0F"/>
    <w:rsid w:val="00531A30"/>
    <w:rsid w:val="005330F0"/>
    <w:rsid w:val="00534A24"/>
    <w:rsid w:val="00534D43"/>
    <w:rsid w:val="00536F60"/>
    <w:rsid w:val="00540D83"/>
    <w:rsid w:val="00541690"/>
    <w:rsid w:val="00541F41"/>
    <w:rsid w:val="00542CA9"/>
    <w:rsid w:val="00543EA5"/>
    <w:rsid w:val="005463F1"/>
    <w:rsid w:val="005506D5"/>
    <w:rsid w:val="00551C81"/>
    <w:rsid w:val="00556B1A"/>
    <w:rsid w:val="00562288"/>
    <w:rsid w:val="00563393"/>
    <w:rsid w:val="00563992"/>
    <w:rsid w:val="00564266"/>
    <w:rsid w:val="005649D9"/>
    <w:rsid w:val="00564B68"/>
    <w:rsid w:val="005651E6"/>
    <w:rsid w:val="00566BDA"/>
    <w:rsid w:val="0057403D"/>
    <w:rsid w:val="0057426A"/>
    <w:rsid w:val="00575583"/>
    <w:rsid w:val="005759A2"/>
    <w:rsid w:val="00576773"/>
    <w:rsid w:val="005779DC"/>
    <w:rsid w:val="00581447"/>
    <w:rsid w:val="00582235"/>
    <w:rsid w:val="00585C79"/>
    <w:rsid w:val="00590574"/>
    <w:rsid w:val="005911E5"/>
    <w:rsid w:val="005923C0"/>
    <w:rsid w:val="005951A0"/>
    <w:rsid w:val="00595DB7"/>
    <w:rsid w:val="005960EE"/>
    <w:rsid w:val="0059616B"/>
    <w:rsid w:val="005965C0"/>
    <w:rsid w:val="005A0787"/>
    <w:rsid w:val="005A30D4"/>
    <w:rsid w:val="005A32FF"/>
    <w:rsid w:val="005A55A1"/>
    <w:rsid w:val="005A6091"/>
    <w:rsid w:val="005A70ED"/>
    <w:rsid w:val="005A71EE"/>
    <w:rsid w:val="005B0DBE"/>
    <w:rsid w:val="005B15D3"/>
    <w:rsid w:val="005B2A41"/>
    <w:rsid w:val="005B318C"/>
    <w:rsid w:val="005B37DA"/>
    <w:rsid w:val="005B3C77"/>
    <w:rsid w:val="005B3D90"/>
    <w:rsid w:val="005B3E2C"/>
    <w:rsid w:val="005B457B"/>
    <w:rsid w:val="005B5A84"/>
    <w:rsid w:val="005B6EB9"/>
    <w:rsid w:val="005B7797"/>
    <w:rsid w:val="005C0E6C"/>
    <w:rsid w:val="005C356D"/>
    <w:rsid w:val="005C42BF"/>
    <w:rsid w:val="005C4806"/>
    <w:rsid w:val="005C4F76"/>
    <w:rsid w:val="005C4F94"/>
    <w:rsid w:val="005C679C"/>
    <w:rsid w:val="005D353F"/>
    <w:rsid w:val="005D507C"/>
    <w:rsid w:val="005D69CB"/>
    <w:rsid w:val="005E05EB"/>
    <w:rsid w:val="005E060E"/>
    <w:rsid w:val="005E11B4"/>
    <w:rsid w:val="005F0174"/>
    <w:rsid w:val="005F3121"/>
    <w:rsid w:val="005F5278"/>
    <w:rsid w:val="005F6CB4"/>
    <w:rsid w:val="005F70D1"/>
    <w:rsid w:val="005F7227"/>
    <w:rsid w:val="0060566B"/>
    <w:rsid w:val="0060591F"/>
    <w:rsid w:val="00607C2B"/>
    <w:rsid w:val="006103D4"/>
    <w:rsid w:val="00610811"/>
    <w:rsid w:val="0061102D"/>
    <w:rsid w:val="00615705"/>
    <w:rsid w:val="00616338"/>
    <w:rsid w:val="00616AA9"/>
    <w:rsid w:val="006215A7"/>
    <w:rsid w:val="00622680"/>
    <w:rsid w:val="00622EA6"/>
    <w:rsid w:val="0062396C"/>
    <w:rsid w:val="00623EA0"/>
    <w:rsid w:val="00630635"/>
    <w:rsid w:val="00630EB8"/>
    <w:rsid w:val="00631060"/>
    <w:rsid w:val="006326F3"/>
    <w:rsid w:val="00633C46"/>
    <w:rsid w:val="00633FAB"/>
    <w:rsid w:val="00634BA7"/>
    <w:rsid w:val="006350EC"/>
    <w:rsid w:val="00636377"/>
    <w:rsid w:val="00636DED"/>
    <w:rsid w:val="00637775"/>
    <w:rsid w:val="006405A2"/>
    <w:rsid w:val="006407B3"/>
    <w:rsid w:val="00642523"/>
    <w:rsid w:val="0064354A"/>
    <w:rsid w:val="00645B38"/>
    <w:rsid w:val="00647AE2"/>
    <w:rsid w:val="006501A0"/>
    <w:rsid w:val="00650901"/>
    <w:rsid w:val="006522D9"/>
    <w:rsid w:val="00653EBC"/>
    <w:rsid w:val="00654F60"/>
    <w:rsid w:val="006610EE"/>
    <w:rsid w:val="00661DAE"/>
    <w:rsid w:val="006645C8"/>
    <w:rsid w:val="00673E07"/>
    <w:rsid w:val="00674438"/>
    <w:rsid w:val="0067630A"/>
    <w:rsid w:val="0067708E"/>
    <w:rsid w:val="00681146"/>
    <w:rsid w:val="00681DC9"/>
    <w:rsid w:val="00683305"/>
    <w:rsid w:val="006856BB"/>
    <w:rsid w:val="00690B86"/>
    <w:rsid w:val="00691615"/>
    <w:rsid w:val="00691FCC"/>
    <w:rsid w:val="00693178"/>
    <w:rsid w:val="00693362"/>
    <w:rsid w:val="00694FE7"/>
    <w:rsid w:val="00695267"/>
    <w:rsid w:val="006969B5"/>
    <w:rsid w:val="0069761C"/>
    <w:rsid w:val="006A2A0F"/>
    <w:rsid w:val="006A3F4D"/>
    <w:rsid w:val="006A4218"/>
    <w:rsid w:val="006A468E"/>
    <w:rsid w:val="006A789E"/>
    <w:rsid w:val="006B04C4"/>
    <w:rsid w:val="006B330E"/>
    <w:rsid w:val="006B4234"/>
    <w:rsid w:val="006B7412"/>
    <w:rsid w:val="006C0F6A"/>
    <w:rsid w:val="006C4EE9"/>
    <w:rsid w:val="006C5049"/>
    <w:rsid w:val="006C7504"/>
    <w:rsid w:val="006D15AB"/>
    <w:rsid w:val="006D4880"/>
    <w:rsid w:val="006D5C52"/>
    <w:rsid w:val="006D6933"/>
    <w:rsid w:val="006D6E3D"/>
    <w:rsid w:val="006D7FFD"/>
    <w:rsid w:val="006E0316"/>
    <w:rsid w:val="006E0BFD"/>
    <w:rsid w:val="006E1A9F"/>
    <w:rsid w:val="006E222C"/>
    <w:rsid w:val="006E4E3A"/>
    <w:rsid w:val="006E5489"/>
    <w:rsid w:val="006E5FB0"/>
    <w:rsid w:val="006E60D6"/>
    <w:rsid w:val="006E64F9"/>
    <w:rsid w:val="006F0437"/>
    <w:rsid w:val="006F2A65"/>
    <w:rsid w:val="006F63EB"/>
    <w:rsid w:val="006F72AC"/>
    <w:rsid w:val="006F7848"/>
    <w:rsid w:val="006F7BD9"/>
    <w:rsid w:val="00701E46"/>
    <w:rsid w:val="00703DF6"/>
    <w:rsid w:val="00705C71"/>
    <w:rsid w:val="00706071"/>
    <w:rsid w:val="00706560"/>
    <w:rsid w:val="00707294"/>
    <w:rsid w:val="0070784D"/>
    <w:rsid w:val="007147BF"/>
    <w:rsid w:val="007205F2"/>
    <w:rsid w:val="00721AFF"/>
    <w:rsid w:val="00721FC9"/>
    <w:rsid w:val="00722F35"/>
    <w:rsid w:val="00723169"/>
    <w:rsid w:val="00723DFC"/>
    <w:rsid w:val="007248FC"/>
    <w:rsid w:val="00726DB1"/>
    <w:rsid w:val="0073492B"/>
    <w:rsid w:val="0073551D"/>
    <w:rsid w:val="00737958"/>
    <w:rsid w:val="007410D8"/>
    <w:rsid w:val="007500C7"/>
    <w:rsid w:val="007517BA"/>
    <w:rsid w:val="00751890"/>
    <w:rsid w:val="00755C1A"/>
    <w:rsid w:val="00757391"/>
    <w:rsid w:val="00760EF5"/>
    <w:rsid w:val="00761318"/>
    <w:rsid w:val="007631BF"/>
    <w:rsid w:val="00763F3C"/>
    <w:rsid w:val="0076446A"/>
    <w:rsid w:val="00765FE1"/>
    <w:rsid w:val="00766839"/>
    <w:rsid w:val="00766C1A"/>
    <w:rsid w:val="00770018"/>
    <w:rsid w:val="007707A5"/>
    <w:rsid w:val="00774B96"/>
    <w:rsid w:val="00780831"/>
    <w:rsid w:val="00782480"/>
    <w:rsid w:val="00782612"/>
    <w:rsid w:val="00783A0F"/>
    <w:rsid w:val="00784739"/>
    <w:rsid w:val="00784D6D"/>
    <w:rsid w:val="007867BE"/>
    <w:rsid w:val="00790097"/>
    <w:rsid w:val="00790DBC"/>
    <w:rsid w:val="007919C2"/>
    <w:rsid w:val="00792490"/>
    <w:rsid w:val="0079388C"/>
    <w:rsid w:val="00794522"/>
    <w:rsid w:val="00794915"/>
    <w:rsid w:val="00795C6B"/>
    <w:rsid w:val="00796324"/>
    <w:rsid w:val="007966FA"/>
    <w:rsid w:val="007A3037"/>
    <w:rsid w:val="007A5EE2"/>
    <w:rsid w:val="007A6943"/>
    <w:rsid w:val="007A7F3B"/>
    <w:rsid w:val="007B037C"/>
    <w:rsid w:val="007B65D7"/>
    <w:rsid w:val="007B6641"/>
    <w:rsid w:val="007B6DF9"/>
    <w:rsid w:val="007B725A"/>
    <w:rsid w:val="007C0B24"/>
    <w:rsid w:val="007C11A7"/>
    <w:rsid w:val="007C28DF"/>
    <w:rsid w:val="007C3851"/>
    <w:rsid w:val="007C593A"/>
    <w:rsid w:val="007C6C64"/>
    <w:rsid w:val="007D021A"/>
    <w:rsid w:val="007D446A"/>
    <w:rsid w:val="007D483E"/>
    <w:rsid w:val="007D4A40"/>
    <w:rsid w:val="007D616B"/>
    <w:rsid w:val="007D709A"/>
    <w:rsid w:val="007E06B0"/>
    <w:rsid w:val="007E0A3A"/>
    <w:rsid w:val="007E1163"/>
    <w:rsid w:val="007E1167"/>
    <w:rsid w:val="007E1FAA"/>
    <w:rsid w:val="007E58F5"/>
    <w:rsid w:val="007E662E"/>
    <w:rsid w:val="007E67A2"/>
    <w:rsid w:val="007E6A3C"/>
    <w:rsid w:val="007E6F52"/>
    <w:rsid w:val="007F0040"/>
    <w:rsid w:val="007F07CC"/>
    <w:rsid w:val="007F1336"/>
    <w:rsid w:val="007F1944"/>
    <w:rsid w:val="007F492D"/>
    <w:rsid w:val="007F5062"/>
    <w:rsid w:val="007F6216"/>
    <w:rsid w:val="008002DF"/>
    <w:rsid w:val="008017BD"/>
    <w:rsid w:val="00801BCB"/>
    <w:rsid w:val="00803D4E"/>
    <w:rsid w:val="00804A10"/>
    <w:rsid w:val="0080779E"/>
    <w:rsid w:val="00811D01"/>
    <w:rsid w:val="00811D19"/>
    <w:rsid w:val="00813204"/>
    <w:rsid w:val="00813530"/>
    <w:rsid w:val="00816DBD"/>
    <w:rsid w:val="00824DF6"/>
    <w:rsid w:val="00826FFD"/>
    <w:rsid w:val="008304F5"/>
    <w:rsid w:val="0083087E"/>
    <w:rsid w:val="00834B98"/>
    <w:rsid w:val="008354F6"/>
    <w:rsid w:val="00836A75"/>
    <w:rsid w:val="008431BA"/>
    <w:rsid w:val="0084342A"/>
    <w:rsid w:val="00844AD0"/>
    <w:rsid w:val="00844B36"/>
    <w:rsid w:val="00846C71"/>
    <w:rsid w:val="008502C6"/>
    <w:rsid w:val="00850607"/>
    <w:rsid w:val="00850B23"/>
    <w:rsid w:val="00850BAE"/>
    <w:rsid w:val="00851400"/>
    <w:rsid w:val="0085266D"/>
    <w:rsid w:val="00854C53"/>
    <w:rsid w:val="0085774B"/>
    <w:rsid w:val="00857C9D"/>
    <w:rsid w:val="00861EC2"/>
    <w:rsid w:val="00866E93"/>
    <w:rsid w:val="00870F20"/>
    <w:rsid w:val="00872540"/>
    <w:rsid w:val="008740F8"/>
    <w:rsid w:val="00874C69"/>
    <w:rsid w:val="008759A4"/>
    <w:rsid w:val="00876EE9"/>
    <w:rsid w:val="0088020D"/>
    <w:rsid w:val="00881A40"/>
    <w:rsid w:val="00881A61"/>
    <w:rsid w:val="0088242A"/>
    <w:rsid w:val="008824F3"/>
    <w:rsid w:val="008829EA"/>
    <w:rsid w:val="00883093"/>
    <w:rsid w:val="00883204"/>
    <w:rsid w:val="008849F5"/>
    <w:rsid w:val="00886C9E"/>
    <w:rsid w:val="0088790B"/>
    <w:rsid w:val="008911A1"/>
    <w:rsid w:val="00893951"/>
    <w:rsid w:val="008943DB"/>
    <w:rsid w:val="008955A1"/>
    <w:rsid w:val="008958B1"/>
    <w:rsid w:val="008978BC"/>
    <w:rsid w:val="008A1C47"/>
    <w:rsid w:val="008A1EC1"/>
    <w:rsid w:val="008A2245"/>
    <w:rsid w:val="008A31CB"/>
    <w:rsid w:val="008A3401"/>
    <w:rsid w:val="008A63AB"/>
    <w:rsid w:val="008A64F3"/>
    <w:rsid w:val="008A6BA5"/>
    <w:rsid w:val="008A73A5"/>
    <w:rsid w:val="008B20B4"/>
    <w:rsid w:val="008B668B"/>
    <w:rsid w:val="008B7A05"/>
    <w:rsid w:val="008C06C6"/>
    <w:rsid w:val="008C1789"/>
    <w:rsid w:val="008C4D52"/>
    <w:rsid w:val="008C507D"/>
    <w:rsid w:val="008C559C"/>
    <w:rsid w:val="008C74B6"/>
    <w:rsid w:val="008C7FA8"/>
    <w:rsid w:val="008D16CD"/>
    <w:rsid w:val="008D5219"/>
    <w:rsid w:val="008D57B8"/>
    <w:rsid w:val="008D5FE8"/>
    <w:rsid w:val="008D6281"/>
    <w:rsid w:val="008D6518"/>
    <w:rsid w:val="008D65F7"/>
    <w:rsid w:val="008D6C2C"/>
    <w:rsid w:val="008D7088"/>
    <w:rsid w:val="008E006B"/>
    <w:rsid w:val="008E0E05"/>
    <w:rsid w:val="008E0F41"/>
    <w:rsid w:val="008E2675"/>
    <w:rsid w:val="008E483D"/>
    <w:rsid w:val="008E4884"/>
    <w:rsid w:val="008E489C"/>
    <w:rsid w:val="008E4B32"/>
    <w:rsid w:val="008E6DD6"/>
    <w:rsid w:val="008E6F6C"/>
    <w:rsid w:val="008E7C4B"/>
    <w:rsid w:val="008F36A3"/>
    <w:rsid w:val="008F5489"/>
    <w:rsid w:val="008F57E9"/>
    <w:rsid w:val="008F6881"/>
    <w:rsid w:val="008F7C75"/>
    <w:rsid w:val="008F7E98"/>
    <w:rsid w:val="00901C8E"/>
    <w:rsid w:val="00901F58"/>
    <w:rsid w:val="00901F9C"/>
    <w:rsid w:val="00902A1B"/>
    <w:rsid w:val="009046F6"/>
    <w:rsid w:val="00904C78"/>
    <w:rsid w:val="00905345"/>
    <w:rsid w:val="00906FDE"/>
    <w:rsid w:val="009101A3"/>
    <w:rsid w:val="00910BDF"/>
    <w:rsid w:val="009130B4"/>
    <w:rsid w:val="009154B9"/>
    <w:rsid w:val="00915AED"/>
    <w:rsid w:val="00916191"/>
    <w:rsid w:val="00917134"/>
    <w:rsid w:val="00925A61"/>
    <w:rsid w:val="00925FF0"/>
    <w:rsid w:val="0092661F"/>
    <w:rsid w:val="009333BA"/>
    <w:rsid w:val="009349C5"/>
    <w:rsid w:val="00936661"/>
    <w:rsid w:val="00940781"/>
    <w:rsid w:val="00940940"/>
    <w:rsid w:val="00943221"/>
    <w:rsid w:val="00944CA0"/>
    <w:rsid w:val="009452A6"/>
    <w:rsid w:val="00946465"/>
    <w:rsid w:val="0094772E"/>
    <w:rsid w:val="00952766"/>
    <w:rsid w:val="009563FC"/>
    <w:rsid w:val="00956CE8"/>
    <w:rsid w:val="00961818"/>
    <w:rsid w:val="009641E3"/>
    <w:rsid w:val="00964F90"/>
    <w:rsid w:val="0096508C"/>
    <w:rsid w:val="00967902"/>
    <w:rsid w:val="0097053B"/>
    <w:rsid w:val="00973B99"/>
    <w:rsid w:val="00974347"/>
    <w:rsid w:val="009757CC"/>
    <w:rsid w:val="00975AA1"/>
    <w:rsid w:val="009763AF"/>
    <w:rsid w:val="009763BD"/>
    <w:rsid w:val="0097673B"/>
    <w:rsid w:val="009776A5"/>
    <w:rsid w:val="009800EF"/>
    <w:rsid w:val="0098211E"/>
    <w:rsid w:val="0098266A"/>
    <w:rsid w:val="009846E6"/>
    <w:rsid w:val="0098482C"/>
    <w:rsid w:val="00985EA7"/>
    <w:rsid w:val="009938C0"/>
    <w:rsid w:val="009975A1"/>
    <w:rsid w:val="0099775C"/>
    <w:rsid w:val="009A12D5"/>
    <w:rsid w:val="009A31AE"/>
    <w:rsid w:val="009A3403"/>
    <w:rsid w:val="009A47DC"/>
    <w:rsid w:val="009B0591"/>
    <w:rsid w:val="009B13C9"/>
    <w:rsid w:val="009B60C0"/>
    <w:rsid w:val="009C36FB"/>
    <w:rsid w:val="009C37A8"/>
    <w:rsid w:val="009C38AC"/>
    <w:rsid w:val="009C710A"/>
    <w:rsid w:val="009D2B32"/>
    <w:rsid w:val="009D3707"/>
    <w:rsid w:val="009D69B0"/>
    <w:rsid w:val="009E5650"/>
    <w:rsid w:val="009E5A29"/>
    <w:rsid w:val="009E5E77"/>
    <w:rsid w:val="009F1231"/>
    <w:rsid w:val="009F1B9B"/>
    <w:rsid w:val="009F27A3"/>
    <w:rsid w:val="009F2DAC"/>
    <w:rsid w:val="00A02C9C"/>
    <w:rsid w:val="00A0423E"/>
    <w:rsid w:val="00A05FBF"/>
    <w:rsid w:val="00A06A62"/>
    <w:rsid w:val="00A1247F"/>
    <w:rsid w:val="00A13C80"/>
    <w:rsid w:val="00A145F3"/>
    <w:rsid w:val="00A14F90"/>
    <w:rsid w:val="00A1574F"/>
    <w:rsid w:val="00A157DA"/>
    <w:rsid w:val="00A16FA5"/>
    <w:rsid w:val="00A170D8"/>
    <w:rsid w:val="00A17655"/>
    <w:rsid w:val="00A177C9"/>
    <w:rsid w:val="00A20C94"/>
    <w:rsid w:val="00A2172C"/>
    <w:rsid w:val="00A23B87"/>
    <w:rsid w:val="00A27412"/>
    <w:rsid w:val="00A322B1"/>
    <w:rsid w:val="00A326FB"/>
    <w:rsid w:val="00A334D2"/>
    <w:rsid w:val="00A34F74"/>
    <w:rsid w:val="00A41260"/>
    <w:rsid w:val="00A418B6"/>
    <w:rsid w:val="00A41FF6"/>
    <w:rsid w:val="00A426BD"/>
    <w:rsid w:val="00A45C0B"/>
    <w:rsid w:val="00A51F5B"/>
    <w:rsid w:val="00A53D61"/>
    <w:rsid w:val="00A53E87"/>
    <w:rsid w:val="00A563BC"/>
    <w:rsid w:val="00A57520"/>
    <w:rsid w:val="00A61CF5"/>
    <w:rsid w:val="00A62222"/>
    <w:rsid w:val="00A62653"/>
    <w:rsid w:val="00A62D07"/>
    <w:rsid w:val="00A673DB"/>
    <w:rsid w:val="00A71C53"/>
    <w:rsid w:val="00A7256A"/>
    <w:rsid w:val="00A75125"/>
    <w:rsid w:val="00A75AFF"/>
    <w:rsid w:val="00A763F4"/>
    <w:rsid w:val="00A7676B"/>
    <w:rsid w:val="00A77C8C"/>
    <w:rsid w:val="00A77CCE"/>
    <w:rsid w:val="00A80DA8"/>
    <w:rsid w:val="00A81475"/>
    <w:rsid w:val="00A87B86"/>
    <w:rsid w:val="00A9082E"/>
    <w:rsid w:val="00A91591"/>
    <w:rsid w:val="00A9185A"/>
    <w:rsid w:val="00A91976"/>
    <w:rsid w:val="00A922F4"/>
    <w:rsid w:val="00A92770"/>
    <w:rsid w:val="00A956C2"/>
    <w:rsid w:val="00AA1FDA"/>
    <w:rsid w:val="00AA219E"/>
    <w:rsid w:val="00AA2B8D"/>
    <w:rsid w:val="00AA2FCE"/>
    <w:rsid w:val="00AA472C"/>
    <w:rsid w:val="00AA6898"/>
    <w:rsid w:val="00AB08DD"/>
    <w:rsid w:val="00AB5CB6"/>
    <w:rsid w:val="00AC2494"/>
    <w:rsid w:val="00AC2555"/>
    <w:rsid w:val="00AC25C8"/>
    <w:rsid w:val="00AC26BA"/>
    <w:rsid w:val="00AC2D5F"/>
    <w:rsid w:val="00AC2DE7"/>
    <w:rsid w:val="00AD3ABE"/>
    <w:rsid w:val="00AD4A95"/>
    <w:rsid w:val="00AD5016"/>
    <w:rsid w:val="00AD50C2"/>
    <w:rsid w:val="00AD7EAA"/>
    <w:rsid w:val="00AE06FC"/>
    <w:rsid w:val="00AE0FFF"/>
    <w:rsid w:val="00AE116A"/>
    <w:rsid w:val="00AE24B7"/>
    <w:rsid w:val="00AE6110"/>
    <w:rsid w:val="00AF12F3"/>
    <w:rsid w:val="00AF2E90"/>
    <w:rsid w:val="00AF4429"/>
    <w:rsid w:val="00AF5DB0"/>
    <w:rsid w:val="00AF6389"/>
    <w:rsid w:val="00AF6A8E"/>
    <w:rsid w:val="00AF7F57"/>
    <w:rsid w:val="00B04CE3"/>
    <w:rsid w:val="00B06218"/>
    <w:rsid w:val="00B063A1"/>
    <w:rsid w:val="00B06FD7"/>
    <w:rsid w:val="00B1221B"/>
    <w:rsid w:val="00B124DB"/>
    <w:rsid w:val="00B17F4F"/>
    <w:rsid w:val="00B204B8"/>
    <w:rsid w:val="00B23671"/>
    <w:rsid w:val="00B23FB8"/>
    <w:rsid w:val="00B2575C"/>
    <w:rsid w:val="00B259B6"/>
    <w:rsid w:val="00B269BF"/>
    <w:rsid w:val="00B309A7"/>
    <w:rsid w:val="00B316D9"/>
    <w:rsid w:val="00B32CFB"/>
    <w:rsid w:val="00B33313"/>
    <w:rsid w:val="00B35912"/>
    <w:rsid w:val="00B367A1"/>
    <w:rsid w:val="00B375D4"/>
    <w:rsid w:val="00B37BD9"/>
    <w:rsid w:val="00B4158F"/>
    <w:rsid w:val="00B41978"/>
    <w:rsid w:val="00B41BAE"/>
    <w:rsid w:val="00B455AD"/>
    <w:rsid w:val="00B46D9A"/>
    <w:rsid w:val="00B50712"/>
    <w:rsid w:val="00B51B52"/>
    <w:rsid w:val="00B524B5"/>
    <w:rsid w:val="00B549F5"/>
    <w:rsid w:val="00B559B5"/>
    <w:rsid w:val="00B55F78"/>
    <w:rsid w:val="00B56D5E"/>
    <w:rsid w:val="00B60F01"/>
    <w:rsid w:val="00B62042"/>
    <w:rsid w:val="00B63AAE"/>
    <w:rsid w:val="00B63CC4"/>
    <w:rsid w:val="00B73A11"/>
    <w:rsid w:val="00B762AF"/>
    <w:rsid w:val="00B80F8B"/>
    <w:rsid w:val="00B81980"/>
    <w:rsid w:val="00B8506A"/>
    <w:rsid w:val="00B85076"/>
    <w:rsid w:val="00B86E90"/>
    <w:rsid w:val="00B876A4"/>
    <w:rsid w:val="00B8785A"/>
    <w:rsid w:val="00B913DB"/>
    <w:rsid w:val="00B9274E"/>
    <w:rsid w:val="00B9423F"/>
    <w:rsid w:val="00B94243"/>
    <w:rsid w:val="00B96D06"/>
    <w:rsid w:val="00B97122"/>
    <w:rsid w:val="00BA1716"/>
    <w:rsid w:val="00BA2848"/>
    <w:rsid w:val="00BA3E05"/>
    <w:rsid w:val="00BA48FC"/>
    <w:rsid w:val="00BB11CC"/>
    <w:rsid w:val="00BB14B2"/>
    <w:rsid w:val="00BB15C4"/>
    <w:rsid w:val="00BB218D"/>
    <w:rsid w:val="00BB4994"/>
    <w:rsid w:val="00BB531F"/>
    <w:rsid w:val="00BB5F2A"/>
    <w:rsid w:val="00BB65AE"/>
    <w:rsid w:val="00BB678E"/>
    <w:rsid w:val="00BC0D32"/>
    <w:rsid w:val="00BC295F"/>
    <w:rsid w:val="00BC5370"/>
    <w:rsid w:val="00BC5862"/>
    <w:rsid w:val="00BD02A5"/>
    <w:rsid w:val="00BD151A"/>
    <w:rsid w:val="00BD16E8"/>
    <w:rsid w:val="00BD579F"/>
    <w:rsid w:val="00BD5F46"/>
    <w:rsid w:val="00BD6DD5"/>
    <w:rsid w:val="00BD7BB6"/>
    <w:rsid w:val="00BE00A5"/>
    <w:rsid w:val="00BE1BED"/>
    <w:rsid w:val="00BE299B"/>
    <w:rsid w:val="00BE5D03"/>
    <w:rsid w:val="00BF06D8"/>
    <w:rsid w:val="00BF07B8"/>
    <w:rsid w:val="00BF68E3"/>
    <w:rsid w:val="00BF703A"/>
    <w:rsid w:val="00C0329F"/>
    <w:rsid w:val="00C05722"/>
    <w:rsid w:val="00C07B9F"/>
    <w:rsid w:val="00C17479"/>
    <w:rsid w:val="00C17F94"/>
    <w:rsid w:val="00C202FF"/>
    <w:rsid w:val="00C211B8"/>
    <w:rsid w:val="00C22832"/>
    <w:rsid w:val="00C2366B"/>
    <w:rsid w:val="00C301B5"/>
    <w:rsid w:val="00C31702"/>
    <w:rsid w:val="00C32E8B"/>
    <w:rsid w:val="00C35ED1"/>
    <w:rsid w:val="00C36EFD"/>
    <w:rsid w:val="00C3777F"/>
    <w:rsid w:val="00C40F5F"/>
    <w:rsid w:val="00C4119D"/>
    <w:rsid w:val="00C44D20"/>
    <w:rsid w:val="00C4626D"/>
    <w:rsid w:val="00C46DCE"/>
    <w:rsid w:val="00C522E2"/>
    <w:rsid w:val="00C5334C"/>
    <w:rsid w:val="00C53A9A"/>
    <w:rsid w:val="00C56639"/>
    <w:rsid w:val="00C574FA"/>
    <w:rsid w:val="00C60D0A"/>
    <w:rsid w:val="00C61068"/>
    <w:rsid w:val="00C66792"/>
    <w:rsid w:val="00C67F4B"/>
    <w:rsid w:val="00C72954"/>
    <w:rsid w:val="00C77D8A"/>
    <w:rsid w:val="00C80E15"/>
    <w:rsid w:val="00C81F63"/>
    <w:rsid w:val="00C84596"/>
    <w:rsid w:val="00C85281"/>
    <w:rsid w:val="00C96361"/>
    <w:rsid w:val="00CA5BFF"/>
    <w:rsid w:val="00CA5EDF"/>
    <w:rsid w:val="00CB29BE"/>
    <w:rsid w:val="00CB3B70"/>
    <w:rsid w:val="00CB57B7"/>
    <w:rsid w:val="00CB73B5"/>
    <w:rsid w:val="00CB7ED2"/>
    <w:rsid w:val="00CC1FC7"/>
    <w:rsid w:val="00CC6697"/>
    <w:rsid w:val="00CC75F5"/>
    <w:rsid w:val="00CC7762"/>
    <w:rsid w:val="00CD0284"/>
    <w:rsid w:val="00CD18BF"/>
    <w:rsid w:val="00CD6A83"/>
    <w:rsid w:val="00CD6D8B"/>
    <w:rsid w:val="00CE3C38"/>
    <w:rsid w:val="00CE58BF"/>
    <w:rsid w:val="00CE5C82"/>
    <w:rsid w:val="00CF05D5"/>
    <w:rsid w:val="00CF1E53"/>
    <w:rsid w:val="00CF3AAD"/>
    <w:rsid w:val="00CF4D7D"/>
    <w:rsid w:val="00CF591E"/>
    <w:rsid w:val="00CF6D0D"/>
    <w:rsid w:val="00D00B4E"/>
    <w:rsid w:val="00D0410F"/>
    <w:rsid w:val="00D046AD"/>
    <w:rsid w:val="00D06F47"/>
    <w:rsid w:val="00D104AE"/>
    <w:rsid w:val="00D10685"/>
    <w:rsid w:val="00D10E77"/>
    <w:rsid w:val="00D10FB6"/>
    <w:rsid w:val="00D111CB"/>
    <w:rsid w:val="00D116D3"/>
    <w:rsid w:val="00D12C4C"/>
    <w:rsid w:val="00D13D7F"/>
    <w:rsid w:val="00D15907"/>
    <w:rsid w:val="00D16BBB"/>
    <w:rsid w:val="00D17517"/>
    <w:rsid w:val="00D177F8"/>
    <w:rsid w:val="00D20468"/>
    <w:rsid w:val="00D20FE1"/>
    <w:rsid w:val="00D23DDA"/>
    <w:rsid w:val="00D23ECB"/>
    <w:rsid w:val="00D23FD7"/>
    <w:rsid w:val="00D2705A"/>
    <w:rsid w:val="00D27D04"/>
    <w:rsid w:val="00D34111"/>
    <w:rsid w:val="00D37243"/>
    <w:rsid w:val="00D40E4E"/>
    <w:rsid w:val="00D41512"/>
    <w:rsid w:val="00D43B64"/>
    <w:rsid w:val="00D46534"/>
    <w:rsid w:val="00D4660E"/>
    <w:rsid w:val="00D479E3"/>
    <w:rsid w:val="00D54733"/>
    <w:rsid w:val="00D55643"/>
    <w:rsid w:val="00D55ECC"/>
    <w:rsid w:val="00D56D0E"/>
    <w:rsid w:val="00D57042"/>
    <w:rsid w:val="00D60A33"/>
    <w:rsid w:val="00D60DC3"/>
    <w:rsid w:val="00D619DF"/>
    <w:rsid w:val="00D61E73"/>
    <w:rsid w:val="00D647E7"/>
    <w:rsid w:val="00D67A9A"/>
    <w:rsid w:val="00D70328"/>
    <w:rsid w:val="00D7207D"/>
    <w:rsid w:val="00D743D2"/>
    <w:rsid w:val="00D74CA2"/>
    <w:rsid w:val="00D75AA7"/>
    <w:rsid w:val="00D81C14"/>
    <w:rsid w:val="00D85184"/>
    <w:rsid w:val="00D85A52"/>
    <w:rsid w:val="00D86E2D"/>
    <w:rsid w:val="00D908C3"/>
    <w:rsid w:val="00D942C8"/>
    <w:rsid w:val="00D953CB"/>
    <w:rsid w:val="00D968EA"/>
    <w:rsid w:val="00DA2B6A"/>
    <w:rsid w:val="00DA37A3"/>
    <w:rsid w:val="00DA39E3"/>
    <w:rsid w:val="00DA3C45"/>
    <w:rsid w:val="00DA4B0B"/>
    <w:rsid w:val="00DA524E"/>
    <w:rsid w:val="00DA53D4"/>
    <w:rsid w:val="00DA7D09"/>
    <w:rsid w:val="00DA7F5D"/>
    <w:rsid w:val="00DB0C36"/>
    <w:rsid w:val="00DB186D"/>
    <w:rsid w:val="00DB222D"/>
    <w:rsid w:val="00DB262C"/>
    <w:rsid w:val="00DB2CE2"/>
    <w:rsid w:val="00DB3058"/>
    <w:rsid w:val="00DB3C0F"/>
    <w:rsid w:val="00DB595D"/>
    <w:rsid w:val="00DB5CB3"/>
    <w:rsid w:val="00DB5FCF"/>
    <w:rsid w:val="00DB6930"/>
    <w:rsid w:val="00DB6A2F"/>
    <w:rsid w:val="00DB7EBE"/>
    <w:rsid w:val="00DC20FF"/>
    <w:rsid w:val="00DC2531"/>
    <w:rsid w:val="00DC28B1"/>
    <w:rsid w:val="00DC4880"/>
    <w:rsid w:val="00DC4A41"/>
    <w:rsid w:val="00DC5296"/>
    <w:rsid w:val="00DC57BF"/>
    <w:rsid w:val="00DD178F"/>
    <w:rsid w:val="00DD4483"/>
    <w:rsid w:val="00DD6FA8"/>
    <w:rsid w:val="00DE0074"/>
    <w:rsid w:val="00DE206C"/>
    <w:rsid w:val="00DE211D"/>
    <w:rsid w:val="00DE3ACB"/>
    <w:rsid w:val="00DF080B"/>
    <w:rsid w:val="00DF3863"/>
    <w:rsid w:val="00DF3C2B"/>
    <w:rsid w:val="00DF4222"/>
    <w:rsid w:val="00DF6605"/>
    <w:rsid w:val="00DF6BEA"/>
    <w:rsid w:val="00E05D39"/>
    <w:rsid w:val="00E06E88"/>
    <w:rsid w:val="00E101D0"/>
    <w:rsid w:val="00E1027B"/>
    <w:rsid w:val="00E15748"/>
    <w:rsid w:val="00E17062"/>
    <w:rsid w:val="00E17DF4"/>
    <w:rsid w:val="00E20959"/>
    <w:rsid w:val="00E20ABD"/>
    <w:rsid w:val="00E20D96"/>
    <w:rsid w:val="00E20E73"/>
    <w:rsid w:val="00E21808"/>
    <w:rsid w:val="00E22A8A"/>
    <w:rsid w:val="00E22EA6"/>
    <w:rsid w:val="00E24943"/>
    <w:rsid w:val="00E249CA"/>
    <w:rsid w:val="00E24F65"/>
    <w:rsid w:val="00E265EC"/>
    <w:rsid w:val="00E2795A"/>
    <w:rsid w:val="00E301C9"/>
    <w:rsid w:val="00E3234F"/>
    <w:rsid w:val="00E354F0"/>
    <w:rsid w:val="00E35919"/>
    <w:rsid w:val="00E35A63"/>
    <w:rsid w:val="00E418D3"/>
    <w:rsid w:val="00E42E74"/>
    <w:rsid w:val="00E4366D"/>
    <w:rsid w:val="00E43DAB"/>
    <w:rsid w:val="00E44331"/>
    <w:rsid w:val="00E44CDE"/>
    <w:rsid w:val="00E4537F"/>
    <w:rsid w:val="00E459D2"/>
    <w:rsid w:val="00E46075"/>
    <w:rsid w:val="00E469D9"/>
    <w:rsid w:val="00E51393"/>
    <w:rsid w:val="00E517E7"/>
    <w:rsid w:val="00E5273C"/>
    <w:rsid w:val="00E530BF"/>
    <w:rsid w:val="00E53E3B"/>
    <w:rsid w:val="00E54DB5"/>
    <w:rsid w:val="00E54EBC"/>
    <w:rsid w:val="00E555DD"/>
    <w:rsid w:val="00E56369"/>
    <w:rsid w:val="00E57005"/>
    <w:rsid w:val="00E602CC"/>
    <w:rsid w:val="00E61D50"/>
    <w:rsid w:val="00E62C3D"/>
    <w:rsid w:val="00E637C2"/>
    <w:rsid w:val="00E64EA9"/>
    <w:rsid w:val="00E653A2"/>
    <w:rsid w:val="00E66048"/>
    <w:rsid w:val="00E70159"/>
    <w:rsid w:val="00E722CD"/>
    <w:rsid w:val="00E745F1"/>
    <w:rsid w:val="00E80C58"/>
    <w:rsid w:val="00E80E73"/>
    <w:rsid w:val="00E81D00"/>
    <w:rsid w:val="00E83E9A"/>
    <w:rsid w:val="00E868AF"/>
    <w:rsid w:val="00E91F26"/>
    <w:rsid w:val="00E9263E"/>
    <w:rsid w:val="00E9437D"/>
    <w:rsid w:val="00E94855"/>
    <w:rsid w:val="00E95F40"/>
    <w:rsid w:val="00EA1D20"/>
    <w:rsid w:val="00EA2521"/>
    <w:rsid w:val="00EA2E99"/>
    <w:rsid w:val="00EA4221"/>
    <w:rsid w:val="00EA4B11"/>
    <w:rsid w:val="00EA7934"/>
    <w:rsid w:val="00EA7CB6"/>
    <w:rsid w:val="00EB09AA"/>
    <w:rsid w:val="00EB260A"/>
    <w:rsid w:val="00EB30C0"/>
    <w:rsid w:val="00EB4D62"/>
    <w:rsid w:val="00EB730A"/>
    <w:rsid w:val="00EB74BD"/>
    <w:rsid w:val="00EC014B"/>
    <w:rsid w:val="00EC049E"/>
    <w:rsid w:val="00EC05BB"/>
    <w:rsid w:val="00EC1E53"/>
    <w:rsid w:val="00EC2BD9"/>
    <w:rsid w:val="00EC3805"/>
    <w:rsid w:val="00EC3882"/>
    <w:rsid w:val="00EC4459"/>
    <w:rsid w:val="00EC5224"/>
    <w:rsid w:val="00EC5F01"/>
    <w:rsid w:val="00EC626B"/>
    <w:rsid w:val="00EC6649"/>
    <w:rsid w:val="00EC685D"/>
    <w:rsid w:val="00ED5C2C"/>
    <w:rsid w:val="00ED7014"/>
    <w:rsid w:val="00ED718B"/>
    <w:rsid w:val="00ED74AF"/>
    <w:rsid w:val="00EE1622"/>
    <w:rsid w:val="00EE1DA7"/>
    <w:rsid w:val="00EE2D72"/>
    <w:rsid w:val="00EE5DE7"/>
    <w:rsid w:val="00EE5E28"/>
    <w:rsid w:val="00EE625B"/>
    <w:rsid w:val="00EE7005"/>
    <w:rsid w:val="00EF03E3"/>
    <w:rsid w:val="00EF08D7"/>
    <w:rsid w:val="00EF11F9"/>
    <w:rsid w:val="00EF18F6"/>
    <w:rsid w:val="00EF1FD1"/>
    <w:rsid w:val="00EF53AE"/>
    <w:rsid w:val="00EF58DB"/>
    <w:rsid w:val="00EF71B0"/>
    <w:rsid w:val="00EF74FB"/>
    <w:rsid w:val="00EF7904"/>
    <w:rsid w:val="00F00E47"/>
    <w:rsid w:val="00F0368C"/>
    <w:rsid w:val="00F03D39"/>
    <w:rsid w:val="00F04FF4"/>
    <w:rsid w:val="00F054C9"/>
    <w:rsid w:val="00F072F7"/>
    <w:rsid w:val="00F10074"/>
    <w:rsid w:val="00F175B3"/>
    <w:rsid w:val="00F23FE6"/>
    <w:rsid w:val="00F25B57"/>
    <w:rsid w:val="00F26B86"/>
    <w:rsid w:val="00F27536"/>
    <w:rsid w:val="00F37865"/>
    <w:rsid w:val="00F37CF1"/>
    <w:rsid w:val="00F414EF"/>
    <w:rsid w:val="00F41E38"/>
    <w:rsid w:val="00F4355D"/>
    <w:rsid w:val="00F44F03"/>
    <w:rsid w:val="00F50965"/>
    <w:rsid w:val="00F50BB0"/>
    <w:rsid w:val="00F51C5D"/>
    <w:rsid w:val="00F51CB3"/>
    <w:rsid w:val="00F529FB"/>
    <w:rsid w:val="00F54E2A"/>
    <w:rsid w:val="00F551F8"/>
    <w:rsid w:val="00F56431"/>
    <w:rsid w:val="00F565A3"/>
    <w:rsid w:val="00F571EE"/>
    <w:rsid w:val="00F6175F"/>
    <w:rsid w:val="00F6390F"/>
    <w:rsid w:val="00F65D56"/>
    <w:rsid w:val="00F664A0"/>
    <w:rsid w:val="00F672F8"/>
    <w:rsid w:val="00F67C9E"/>
    <w:rsid w:val="00F70417"/>
    <w:rsid w:val="00F70C1E"/>
    <w:rsid w:val="00F73620"/>
    <w:rsid w:val="00F73A09"/>
    <w:rsid w:val="00F73F18"/>
    <w:rsid w:val="00F741D7"/>
    <w:rsid w:val="00F74563"/>
    <w:rsid w:val="00F76595"/>
    <w:rsid w:val="00F77353"/>
    <w:rsid w:val="00F77436"/>
    <w:rsid w:val="00F779B8"/>
    <w:rsid w:val="00F81923"/>
    <w:rsid w:val="00F835AA"/>
    <w:rsid w:val="00F84621"/>
    <w:rsid w:val="00F86370"/>
    <w:rsid w:val="00F87088"/>
    <w:rsid w:val="00F8773C"/>
    <w:rsid w:val="00F9042E"/>
    <w:rsid w:val="00F919F7"/>
    <w:rsid w:val="00F92B7D"/>
    <w:rsid w:val="00F93D8F"/>
    <w:rsid w:val="00F9685B"/>
    <w:rsid w:val="00F96A5E"/>
    <w:rsid w:val="00F96F03"/>
    <w:rsid w:val="00FA1017"/>
    <w:rsid w:val="00FA210B"/>
    <w:rsid w:val="00FA2556"/>
    <w:rsid w:val="00FA3F50"/>
    <w:rsid w:val="00FA48E7"/>
    <w:rsid w:val="00FA5A93"/>
    <w:rsid w:val="00FA620E"/>
    <w:rsid w:val="00FB1971"/>
    <w:rsid w:val="00FB318F"/>
    <w:rsid w:val="00FC0942"/>
    <w:rsid w:val="00FC12C9"/>
    <w:rsid w:val="00FC1C3E"/>
    <w:rsid w:val="00FC6BC4"/>
    <w:rsid w:val="00FD00E4"/>
    <w:rsid w:val="00FD0E4D"/>
    <w:rsid w:val="00FD2237"/>
    <w:rsid w:val="00FD5AED"/>
    <w:rsid w:val="00FE38E3"/>
    <w:rsid w:val="00FE3D40"/>
    <w:rsid w:val="00FE48AB"/>
    <w:rsid w:val="00FE6ED3"/>
    <w:rsid w:val="00FF0C16"/>
    <w:rsid w:val="00FF66B8"/>
    <w:rsid w:val="00FF67A3"/>
    <w:rsid w:val="00FF77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3FC4"/>
  <w15:docId w15:val="{5E08979C-3DD2-B34E-9F7A-85B259C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BD1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3">
    <w:name w:val="heading 3"/>
    <w:basedOn w:val="Normal"/>
    <w:next w:val="Normal"/>
    <w:link w:val="Ttulo3Car"/>
    <w:uiPriority w:val="9"/>
    <w:unhideWhenUsed/>
    <w:qFormat/>
    <w:rsid w:val="006310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5">
    <w:name w:val="heading 5"/>
    <w:basedOn w:val="Normal"/>
    <w:next w:val="Normal"/>
    <w:link w:val="Ttulo5Car"/>
    <w:uiPriority w:val="9"/>
    <w:unhideWhenUsed/>
    <w:qFormat/>
    <w:rsid w:val="00562288"/>
    <w:pPr>
      <w:keepNext/>
      <w:keepLines/>
      <w:spacing w:before="80" w:after="40"/>
      <w:outlineLvl w:val="4"/>
    </w:pPr>
    <w:rPr>
      <w:rFonts w:asciiTheme="minorHAnsi" w:eastAsiaTheme="majorEastAsia" w:hAnsiTheme="min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Aptos" w:eastAsia="Aptos" w:hAnsi="Aptos" w:cs="Apto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Aptos" w:eastAsia="Aptos" w:hAnsi="Aptos" w:cs="Apto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s3">
    <w:name w:val="s3"/>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2">
    <w:name w:val="s2"/>
    <w:basedOn w:val="Fuentedeprrafopredeter"/>
    <w:rsid w:val="00B367A1"/>
  </w:style>
  <w:style w:type="character" w:customStyle="1" w:styleId="apple-converted-space">
    <w:name w:val="apple-converted-space"/>
    <w:basedOn w:val="Fuentedeprrafopredeter"/>
    <w:rsid w:val="00B367A1"/>
  </w:style>
  <w:style w:type="paragraph" w:customStyle="1" w:styleId="s4">
    <w:name w:val="s4"/>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5">
    <w:name w:val="s5"/>
    <w:basedOn w:val="Fuentedeprrafopredeter"/>
    <w:rsid w:val="00B367A1"/>
  </w:style>
  <w:style w:type="character" w:customStyle="1" w:styleId="bumpedfont15">
    <w:name w:val="bumpedfont15"/>
    <w:basedOn w:val="Fuentedeprrafopredeter"/>
    <w:rsid w:val="00B367A1"/>
  </w:style>
  <w:style w:type="paragraph" w:customStyle="1" w:styleId="s7">
    <w:name w:val="s7"/>
    <w:basedOn w:val="Normal"/>
    <w:rsid w:val="00BC58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styleId="nfasis">
    <w:name w:val="Emphasis"/>
    <w:basedOn w:val="Fuentedeprrafopredeter"/>
    <w:uiPriority w:val="20"/>
    <w:qFormat/>
    <w:rsid w:val="00722F35"/>
    <w:rPr>
      <w:i/>
      <w:iCs/>
    </w:rPr>
  </w:style>
  <w:style w:type="character" w:customStyle="1" w:styleId="Ttulo5Car">
    <w:name w:val="Título 5 Car"/>
    <w:basedOn w:val="Fuentedeprrafopredeter"/>
    <w:link w:val="Ttulo5"/>
    <w:uiPriority w:val="9"/>
    <w:semiHidden/>
    <w:rsid w:val="00562288"/>
    <w:rPr>
      <w:rFonts w:asciiTheme="minorHAnsi" w:eastAsiaTheme="majorEastAsia" w:hAnsiTheme="minorHAnsi" w:cstheme="majorBidi"/>
      <w:color w:val="0F4761" w:themeColor="accent1" w:themeShade="BF"/>
      <w:sz w:val="24"/>
      <w:szCs w:val="24"/>
      <w:lang w:val="en-US" w:eastAsia="en-US"/>
    </w:rPr>
  </w:style>
  <w:style w:type="paragraph" w:customStyle="1" w:styleId="s8">
    <w:name w:val="s8"/>
    <w:basedOn w:val="Normal"/>
    <w:rsid w:val="00432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10">
    <w:name w:val="s10"/>
    <w:basedOn w:val="Normal"/>
    <w:rsid w:val="001C42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6">
    <w:name w:val="s6"/>
    <w:basedOn w:val="Normal"/>
    <w:rsid w:val="009F1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9">
    <w:name w:val="s9"/>
    <w:basedOn w:val="Normal"/>
    <w:rsid w:val="009F1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styleId="Mencinsinresolver">
    <w:name w:val="Unresolved Mention"/>
    <w:basedOn w:val="Fuentedeprrafopredeter"/>
    <w:uiPriority w:val="99"/>
    <w:semiHidden/>
    <w:unhideWhenUsed/>
    <w:rsid w:val="00A14F90"/>
    <w:rPr>
      <w:color w:val="605E5C"/>
      <w:shd w:val="clear" w:color="auto" w:fill="E1DFDD"/>
    </w:rPr>
  </w:style>
  <w:style w:type="paragraph" w:styleId="Prrafodelista">
    <w:name w:val="List Paragraph"/>
    <w:basedOn w:val="Normal"/>
    <w:uiPriority w:val="34"/>
    <w:qFormat/>
    <w:rsid w:val="00167A26"/>
    <w:pPr>
      <w:ind w:left="720"/>
      <w:contextualSpacing/>
    </w:pPr>
  </w:style>
  <w:style w:type="paragraph" w:customStyle="1" w:styleId="p1">
    <w:name w:val="p1"/>
    <w:basedOn w:val="Normal"/>
    <w:rsid w:val="0046533F"/>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26"/>
      <w:szCs w:val="26"/>
      <w:bdr w:val="none" w:sz="0" w:space="0" w:color="auto"/>
      <w:lang w:val="es-CO" w:eastAsia="es-ES"/>
    </w:rPr>
  </w:style>
  <w:style w:type="character" w:customStyle="1" w:styleId="s1">
    <w:name w:val="s1"/>
    <w:basedOn w:val="Fuentedeprrafopredeter"/>
    <w:rsid w:val="0046533F"/>
    <w:rPr>
      <w:rFonts w:ascii="UICTFontTextStyleBody" w:hAnsi="UICTFontTextStyleBody" w:hint="default"/>
      <w:b w:val="0"/>
      <w:bCs w:val="0"/>
      <w:i w:val="0"/>
      <w:iCs w:val="0"/>
      <w:sz w:val="26"/>
      <w:szCs w:val="26"/>
    </w:rPr>
  </w:style>
  <w:style w:type="character" w:customStyle="1" w:styleId="Ttulo3Car">
    <w:name w:val="Título 3 Car"/>
    <w:basedOn w:val="Fuentedeprrafopredeter"/>
    <w:link w:val="Ttulo3"/>
    <w:uiPriority w:val="9"/>
    <w:semiHidden/>
    <w:rsid w:val="00631060"/>
    <w:rPr>
      <w:rFonts w:asciiTheme="minorHAnsi" w:eastAsiaTheme="majorEastAsia" w:hAnsiTheme="minorHAnsi" w:cstheme="majorBidi"/>
      <w:color w:val="0F4761" w:themeColor="accent1" w:themeShade="BF"/>
      <w:sz w:val="28"/>
      <w:szCs w:val="28"/>
      <w:lang w:val="en-US" w:eastAsia="en-US"/>
    </w:rPr>
  </w:style>
  <w:style w:type="character" w:customStyle="1" w:styleId="Ttulo1Car">
    <w:name w:val="Título 1 Car"/>
    <w:basedOn w:val="Fuentedeprrafopredeter"/>
    <w:link w:val="Ttulo1"/>
    <w:uiPriority w:val="9"/>
    <w:rsid w:val="00BD16E8"/>
    <w:rPr>
      <w:rFonts w:asciiTheme="majorHAnsi" w:eastAsiaTheme="majorEastAsia" w:hAnsiTheme="majorHAnsi" w:cstheme="majorBidi"/>
      <w:color w:val="0F4761" w:themeColor="accent1" w:themeShade="BF"/>
      <w:sz w:val="40"/>
      <w:szCs w:val="40"/>
      <w:lang w:val="en-US" w:eastAsia="en-US"/>
    </w:rPr>
  </w:style>
  <w:style w:type="character" w:styleId="Textoennegrita">
    <w:name w:val="Strong"/>
    <w:basedOn w:val="Fuentedeprrafopredeter"/>
    <w:uiPriority w:val="22"/>
    <w:qFormat/>
    <w:rsid w:val="00AD5016"/>
    <w:rPr>
      <w:b/>
      <w:bCs/>
    </w:rPr>
  </w:style>
  <w:style w:type="paragraph" w:customStyle="1" w:styleId="s11">
    <w:name w:val="s11"/>
    <w:basedOn w:val="Normal"/>
    <w:rsid w:val="00A45C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12">
    <w:name w:val="s12"/>
    <w:basedOn w:val="Normal"/>
    <w:rsid w:val="00A45C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20917">
      <w:bodyDiv w:val="1"/>
      <w:marLeft w:val="0"/>
      <w:marRight w:val="0"/>
      <w:marTop w:val="0"/>
      <w:marBottom w:val="0"/>
      <w:divBdr>
        <w:top w:val="none" w:sz="0" w:space="0" w:color="auto"/>
        <w:left w:val="none" w:sz="0" w:space="0" w:color="auto"/>
        <w:bottom w:val="none" w:sz="0" w:space="0" w:color="auto"/>
        <w:right w:val="none" w:sz="0" w:space="0" w:color="auto"/>
      </w:divBdr>
    </w:div>
    <w:div w:id="429544307">
      <w:bodyDiv w:val="1"/>
      <w:marLeft w:val="0"/>
      <w:marRight w:val="0"/>
      <w:marTop w:val="0"/>
      <w:marBottom w:val="0"/>
      <w:divBdr>
        <w:top w:val="none" w:sz="0" w:space="0" w:color="auto"/>
        <w:left w:val="none" w:sz="0" w:space="0" w:color="auto"/>
        <w:bottom w:val="none" w:sz="0" w:space="0" w:color="auto"/>
        <w:right w:val="none" w:sz="0" w:space="0" w:color="auto"/>
      </w:divBdr>
    </w:div>
    <w:div w:id="499850930">
      <w:bodyDiv w:val="1"/>
      <w:marLeft w:val="0"/>
      <w:marRight w:val="0"/>
      <w:marTop w:val="0"/>
      <w:marBottom w:val="0"/>
      <w:divBdr>
        <w:top w:val="none" w:sz="0" w:space="0" w:color="auto"/>
        <w:left w:val="none" w:sz="0" w:space="0" w:color="auto"/>
        <w:bottom w:val="none" w:sz="0" w:space="0" w:color="auto"/>
        <w:right w:val="none" w:sz="0" w:space="0" w:color="auto"/>
      </w:divBdr>
      <w:divsChild>
        <w:div w:id="1865941715">
          <w:marLeft w:val="0"/>
          <w:marRight w:val="0"/>
          <w:marTop w:val="0"/>
          <w:marBottom w:val="0"/>
          <w:divBdr>
            <w:top w:val="none" w:sz="0" w:space="0" w:color="auto"/>
            <w:left w:val="none" w:sz="0" w:space="0" w:color="auto"/>
            <w:bottom w:val="none" w:sz="0" w:space="0" w:color="auto"/>
            <w:right w:val="none" w:sz="0" w:space="0" w:color="auto"/>
          </w:divBdr>
          <w:divsChild>
            <w:div w:id="1455976592">
              <w:marLeft w:val="540"/>
              <w:marRight w:val="0"/>
              <w:marTop w:val="0"/>
              <w:marBottom w:val="0"/>
              <w:divBdr>
                <w:top w:val="none" w:sz="0" w:space="0" w:color="auto"/>
                <w:left w:val="none" w:sz="0" w:space="0" w:color="auto"/>
                <w:bottom w:val="none" w:sz="0" w:space="0" w:color="auto"/>
                <w:right w:val="none" w:sz="0" w:space="0" w:color="auto"/>
              </w:divBdr>
            </w:div>
            <w:div w:id="984578206">
              <w:marLeft w:val="0"/>
              <w:marRight w:val="0"/>
              <w:marTop w:val="0"/>
              <w:marBottom w:val="0"/>
              <w:divBdr>
                <w:top w:val="none" w:sz="0" w:space="0" w:color="auto"/>
                <w:left w:val="none" w:sz="0" w:space="0" w:color="auto"/>
                <w:bottom w:val="none" w:sz="0" w:space="0" w:color="auto"/>
                <w:right w:val="none" w:sz="0" w:space="0" w:color="auto"/>
              </w:divBdr>
            </w:div>
            <w:div w:id="379986135">
              <w:marLeft w:val="0"/>
              <w:marRight w:val="0"/>
              <w:marTop w:val="0"/>
              <w:marBottom w:val="0"/>
              <w:divBdr>
                <w:top w:val="none" w:sz="0" w:space="0" w:color="auto"/>
                <w:left w:val="none" w:sz="0" w:space="0" w:color="auto"/>
                <w:bottom w:val="none" w:sz="0" w:space="0" w:color="auto"/>
                <w:right w:val="none" w:sz="0" w:space="0" w:color="auto"/>
              </w:divBdr>
            </w:div>
            <w:div w:id="1857843817">
              <w:marLeft w:val="0"/>
              <w:marRight w:val="0"/>
              <w:marTop w:val="0"/>
              <w:marBottom w:val="0"/>
              <w:divBdr>
                <w:top w:val="none" w:sz="0" w:space="0" w:color="auto"/>
                <w:left w:val="none" w:sz="0" w:space="0" w:color="auto"/>
                <w:bottom w:val="none" w:sz="0" w:space="0" w:color="auto"/>
                <w:right w:val="none" w:sz="0" w:space="0" w:color="auto"/>
              </w:divBdr>
              <w:divsChild>
                <w:div w:id="878932981">
                  <w:marLeft w:val="0"/>
                  <w:marRight w:val="0"/>
                  <w:marTop w:val="0"/>
                  <w:marBottom w:val="0"/>
                  <w:divBdr>
                    <w:top w:val="none" w:sz="0" w:space="0" w:color="auto"/>
                    <w:left w:val="none" w:sz="0" w:space="0" w:color="auto"/>
                    <w:bottom w:val="none" w:sz="0" w:space="0" w:color="auto"/>
                    <w:right w:val="none" w:sz="0" w:space="0" w:color="auto"/>
                  </w:divBdr>
                  <w:divsChild>
                    <w:div w:id="731124685">
                      <w:marLeft w:val="540"/>
                      <w:marRight w:val="0"/>
                      <w:marTop w:val="0"/>
                      <w:marBottom w:val="0"/>
                      <w:divBdr>
                        <w:top w:val="none" w:sz="0" w:space="0" w:color="auto"/>
                        <w:left w:val="none" w:sz="0" w:space="0" w:color="auto"/>
                        <w:bottom w:val="none" w:sz="0" w:space="0" w:color="auto"/>
                        <w:right w:val="none" w:sz="0" w:space="0" w:color="auto"/>
                      </w:divBdr>
                    </w:div>
                  </w:divsChild>
                </w:div>
                <w:div w:id="1268079854">
                  <w:marLeft w:val="0"/>
                  <w:marRight w:val="0"/>
                  <w:marTop w:val="0"/>
                  <w:marBottom w:val="0"/>
                  <w:divBdr>
                    <w:top w:val="none" w:sz="0" w:space="0" w:color="auto"/>
                    <w:left w:val="none" w:sz="0" w:space="0" w:color="auto"/>
                    <w:bottom w:val="none" w:sz="0" w:space="0" w:color="auto"/>
                    <w:right w:val="none" w:sz="0" w:space="0" w:color="auto"/>
                  </w:divBdr>
                  <w:divsChild>
                    <w:div w:id="1402213018">
                      <w:marLeft w:val="0"/>
                      <w:marRight w:val="0"/>
                      <w:marTop w:val="0"/>
                      <w:marBottom w:val="0"/>
                      <w:divBdr>
                        <w:top w:val="none" w:sz="0" w:space="0" w:color="auto"/>
                        <w:left w:val="none" w:sz="0" w:space="0" w:color="auto"/>
                        <w:bottom w:val="none" w:sz="0" w:space="0" w:color="auto"/>
                        <w:right w:val="none" w:sz="0" w:space="0" w:color="auto"/>
                      </w:divBdr>
                      <w:divsChild>
                        <w:div w:id="2076393325">
                          <w:marLeft w:val="0"/>
                          <w:marRight w:val="0"/>
                          <w:marTop w:val="0"/>
                          <w:marBottom w:val="0"/>
                          <w:divBdr>
                            <w:top w:val="none" w:sz="0" w:space="0" w:color="auto"/>
                            <w:left w:val="none" w:sz="0" w:space="0" w:color="auto"/>
                            <w:bottom w:val="none" w:sz="0" w:space="0" w:color="auto"/>
                            <w:right w:val="none" w:sz="0" w:space="0" w:color="auto"/>
                          </w:divBdr>
                        </w:div>
                        <w:div w:id="947591371">
                          <w:marLeft w:val="0"/>
                          <w:marRight w:val="0"/>
                          <w:marTop w:val="0"/>
                          <w:marBottom w:val="0"/>
                          <w:divBdr>
                            <w:top w:val="none" w:sz="0" w:space="0" w:color="auto"/>
                            <w:left w:val="none" w:sz="0" w:space="0" w:color="auto"/>
                            <w:bottom w:val="none" w:sz="0" w:space="0" w:color="auto"/>
                            <w:right w:val="none" w:sz="0" w:space="0" w:color="auto"/>
                          </w:divBdr>
                        </w:div>
                        <w:div w:id="711274872">
                          <w:marLeft w:val="0"/>
                          <w:marRight w:val="0"/>
                          <w:marTop w:val="0"/>
                          <w:marBottom w:val="0"/>
                          <w:divBdr>
                            <w:top w:val="none" w:sz="0" w:space="0" w:color="auto"/>
                            <w:left w:val="none" w:sz="0" w:space="0" w:color="auto"/>
                            <w:bottom w:val="none" w:sz="0" w:space="0" w:color="auto"/>
                            <w:right w:val="none" w:sz="0" w:space="0" w:color="auto"/>
                          </w:divBdr>
                          <w:divsChild>
                            <w:div w:id="683634130">
                              <w:marLeft w:val="540"/>
                              <w:marRight w:val="0"/>
                              <w:marTop w:val="0"/>
                              <w:marBottom w:val="0"/>
                              <w:divBdr>
                                <w:top w:val="none" w:sz="0" w:space="0" w:color="auto"/>
                                <w:left w:val="none" w:sz="0" w:space="0" w:color="auto"/>
                                <w:bottom w:val="none" w:sz="0" w:space="0" w:color="auto"/>
                                <w:right w:val="none" w:sz="0" w:space="0" w:color="auto"/>
                              </w:divBdr>
                            </w:div>
                          </w:divsChild>
                        </w:div>
                        <w:div w:id="241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495123">
      <w:bodyDiv w:val="1"/>
      <w:marLeft w:val="0"/>
      <w:marRight w:val="0"/>
      <w:marTop w:val="0"/>
      <w:marBottom w:val="0"/>
      <w:divBdr>
        <w:top w:val="none" w:sz="0" w:space="0" w:color="auto"/>
        <w:left w:val="none" w:sz="0" w:space="0" w:color="auto"/>
        <w:bottom w:val="none" w:sz="0" w:space="0" w:color="auto"/>
        <w:right w:val="none" w:sz="0" w:space="0" w:color="auto"/>
      </w:divBdr>
    </w:div>
    <w:div w:id="681249473">
      <w:bodyDiv w:val="1"/>
      <w:marLeft w:val="0"/>
      <w:marRight w:val="0"/>
      <w:marTop w:val="0"/>
      <w:marBottom w:val="0"/>
      <w:divBdr>
        <w:top w:val="none" w:sz="0" w:space="0" w:color="auto"/>
        <w:left w:val="none" w:sz="0" w:space="0" w:color="auto"/>
        <w:bottom w:val="none" w:sz="0" w:space="0" w:color="auto"/>
        <w:right w:val="none" w:sz="0" w:space="0" w:color="auto"/>
      </w:divBdr>
      <w:divsChild>
        <w:div w:id="2112318323">
          <w:marLeft w:val="0"/>
          <w:marRight w:val="0"/>
          <w:marTop w:val="0"/>
          <w:marBottom w:val="0"/>
          <w:divBdr>
            <w:top w:val="none" w:sz="0" w:space="0" w:color="auto"/>
            <w:left w:val="none" w:sz="0" w:space="0" w:color="auto"/>
            <w:bottom w:val="none" w:sz="0" w:space="0" w:color="auto"/>
            <w:right w:val="none" w:sz="0" w:space="0" w:color="auto"/>
          </w:divBdr>
          <w:divsChild>
            <w:div w:id="180123049">
              <w:marLeft w:val="0"/>
              <w:marRight w:val="0"/>
              <w:marTop w:val="0"/>
              <w:marBottom w:val="0"/>
              <w:divBdr>
                <w:top w:val="none" w:sz="0" w:space="0" w:color="auto"/>
                <w:left w:val="none" w:sz="0" w:space="0" w:color="auto"/>
                <w:bottom w:val="none" w:sz="0" w:space="0" w:color="auto"/>
                <w:right w:val="none" w:sz="0" w:space="0" w:color="auto"/>
              </w:divBdr>
              <w:divsChild>
                <w:div w:id="1553881988">
                  <w:marLeft w:val="0"/>
                  <w:marRight w:val="0"/>
                  <w:marTop w:val="0"/>
                  <w:marBottom w:val="0"/>
                  <w:divBdr>
                    <w:top w:val="none" w:sz="0" w:space="0" w:color="auto"/>
                    <w:left w:val="none" w:sz="0" w:space="0" w:color="auto"/>
                    <w:bottom w:val="none" w:sz="0" w:space="0" w:color="auto"/>
                    <w:right w:val="none" w:sz="0" w:space="0" w:color="auto"/>
                  </w:divBdr>
                  <w:divsChild>
                    <w:div w:id="1591162139">
                      <w:marLeft w:val="0"/>
                      <w:marRight w:val="0"/>
                      <w:marTop w:val="0"/>
                      <w:marBottom w:val="0"/>
                      <w:divBdr>
                        <w:top w:val="none" w:sz="0" w:space="0" w:color="auto"/>
                        <w:left w:val="none" w:sz="0" w:space="0" w:color="auto"/>
                        <w:bottom w:val="none" w:sz="0" w:space="0" w:color="auto"/>
                        <w:right w:val="none" w:sz="0" w:space="0" w:color="auto"/>
                      </w:divBdr>
                    </w:div>
                  </w:divsChild>
                </w:div>
                <w:div w:id="418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4908">
      <w:bodyDiv w:val="1"/>
      <w:marLeft w:val="0"/>
      <w:marRight w:val="0"/>
      <w:marTop w:val="0"/>
      <w:marBottom w:val="0"/>
      <w:divBdr>
        <w:top w:val="none" w:sz="0" w:space="0" w:color="auto"/>
        <w:left w:val="none" w:sz="0" w:space="0" w:color="auto"/>
        <w:bottom w:val="none" w:sz="0" w:space="0" w:color="auto"/>
        <w:right w:val="none" w:sz="0" w:space="0" w:color="auto"/>
      </w:divBdr>
      <w:divsChild>
        <w:div w:id="1858689542">
          <w:marLeft w:val="0"/>
          <w:marRight w:val="0"/>
          <w:marTop w:val="0"/>
          <w:marBottom w:val="0"/>
          <w:divBdr>
            <w:top w:val="none" w:sz="0" w:space="0" w:color="auto"/>
            <w:left w:val="none" w:sz="0" w:space="0" w:color="auto"/>
            <w:bottom w:val="none" w:sz="0" w:space="0" w:color="auto"/>
            <w:right w:val="none" w:sz="0" w:space="0" w:color="auto"/>
          </w:divBdr>
          <w:divsChild>
            <w:div w:id="1275596779">
              <w:marLeft w:val="540"/>
              <w:marRight w:val="0"/>
              <w:marTop w:val="75"/>
              <w:marBottom w:val="75"/>
              <w:divBdr>
                <w:top w:val="none" w:sz="0" w:space="0" w:color="auto"/>
                <w:left w:val="none" w:sz="0" w:space="0" w:color="auto"/>
                <w:bottom w:val="none" w:sz="0" w:space="0" w:color="auto"/>
                <w:right w:val="none" w:sz="0" w:space="0" w:color="auto"/>
              </w:divBdr>
            </w:div>
            <w:div w:id="901021578">
              <w:marLeft w:val="540"/>
              <w:marRight w:val="0"/>
              <w:marTop w:val="75"/>
              <w:marBottom w:val="75"/>
              <w:divBdr>
                <w:top w:val="none" w:sz="0" w:space="0" w:color="auto"/>
                <w:left w:val="none" w:sz="0" w:space="0" w:color="auto"/>
                <w:bottom w:val="none" w:sz="0" w:space="0" w:color="auto"/>
                <w:right w:val="none" w:sz="0" w:space="0" w:color="auto"/>
              </w:divBdr>
            </w:div>
            <w:div w:id="149492936">
              <w:marLeft w:val="540"/>
              <w:marRight w:val="0"/>
              <w:marTop w:val="75"/>
              <w:marBottom w:val="75"/>
              <w:divBdr>
                <w:top w:val="none" w:sz="0" w:space="0" w:color="auto"/>
                <w:left w:val="none" w:sz="0" w:space="0" w:color="auto"/>
                <w:bottom w:val="none" w:sz="0" w:space="0" w:color="auto"/>
                <w:right w:val="none" w:sz="0" w:space="0" w:color="auto"/>
              </w:divBdr>
            </w:div>
            <w:div w:id="995111062">
              <w:marLeft w:val="540"/>
              <w:marRight w:val="0"/>
              <w:marTop w:val="75"/>
              <w:marBottom w:val="75"/>
              <w:divBdr>
                <w:top w:val="none" w:sz="0" w:space="0" w:color="auto"/>
                <w:left w:val="none" w:sz="0" w:space="0" w:color="auto"/>
                <w:bottom w:val="none" w:sz="0" w:space="0" w:color="auto"/>
                <w:right w:val="none" w:sz="0" w:space="0" w:color="auto"/>
              </w:divBdr>
            </w:div>
            <w:div w:id="177892735">
              <w:marLeft w:val="540"/>
              <w:marRight w:val="0"/>
              <w:marTop w:val="75"/>
              <w:marBottom w:val="75"/>
              <w:divBdr>
                <w:top w:val="none" w:sz="0" w:space="0" w:color="auto"/>
                <w:left w:val="none" w:sz="0" w:space="0" w:color="auto"/>
                <w:bottom w:val="none" w:sz="0" w:space="0" w:color="auto"/>
                <w:right w:val="none" w:sz="0" w:space="0" w:color="auto"/>
              </w:divBdr>
            </w:div>
            <w:div w:id="1036614943">
              <w:marLeft w:val="540"/>
              <w:marRight w:val="0"/>
              <w:marTop w:val="75"/>
              <w:marBottom w:val="75"/>
              <w:divBdr>
                <w:top w:val="none" w:sz="0" w:space="0" w:color="auto"/>
                <w:left w:val="none" w:sz="0" w:space="0" w:color="auto"/>
                <w:bottom w:val="none" w:sz="0" w:space="0" w:color="auto"/>
                <w:right w:val="none" w:sz="0" w:space="0" w:color="auto"/>
              </w:divBdr>
            </w:div>
            <w:div w:id="779178523">
              <w:marLeft w:val="540"/>
              <w:marRight w:val="0"/>
              <w:marTop w:val="75"/>
              <w:marBottom w:val="75"/>
              <w:divBdr>
                <w:top w:val="none" w:sz="0" w:space="0" w:color="auto"/>
                <w:left w:val="none" w:sz="0" w:space="0" w:color="auto"/>
                <w:bottom w:val="none" w:sz="0" w:space="0" w:color="auto"/>
                <w:right w:val="none" w:sz="0" w:space="0" w:color="auto"/>
              </w:divBdr>
            </w:div>
          </w:divsChild>
        </w:div>
        <w:div w:id="625084155">
          <w:marLeft w:val="0"/>
          <w:marRight w:val="0"/>
          <w:marTop w:val="0"/>
          <w:marBottom w:val="0"/>
          <w:divBdr>
            <w:top w:val="none" w:sz="0" w:space="0" w:color="auto"/>
            <w:left w:val="none" w:sz="0" w:space="0" w:color="auto"/>
            <w:bottom w:val="none" w:sz="0" w:space="0" w:color="auto"/>
            <w:right w:val="none" w:sz="0" w:space="0" w:color="auto"/>
          </w:divBdr>
          <w:divsChild>
            <w:div w:id="17056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4740">
      <w:bodyDiv w:val="1"/>
      <w:marLeft w:val="0"/>
      <w:marRight w:val="0"/>
      <w:marTop w:val="0"/>
      <w:marBottom w:val="0"/>
      <w:divBdr>
        <w:top w:val="none" w:sz="0" w:space="0" w:color="auto"/>
        <w:left w:val="none" w:sz="0" w:space="0" w:color="auto"/>
        <w:bottom w:val="none" w:sz="0" w:space="0" w:color="auto"/>
        <w:right w:val="none" w:sz="0" w:space="0" w:color="auto"/>
      </w:divBdr>
      <w:divsChild>
        <w:div w:id="60642972">
          <w:marLeft w:val="0"/>
          <w:marRight w:val="0"/>
          <w:marTop w:val="0"/>
          <w:marBottom w:val="0"/>
          <w:divBdr>
            <w:top w:val="none" w:sz="0" w:space="0" w:color="auto"/>
            <w:left w:val="none" w:sz="0" w:space="0" w:color="auto"/>
            <w:bottom w:val="none" w:sz="0" w:space="0" w:color="auto"/>
            <w:right w:val="none" w:sz="0" w:space="0" w:color="auto"/>
          </w:divBdr>
        </w:div>
      </w:divsChild>
    </w:div>
    <w:div w:id="1941139898">
      <w:bodyDiv w:val="1"/>
      <w:marLeft w:val="0"/>
      <w:marRight w:val="0"/>
      <w:marTop w:val="0"/>
      <w:marBottom w:val="0"/>
      <w:divBdr>
        <w:top w:val="none" w:sz="0" w:space="0" w:color="auto"/>
        <w:left w:val="none" w:sz="0" w:space="0" w:color="auto"/>
        <w:bottom w:val="none" w:sz="0" w:space="0" w:color="auto"/>
        <w:right w:val="none" w:sz="0" w:space="0" w:color="auto"/>
      </w:divBdr>
    </w:div>
    <w:div w:id="1993440478">
      <w:bodyDiv w:val="1"/>
      <w:marLeft w:val="0"/>
      <w:marRight w:val="0"/>
      <w:marTop w:val="0"/>
      <w:marBottom w:val="0"/>
      <w:divBdr>
        <w:top w:val="none" w:sz="0" w:space="0" w:color="auto"/>
        <w:left w:val="none" w:sz="0" w:space="0" w:color="auto"/>
        <w:bottom w:val="none" w:sz="0" w:space="0" w:color="auto"/>
        <w:right w:val="none" w:sz="0" w:space="0" w:color="auto"/>
      </w:divBdr>
    </w:div>
    <w:div w:id="2041391773">
      <w:bodyDiv w:val="1"/>
      <w:marLeft w:val="0"/>
      <w:marRight w:val="0"/>
      <w:marTop w:val="0"/>
      <w:marBottom w:val="0"/>
      <w:divBdr>
        <w:top w:val="none" w:sz="0" w:space="0" w:color="auto"/>
        <w:left w:val="none" w:sz="0" w:space="0" w:color="auto"/>
        <w:bottom w:val="none" w:sz="0" w:space="0" w:color="auto"/>
        <w:right w:val="none" w:sz="0" w:space="0" w:color="auto"/>
      </w:divBdr>
    </w:div>
    <w:div w:id="2073963943">
      <w:marLeft w:val="0"/>
      <w:marRight w:val="0"/>
      <w:marTop w:val="0"/>
      <w:marBottom w:val="0"/>
      <w:divBdr>
        <w:top w:val="none" w:sz="0" w:space="0" w:color="auto"/>
        <w:left w:val="none" w:sz="0" w:space="0" w:color="auto"/>
        <w:bottom w:val="none" w:sz="0" w:space="0" w:color="auto"/>
        <w:right w:val="none" w:sz="0" w:space="0" w:color="auto"/>
      </w:divBdr>
      <w:divsChild>
        <w:div w:id="1368067933">
          <w:marLeft w:val="0"/>
          <w:marRight w:val="0"/>
          <w:marTop w:val="0"/>
          <w:marBottom w:val="0"/>
          <w:divBdr>
            <w:top w:val="none" w:sz="0" w:space="0" w:color="auto"/>
            <w:left w:val="none" w:sz="0" w:space="0" w:color="auto"/>
            <w:bottom w:val="none" w:sz="0" w:space="0" w:color="auto"/>
            <w:right w:val="none" w:sz="0" w:space="0" w:color="auto"/>
          </w:divBdr>
        </w:div>
        <w:div w:id="1757897800">
          <w:marLeft w:val="0"/>
          <w:marRight w:val="0"/>
          <w:marTop w:val="0"/>
          <w:marBottom w:val="0"/>
          <w:divBdr>
            <w:top w:val="none" w:sz="0" w:space="0" w:color="auto"/>
            <w:left w:val="none" w:sz="0" w:space="0" w:color="auto"/>
            <w:bottom w:val="none" w:sz="0" w:space="0" w:color="auto"/>
            <w:right w:val="none" w:sz="0" w:space="0" w:color="auto"/>
          </w:divBdr>
        </w:div>
        <w:div w:id="415595054">
          <w:marLeft w:val="0"/>
          <w:marRight w:val="0"/>
          <w:marTop w:val="0"/>
          <w:marBottom w:val="0"/>
          <w:divBdr>
            <w:top w:val="none" w:sz="0" w:space="0" w:color="auto"/>
            <w:left w:val="none" w:sz="0" w:space="0" w:color="auto"/>
            <w:bottom w:val="none" w:sz="0" w:space="0" w:color="auto"/>
            <w:right w:val="none" w:sz="0" w:space="0" w:color="auto"/>
          </w:divBdr>
          <w:divsChild>
            <w:div w:id="49765470">
              <w:marLeft w:val="0"/>
              <w:marRight w:val="0"/>
              <w:marTop w:val="0"/>
              <w:marBottom w:val="0"/>
              <w:divBdr>
                <w:top w:val="none" w:sz="0" w:space="0" w:color="auto"/>
                <w:left w:val="none" w:sz="0" w:space="0" w:color="auto"/>
                <w:bottom w:val="none" w:sz="0" w:space="0" w:color="auto"/>
                <w:right w:val="none" w:sz="0" w:space="0" w:color="auto"/>
              </w:divBdr>
            </w:div>
            <w:div w:id="1596330414">
              <w:marLeft w:val="0"/>
              <w:marRight w:val="0"/>
              <w:marTop w:val="0"/>
              <w:marBottom w:val="0"/>
              <w:divBdr>
                <w:top w:val="none" w:sz="0" w:space="0" w:color="auto"/>
                <w:left w:val="none" w:sz="0" w:space="0" w:color="auto"/>
                <w:bottom w:val="none" w:sz="0" w:space="0" w:color="auto"/>
                <w:right w:val="none" w:sz="0" w:space="0" w:color="auto"/>
              </w:divBdr>
            </w:div>
            <w:div w:id="1550797521">
              <w:marLeft w:val="0"/>
              <w:marRight w:val="0"/>
              <w:marTop w:val="0"/>
              <w:marBottom w:val="0"/>
              <w:divBdr>
                <w:top w:val="none" w:sz="0" w:space="0" w:color="auto"/>
                <w:left w:val="none" w:sz="0" w:space="0" w:color="auto"/>
                <w:bottom w:val="none" w:sz="0" w:space="0" w:color="auto"/>
                <w:right w:val="none" w:sz="0" w:space="0" w:color="auto"/>
              </w:divBdr>
              <w:divsChild>
                <w:div w:id="1710062543">
                  <w:marLeft w:val="0"/>
                  <w:marRight w:val="0"/>
                  <w:marTop w:val="0"/>
                  <w:marBottom w:val="0"/>
                  <w:divBdr>
                    <w:top w:val="none" w:sz="0" w:space="0" w:color="auto"/>
                    <w:left w:val="none" w:sz="0" w:space="0" w:color="auto"/>
                    <w:bottom w:val="none" w:sz="0" w:space="0" w:color="auto"/>
                    <w:right w:val="none" w:sz="0" w:space="0" w:color="auto"/>
                  </w:divBdr>
                  <w:divsChild>
                    <w:div w:id="1240166420">
                      <w:marLeft w:val="0"/>
                      <w:marRight w:val="0"/>
                      <w:marTop w:val="0"/>
                      <w:marBottom w:val="0"/>
                      <w:divBdr>
                        <w:top w:val="none" w:sz="0" w:space="0" w:color="auto"/>
                        <w:left w:val="none" w:sz="0" w:space="0" w:color="auto"/>
                        <w:bottom w:val="none" w:sz="0" w:space="0" w:color="auto"/>
                        <w:right w:val="none" w:sz="0" w:space="0" w:color="auto"/>
                      </w:divBdr>
                    </w:div>
                  </w:divsChild>
                </w:div>
                <w:div w:id="1029992343">
                  <w:marLeft w:val="0"/>
                  <w:marRight w:val="0"/>
                  <w:marTop w:val="0"/>
                  <w:marBottom w:val="0"/>
                  <w:divBdr>
                    <w:top w:val="none" w:sz="0" w:space="0" w:color="auto"/>
                    <w:left w:val="none" w:sz="0" w:space="0" w:color="auto"/>
                    <w:bottom w:val="none" w:sz="0" w:space="0" w:color="auto"/>
                    <w:right w:val="none" w:sz="0" w:space="0" w:color="auto"/>
                  </w:divBdr>
                </w:div>
                <w:div w:id="1280841193">
                  <w:marLeft w:val="0"/>
                  <w:marRight w:val="0"/>
                  <w:marTop w:val="0"/>
                  <w:marBottom w:val="0"/>
                  <w:divBdr>
                    <w:top w:val="none" w:sz="0" w:space="0" w:color="auto"/>
                    <w:left w:val="none" w:sz="0" w:space="0" w:color="auto"/>
                    <w:bottom w:val="none" w:sz="0" w:space="0" w:color="auto"/>
                    <w:right w:val="none" w:sz="0" w:space="0" w:color="auto"/>
                  </w:divBdr>
                </w:div>
                <w:div w:id="1385256685">
                  <w:marLeft w:val="0"/>
                  <w:marRight w:val="0"/>
                  <w:marTop w:val="0"/>
                  <w:marBottom w:val="0"/>
                  <w:divBdr>
                    <w:top w:val="none" w:sz="0" w:space="0" w:color="auto"/>
                    <w:left w:val="none" w:sz="0" w:space="0" w:color="auto"/>
                    <w:bottom w:val="none" w:sz="0" w:space="0" w:color="auto"/>
                    <w:right w:val="none" w:sz="0" w:space="0" w:color="auto"/>
                  </w:divBdr>
                </w:div>
                <w:div w:id="324207519">
                  <w:marLeft w:val="0"/>
                  <w:marRight w:val="0"/>
                  <w:marTop w:val="0"/>
                  <w:marBottom w:val="0"/>
                  <w:divBdr>
                    <w:top w:val="none" w:sz="0" w:space="0" w:color="auto"/>
                    <w:left w:val="none" w:sz="0" w:space="0" w:color="auto"/>
                    <w:bottom w:val="none" w:sz="0" w:space="0" w:color="auto"/>
                    <w:right w:val="none" w:sz="0" w:space="0" w:color="auto"/>
                  </w:divBdr>
                  <w:divsChild>
                    <w:div w:id="138965114">
                      <w:marLeft w:val="0"/>
                      <w:marRight w:val="0"/>
                      <w:marTop w:val="0"/>
                      <w:marBottom w:val="0"/>
                      <w:divBdr>
                        <w:top w:val="none" w:sz="0" w:space="0" w:color="auto"/>
                        <w:left w:val="none" w:sz="0" w:space="0" w:color="auto"/>
                        <w:bottom w:val="none" w:sz="0" w:space="0" w:color="auto"/>
                        <w:right w:val="none" w:sz="0" w:space="0" w:color="auto"/>
                      </w:divBdr>
                    </w:div>
                  </w:divsChild>
                </w:div>
                <w:div w:id="2028286669">
                  <w:marLeft w:val="0"/>
                  <w:marRight w:val="0"/>
                  <w:marTop w:val="0"/>
                  <w:marBottom w:val="0"/>
                  <w:divBdr>
                    <w:top w:val="none" w:sz="0" w:space="0" w:color="auto"/>
                    <w:left w:val="none" w:sz="0" w:space="0" w:color="auto"/>
                    <w:bottom w:val="none" w:sz="0" w:space="0" w:color="auto"/>
                    <w:right w:val="none" w:sz="0" w:space="0" w:color="auto"/>
                  </w:divBdr>
                </w:div>
                <w:div w:id="71128463">
                  <w:marLeft w:val="0"/>
                  <w:marRight w:val="0"/>
                  <w:marTop w:val="0"/>
                  <w:marBottom w:val="0"/>
                  <w:divBdr>
                    <w:top w:val="none" w:sz="0" w:space="0" w:color="auto"/>
                    <w:left w:val="none" w:sz="0" w:space="0" w:color="auto"/>
                    <w:bottom w:val="none" w:sz="0" w:space="0" w:color="auto"/>
                    <w:right w:val="none" w:sz="0" w:space="0" w:color="auto"/>
                  </w:divBdr>
                </w:div>
                <w:div w:id="1223754084">
                  <w:marLeft w:val="0"/>
                  <w:marRight w:val="0"/>
                  <w:marTop w:val="0"/>
                  <w:marBottom w:val="0"/>
                  <w:divBdr>
                    <w:top w:val="none" w:sz="0" w:space="0" w:color="auto"/>
                    <w:left w:val="none" w:sz="0" w:space="0" w:color="auto"/>
                    <w:bottom w:val="none" w:sz="0" w:space="0" w:color="auto"/>
                    <w:right w:val="none" w:sz="0" w:space="0" w:color="auto"/>
                  </w:divBdr>
                </w:div>
                <w:div w:id="1760329101">
                  <w:marLeft w:val="0"/>
                  <w:marRight w:val="0"/>
                  <w:marTop w:val="0"/>
                  <w:marBottom w:val="0"/>
                  <w:divBdr>
                    <w:top w:val="none" w:sz="0" w:space="0" w:color="auto"/>
                    <w:left w:val="none" w:sz="0" w:space="0" w:color="auto"/>
                    <w:bottom w:val="none" w:sz="0" w:space="0" w:color="auto"/>
                    <w:right w:val="none" w:sz="0" w:space="0" w:color="auto"/>
                  </w:divBdr>
                </w:div>
                <w:div w:id="1112944557">
                  <w:marLeft w:val="0"/>
                  <w:marRight w:val="0"/>
                  <w:marTop w:val="0"/>
                  <w:marBottom w:val="0"/>
                  <w:divBdr>
                    <w:top w:val="none" w:sz="0" w:space="0" w:color="auto"/>
                    <w:left w:val="none" w:sz="0" w:space="0" w:color="auto"/>
                    <w:bottom w:val="none" w:sz="0" w:space="0" w:color="auto"/>
                    <w:right w:val="none" w:sz="0" w:space="0" w:color="auto"/>
                  </w:divBdr>
                </w:div>
                <w:div w:id="697513658">
                  <w:marLeft w:val="0"/>
                  <w:marRight w:val="0"/>
                  <w:marTop w:val="0"/>
                  <w:marBottom w:val="0"/>
                  <w:divBdr>
                    <w:top w:val="none" w:sz="0" w:space="0" w:color="auto"/>
                    <w:left w:val="none" w:sz="0" w:space="0" w:color="auto"/>
                    <w:bottom w:val="none" w:sz="0" w:space="0" w:color="auto"/>
                    <w:right w:val="none" w:sz="0" w:space="0" w:color="auto"/>
                  </w:divBdr>
                </w:div>
                <w:div w:id="317543195">
                  <w:marLeft w:val="0"/>
                  <w:marRight w:val="0"/>
                  <w:marTop w:val="0"/>
                  <w:marBottom w:val="0"/>
                  <w:divBdr>
                    <w:top w:val="none" w:sz="0" w:space="0" w:color="auto"/>
                    <w:left w:val="none" w:sz="0" w:space="0" w:color="auto"/>
                    <w:bottom w:val="none" w:sz="0" w:space="0" w:color="auto"/>
                    <w:right w:val="none" w:sz="0" w:space="0" w:color="auto"/>
                  </w:divBdr>
                </w:div>
                <w:div w:id="801458765">
                  <w:marLeft w:val="0"/>
                  <w:marRight w:val="0"/>
                  <w:marTop w:val="0"/>
                  <w:marBottom w:val="0"/>
                  <w:divBdr>
                    <w:top w:val="none" w:sz="0" w:space="0" w:color="auto"/>
                    <w:left w:val="none" w:sz="0" w:space="0" w:color="auto"/>
                    <w:bottom w:val="none" w:sz="0" w:space="0" w:color="auto"/>
                    <w:right w:val="none" w:sz="0" w:space="0" w:color="auto"/>
                  </w:divBdr>
                </w:div>
                <w:div w:id="1296639812">
                  <w:marLeft w:val="0"/>
                  <w:marRight w:val="0"/>
                  <w:marTop w:val="0"/>
                  <w:marBottom w:val="0"/>
                  <w:divBdr>
                    <w:top w:val="none" w:sz="0" w:space="0" w:color="auto"/>
                    <w:left w:val="none" w:sz="0" w:space="0" w:color="auto"/>
                    <w:bottom w:val="none" w:sz="0" w:space="0" w:color="auto"/>
                    <w:right w:val="none" w:sz="0" w:space="0" w:color="auto"/>
                  </w:divBdr>
                </w:div>
                <w:div w:id="1577285017">
                  <w:marLeft w:val="0"/>
                  <w:marRight w:val="0"/>
                  <w:marTop w:val="0"/>
                  <w:marBottom w:val="0"/>
                  <w:divBdr>
                    <w:top w:val="none" w:sz="0" w:space="0" w:color="auto"/>
                    <w:left w:val="none" w:sz="0" w:space="0" w:color="auto"/>
                    <w:bottom w:val="none" w:sz="0" w:space="0" w:color="auto"/>
                    <w:right w:val="none" w:sz="0" w:space="0" w:color="auto"/>
                  </w:divBdr>
                </w:div>
                <w:div w:id="1866476769">
                  <w:marLeft w:val="0"/>
                  <w:marRight w:val="0"/>
                  <w:marTop w:val="0"/>
                  <w:marBottom w:val="0"/>
                  <w:divBdr>
                    <w:top w:val="none" w:sz="0" w:space="0" w:color="auto"/>
                    <w:left w:val="none" w:sz="0" w:space="0" w:color="auto"/>
                    <w:bottom w:val="none" w:sz="0" w:space="0" w:color="auto"/>
                    <w:right w:val="none" w:sz="0" w:space="0" w:color="auto"/>
                  </w:divBdr>
                </w:div>
                <w:div w:id="716011222">
                  <w:marLeft w:val="0"/>
                  <w:marRight w:val="0"/>
                  <w:marTop w:val="0"/>
                  <w:marBottom w:val="0"/>
                  <w:divBdr>
                    <w:top w:val="none" w:sz="0" w:space="0" w:color="auto"/>
                    <w:left w:val="none" w:sz="0" w:space="0" w:color="auto"/>
                    <w:bottom w:val="none" w:sz="0" w:space="0" w:color="auto"/>
                    <w:right w:val="none" w:sz="0" w:space="0" w:color="auto"/>
                  </w:divBdr>
                </w:div>
                <w:div w:id="1972975943">
                  <w:marLeft w:val="0"/>
                  <w:marRight w:val="0"/>
                  <w:marTop w:val="0"/>
                  <w:marBottom w:val="0"/>
                  <w:divBdr>
                    <w:top w:val="none" w:sz="0" w:space="0" w:color="auto"/>
                    <w:left w:val="none" w:sz="0" w:space="0" w:color="auto"/>
                    <w:bottom w:val="none" w:sz="0" w:space="0" w:color="auto"/>
                    <w:right w:val="none" w:sz="0" w:space="0" w:color="auto"/>
                  </w:divBdr>
                </w:div>
                <w:div w:id="1545823969">
                  <w:marLeft w:val="0"/>
                  <w:marRight w:val="0"/>
                  <w:marTop w:val="0"/>
                  <w:marBottom w:val="0"/>
                  <w:divBdr>
                    <w:top w:val="none" w:sz="0" w:space="0" w:color="auto"/>
                    <w:left w:val="none" w:sz="0" w:space="0" w:color="auto"/>
                    <w:bottom w:val="none" w:sz="0" w:space="0" w:color="auto"/>
                    <w:right w:val="none" w:sz="0" w:space="0" w:color="auto"/>
                  </w:divBdr>
                </w:div>
                <w:div w:id="62332973">
                  <w:marLeft w:val="0"/>
                  <w:marRight w:val="0"/>
                  <w:marTop w:val="0"/>
                  <w:marBottom w:val="0"/>
                  <w:divBdr>
                    <w:top w:val="none" w:sz="0" w:space="0" w:color="auto"/>
                    <w:left w:val="none" w:sz="0" w:space="0" w:color="auto"/>
                    <w:bottom w:val="none" w:sz="0" w:space="0" w:color="auto"/>
                    <w:right w:val="none" w:sz="0" w:space="0" w:color="auto"/>
                  </w:divBdr>
                </w:div>
                <w:div w:id="1305769623">
                  <w:marLeft w:val="0"/>
                  <w:marRight w:val="0"/>
                  <w:marTop w:val="0"/>
                  <w:marBottom w:val="0"/>
                  <w:divBdr>
                    <w:top w:val="none" w:sz="0" w:space="0" w:color="auto"/>
                    <w:left w:val="none" w:sz="0" w:space="0" w:color="auto"/>
                    <w:bottom w:val="none" w:sz="0" w:space="0" w:color="auto"/>
                    <w:right w:val="none" w:sz="0" w:space="0" w:color="auto"/>
                  </w:divBdr>
                </w:div>
                <w:div w:id="1455756551">
                  <w:marLeft w:val="0"/>
                  <w:marRight w:val="0"/>
                  <w:marTop w:val="0"/>
                  <w:marBottom w:val="0"/>
                  <w:divBdr>
                    <w:top w:val="none" w:sz="0" w:space="0" w:color="auto"/>
                    <w:left w:val="none" w:sz="0" w:space="0" w:color="auto"/>
                    <w:bottom w:val="none" w:sz="0" w:space="0" w:color="auto"/>
                    <w:right w:val="none" w:sz="0" w:space="0" w:color="auto"/>
                  </w:divBdr>
                </w:div>
                <w:div w:id="232392200">
                  <w:marLeft w:val="0"/>
                  <w:marRight w:val="0"/>
                  <w:marTop w:val="0"/>
                  <w:marBottom w:val="0"/>
                  <w:divBdr>
                    <w:top w:val="none" w:sz="0" w:space="0" w:color="auto"/>
                    <w:left w:val="none" w:sz="0" w:space="0" w:color="auto"/>
                    <w:bottom w:val="none" w:sz="0" w:space="0" w:color="auto"/>
                    <w:right w:val="none" w:sz="0" w:space="0" w:color="auto"/>
                  </w:divBdr>
                </w:div>
                <w:div w:id="1333096121">
                  <w:marLeft w:val="0"/>
                  <w:marRight w:val="0"/>
                  <w:marTop w:val="0"/>
                  <w:marBottom w:val="0"/>
                  <w:divBdr>
                    <w:top w:val="none" w:sz="0" w:space="0" w:color="auto"/>
                    <w:left w:val="none" w:sz="0" w:space="0" w:color="auto"/>
                    <w:bottom w:val="none" w:sz="0" w:space="0" w:color="auto"/>
                    <w:right w:val="none" w:sz="0" w:space="0" w:color="auto"/>
                  </w:divBdr>
                </w:div>
                <w:div w:id="1877424617">
                  <w:marLeft w:val="0"/>
                  <w:marRight w:val="0"/>
                  <w:marTop w:val="0"/>
                  <w:marBottom w:val="0"/>
                  <w:divBdr>
                    <w:top w:val="none" w:sz="0" w:space="0" w:color="auto"/>
                    <w:left w:val="none" w:sz="0" w:space="0" w:color="auto"/>
                    <w:bottom w:val="none" w:sz="0" w:space="0" w:color="auto"/>
                    <w:right w:val="none" w:sz="0" w:space="0" w:color="auto"/>
                  </w:divBdr>
                </w:div>
                <w:div w:id="1433739831">
                  <w:marLeft w:val="0"/>
                  <w:marRight w:val="0"/>
                  <w:marTop w:val="0"/>
                  <w:marBottom w:val="0"/>
                  <w:divBdr>
                    <w:top w:val="none" w:sz="0" w:space="0" w:color="auto"/>
                    <w:left w:val="none" w:sz="0" w:space="0" w:color="auto"/>
                    <w:bottom w:val="none" w:sz="0" w:space="0" w:color="auto"/>
                    <w:right w:val="none" w:sz="0" w:space="0" w:color="auto"/>
                  </w:divBdr>
                </w:div>
                <w:div w:id="553472099">
                  <w:marLeft w:val="0"/>
                  <w:marRight w:val="0"/>
                  <w:marTop w:val="0"/>
                  <w:marBottom w:val="0"/>
                  <w:divBdr>
                    <w:top w:val="none" w:sz="0" w:space="0" w:color="auto"/>
                    <w:left w:val="none" w:sz="0" w:space="0" w:color="auto"/>
                    <w:bottom w:val="none" w:sz="0" w:space="0" w:color="auto"/>
                    <w:right w:val="none" w:sz="0" w:space="0" w:color="auto"/>
                  </w:divBdr>
                </w:div>
                <w:div w:id="82916184">
                  <w:marLeft w:val="0"/>
                  <w:marRight w:val="0"/>
                  <w:marTop w:val="0"/>
                  <w:marBottom w:val="0"/>
                  <w:divBdr>
                    <w:top w:val="none" w:sz="0" w:space="0" w:color="auto"/>
                    <w:left w:val="none" w:sz="0" w:space="0" w:color="auto"/>
                    <w:bottom w:val="none" w:sz="0" w:space="0" w:color="auto"/>
                    <w:right w:val="none" w:sz="0" w:space="0" w:color="auto"/>
                  </w:divBdr>
                </w:div>
                <w:div w:id="685179615">
                  <w:marLeft w:val="0"/>
                  <w:marRight w:val="0"/>
                  <w:marTop w:val="0"/>
                  <w:marBottom w:val="0"/>
                  <w:divBdr>
                    <w:top w:val="none" w:sz="0" w:space="0" w:color="auto"/>
                    <w:left w:val="none" w:sz="0" w:space="0" w:color="auto"/>
                    <w:bottom w:val="none" w:sz="0" w:space="0" w:color="auto"/>
                    <w:right w:val="none" w:sz="0" w:space="0" w:color="auto"/>
                  </w:divBdr>
                </w:div>
                <w:div w:id="2056662086">
                  <w:marLeft w:val="0"/>
                  <w:marRight w:val="0"/>
                  <w:marTop w:val="0"/>
                  <w:marBottom w:val="0"/>
                  <w:divBdr>
                    <w:top w:val="none" w:sz="0" w:space="0" w:color="auto"/>
                    <w:left w:val="none" w:sz="0" w:space="0" w:color="auto"/>
                    <w:bottom w:val="none" w:sz="0" w:space="0" w:color="auto"/>
                    <w:right w:val="none" w:sz="0" w:space="0" w:color="auto"/>
                  </w:divBdr>
                </w:div>
                <w:div w:id="1956984875">
                  <w:marLeft w:val="0"/>
                  <w:marRight w:val="0"/>
                  <w:marTop w:val="0"/>
                  <w:marBottom w:val="0"/>
                  <w:divBdr>
                    <w:top w:val="none" w:sz="0" w:space="0" w:color="auto"/>
                    <w:left w:val="none" w:sz="0" w:space="0" w:color="auto"/>
                    <w:bottom w:val="none" w:sz="0" w:space="0" w:color="auto"/>
                    <w:right w:val="none" w:sz="0" w:space="0" w:color="auto"/>
                  </w:divBdr>
                </w:div>
                <w:div w:id="12080169">
                  <w:marLeft w:val="0"/>
                  <w:marRight w:val="0"/>
                  <w:marTop w:val="0"/>
                  <w:marBottom w:val="0"/>
                  <w:divBdr>
                    <w:top w:val="none" w:sz="0" w:space="0" w:color="auto"/>
                    <w:left w:val="none" w:sz="0" w:space="0" w:color="auto"/>
                    <w:bottom w:val="none" w:sz="0" w:space="0" w:color="auto"/>
                    <w:right w:val="none" w:sz="0" w:space="0" w:color="auto"/>
                  </w:divBdr>
                </w:div>
                <w:div w:id="602690079">
                  <w:marLeft w:val="0"/>
                  <w:marRight w:val="0"/>
                  <w:marTop w:val="0"/>
                  <w:marBottom w:val="0"/>
                  <w:divBdr>
                    <w:top w:val="none" w:sz="0" w:space="0" w:color="auto"/>
                    <w:left w:val="none" w:sz="0" w:space="0" w:color="auto"/>
                    <w:bottom w:val="none" w:sz="0" w:space="0" w:color="auto"/>
                    <w:right w:val="none" w:sz="0" w:space="0" w:color="auto"/>
                  </w:divBdr>
                </w:div>
                <w:div w:id="2095739940">
                  <w:marLeft w:val="0"/>
                  <w:marRight w:val="0"/>
                  <w:marTop w:val="0"/>
                  <w:marBottom w:val="0"/>
                  <w:divBdr>
                    <w:top w:val="none" w:sz="0" w:space="0" w:color="auto"/>
                    <w:left w:val="none" w:sz="0" w:space="0" w:color="auto"/>
                    <w:bottom w:val="none" w:sz="0" w:space="0" w:color="auto"/>
                    <w:right w:val="none" w:sz="0" w:space="0" w:color="auto"/>
                  </w:divBdr>
                </w:div>
                <w:div w:id="1510368237">
                  <w:marLeft w:val="0"/>
                  <w:marRight w:val="0"/>
                  <w:marTop w:val="0"/>
                  <w:marBottom w:val="0"/>
                  <w:divBdr>
                    <w:top w:val="none" w:sz="0" w:space="0" w:color="auto"/>
                    <w:left w:val="none" w:sz="0" w:space="0" w:color="auto"/>
                    <w:bottom w:val="none" w:sz="0" w:space="0" w:color="auto"/>
                    <w:right w:val="none" w:sz="0" w:space="0" w:color="auto"/>
                  </w:divBdr>
                </w:div>
                <w:div w:id="1524393832">
                  <w:marLeft w:val="0"/>
                  <w:marRight w:val="0"/>
                  <w:marTop w:val="0"/>
                  <w:marBottom w:val="0"/>
                  <w:divBdr>
                    <w:top w:val="none" w:sz="0" w:space="0" w:color="auto"/>
                    <w:left w:val="none" w:sz="0" w:space="0" w:color="auto"/>
                    <w:bottom w:val="none" w:sz="0" w:space="0" w:color="auto"/>
                    <w:right w:val="none" w:sz="0" w:space="0" w:color="auto"/>
                  </w:divBdr>
                </w:div>
                <w:div w:id="420033653">
                  <w:marLeft w:val="0"/>
                  <w:marRight w:val="0"/>
                  <w:marTop w:val="0"/>
                  <w:marBottom w:val="0"/>
                  <w:divBdr>
                    <w:top w:val="none" w:sz="0" w:space="0" w:color="auto"/>
                    <w:left w:val="none" w:sz="0" w:space="0" w:color="auto"/>
                    <w:bottom w:val="none" w:sz="0" w:space="0" w:color="auto"/>
                    <w:right w:val="none" w:sz="0" w:space="0" w:color="auto"/>
                  </w:divBdr>
                </w:div>
                <w:div w:id="102654287">
                  <w:marLeft w:val="0"/>
                  <w:marRight w:val="0"/>
                  <w:marTop w:val="0"/>
                  <w:marBottom w:val="0"/>
                  <w:divBdr>
                    <w:top w:val="none" w:sz="0" w:space="0" w:color="auto"/>
                    <w:left w:val="none" w:sz="0" w:space="0" w:color="auto"/>
                    <w:bottom w:val="none" w:sz="0" w:space="0" w:color="auto"/>
                    <w:right w:val="none" w:sz="0" w:space="0" w:color="auto"/>
                  </w:divBdr>
                </w:div>
                <w:div w:id="2076317412">
                  <w:marLeft w:val="0"/>
                  <w:marRight w:val="0"/>
                  <w:marTop w:val="0"/>
                  <w:marBottom w:val="0"/>
                  <w:divBdr>
                    <w:top w:val="none" w:sz="0" w:space="0" w:color="auto"/>
                    <w:left w:val="none" w:sz="0" w:space="0" w:color="auto"/>
                    <w:bottom w:val="none" w:sz="0" w:space="0" w:color="auto"/>
                    <w:right w:val="none" w:sz="0" w:space="0" w:color="auto"/>
                  </w:divBdr>
                </w:div>
                <w:div w:id="472989111">
                  <w:marLeft w:val="0"/>
                  <w:marRight w:val="0"/>
                  <w:marTop w:val="0"/>
                  <w:marBottom w:val="0"/>
                  <w:divBdr>
                    <w:top w:val="none" w:sz="0" w:space="0" w:color="auto"/>
                    <w:left w:val="none" w:sz="0" w:space="0" w:color="auto"/>
                    <w:bottom w:val="none" w:sz="0" w:space="0" w:color="auto"/>
                    <w:right w:val="none" w:sz="0" w:space="0" w:color="auto"/>
                  </w:divBdr>
                </w:div>
                <w:div w:id="2126458162">
                  <w:marLeft w:val="0"/>
                  <w:marRight w:val="0"/>
                  <w:marTop w:val="0"/>
                  <w:marBottom w:val="0"/>
                  <w:divBdr>
                    <w:top w:val="none" w:sz="0" w:space="0" w:color="auto"/>
                    <w:left w:val="none" w:sz="0" w:space="0" w:color="auto"/>
                    <w:bottom w:val="none" w:sz="0" w:space="0" w:color="auto"/>
                    <w:right w:val="none" w:sz="0" w:space="0" w:color="auto"/>
                  </w:divBdr>
                </w:div>
                <w:div w:id="234317195">
                  <w:marLeft w:val="0"/>
                  <w:marRight w:val="0"/>
                  <w:marTop w:val="0"/>
                  <w:marBottom w:val="0"/>
                  <w:divBdr>
                    <w:top w:val="none" w:sz="0" w:space="0" w:color="auto"/>
                    <w:left w:val="none" w:sz="0" w:space="0" w:color="auto"/>
                    <w:bottom w:val="none" w:sz="0" w:space="0" w:color="auto"/>
                    <w:right w:val="none" w:sz="0" w:space="0" w:color="auto"/>
                  </w:divBdr>
                </w:div>
                <w:div w:id="1166362881">
                  <w:marLeft w:val="0"/>
                  <w:marRight w:val="0"/>
                  <w:marTop w:val="0"/>
                  <w:marBottom w:val="0"/>
                  <w:divBdr>
                    <w:top w:val="none" w:sz="0" w:space="0" w:color="auto"/>
                    <w:left w:val="none" w:sz="0" w:space="0" w:color="auto"/>
                    <w:bottom w:val="none" w:sz="0" w:space="0" w:color="auto"/>
                    <w:right w:val="none" w:sz="0" w:space="0" w:color="auto"/>
                  </w:divBdr>
                </w:div>
                <w:div w:id="926691868">
                  <w:marLeft w:val="0"/>
                  <w:marRight w:val="0"/>
                  <w:marTop w:val="0"/>
                  <w:marBottom w:val="0"/>
                  <w:divBdr>
                    <w:top w:val="none" w:sz="0" w:space="0" w:color="auto"/>
                    <w:left w:val="none" w:sz="0" w:space="0" w:color="auto"/>
                    <w:bottom w:val="none" w:sz="0" w:space="0" w:color="auto"/>
                    <w:right w:val="none" w:sz="0" w:space="0" w:color="auto"/>
                  </w:divBdr>
                </w:div>
                <w:div w:id="1681273054">
                  <w:marLeft w:val="0"/>
                  <w:marRight w:val="0"/>
                  <w:marTop w:val="0"/>
                  <w:marBottom w:val="0"/>
                  <w:divBdr>
                    <w:top w:val="none" w:sz="0" w:space="0" w:color="auto"/>
                    <w:left w:val="none" w:sz="0" w:space="0" w:color="auto"/>
                    <w:bottom w:val="none" w:sz="0" w:space="0" w:color="auto"/>
                    <w:right w:val="none" w:sz="0" w:space="0" w:color="auto"/>
                  </w:divBdr>
                </w:div>
                <w:div w:id="2042825630">
                  <w:marLeft w:val="0"/>
                  <w:marRight w:val="0"/>
                  <w:marTop w:val="0"/>
                  <w:marBottom w:val="0"/>
                  <w:divBdr>
                    <w:top w:val="none" w:sz="0" w:space="0" w:color="auto"/>
                    <w:left w:val="none" w:sz="0" w:space="0" w:color="auto"/>
                    <w:bottom w:val="none" w:sz="0" w:space="0" w:color="auto"/>
                    <w:right w:val="none" w:sz="0" w:space="0" w:color="auto"/>
                  </w:divBdr>
                </w:div>
                <w:div w:id="1125851396">
                  <w:marLeft w:val="0"/>
                  <w:marRight w:val="0"/>
                  <w:marTop w:val="0"/>
                  <w:marBottom w:val="0"/>
                  <w:divBdr>
                    <w:top w:val="none" w:sz="0" w:space="0" w:color="auto"/>
                    <w:left w:val="none" w:sz="0" w:space="0" w:color="auto"/>
                    <w:bottom w:val="none" w:sz="0" w:space="0" w:color="auto"/>
                    <w:right w:val="none" w:sz="0" w:space="0" w:color="auto"/>
                  </w:divBdr>
                </w:div>
                <w:div w:id="1110972993">
                  <w:marLeft w:val="0"/>
                  <w:marRight w:val="0"/>
                  <w:marTop w:val="0"/>
                  <w:marBottom w:val="0"/>
                  <w:divBdr>
                    <w:top w:val="none" w:sz="0" w:space="0" w:color="auto"/>
                    <w:left w:val="none" w:sz="0" w:space="0" w:color="auto"/>
                    <w:bottom w:val="none" w:sz="0" w:space="0" w:color="auto"/>
                    <w:right w:val="none" w:sz="0" w:space="0" w:color="auto"/>
                  </w:divBdr>
                </w:div>
                <w:div w:id="1030186101">
                  <w:marLeft w:val="0"/>
                  <w:marRight w:val="0"/>
                  <w:marTop w:val="0"/>
                  <w:marBottom w:val="0"/>
                  <w:divBdr>
                    <w:top w:val="none" w:sz="0" w:space="0" w:color="auto"/>
                    <w:left w:val="none" w:sz="0" w:space="0" w:color="auto"/>
                    <w:bottom w:val="none" w:sz="0" w:space="0" w:color="auto"/>
                    <w:right w:val="none" w:sz="0" w:space="0" w:color="auto"/>
                  </w:divBdr>
                </w:div>
                <w:div w:id="980035883">
                  <w:marLeft w:val="0"/>
                  <w:marRight w:val="0"/>
                  <w:marTop w:val="0"/>
                  <w:marBottom w:val="0"/>
                  <w:divBdr>
                    <w:top w:val="none" w:sz="0" w:space="0" w:color="auto"/>
                    <w:left w:val="none" w:sz="0" w:space="0" w:color="auto"/>
                    <w:bottom w:val="none" w:sz="0" w:space="0" w:color="auto"/>
                    <w:right w:val="none" w:sz="0" w:space="0" w:color="auto"/>
                  </w:divBdr>
                </w:div>
                <w:div w:id="1735203735">
                  <w:marLeft w:val="0"/>
                  <w:marRight w:val="0"/>
                  <w:marTop w:val="0"/>
                  <w:marBottom w:val="0"/>
                  <w:divBdr>
                    <w:top w:val="none" w:sz="0" w:space="0" w:color="auto"/>
                    <w:left w:val="none" w:sz="0" w:space="0" w:color="auto"/>
                    <w:bottom w:val="none" w:sz="0" w:space="0" w:color="auto"/>
                    <w:right w:val="none" w:sz="0" w:space="0" w:color="auto"/>
                  </w:divBdr>
                </w:div>
                <w:div w:id="1629165405">
                  <w:marLeft w:val="0"/>
                  <w:marRight w:val="0"/>
                  <w:marTop w:val="0"/>
                  <w:marBottom w:val="0"/>
                  <w:divBdr>
                    <w:top w:val="none" w:sz="0" w:space="0" w:color="auto"/>
                    <w:left w:val="none" w:sz="0" w:space="0" w:color="auto"/>
                    <w:bottom w:val="none" w:sz="0" w:space="0" w:color="auto"/>
                    <w:right w:val="none" w:sz="0" w:space="0" w:color="auto"/>
                  </w:divBdr>
                </w:div>
                <w:div w:id="1291671862">
                  <w:marLeft w:val="0"/>
                  <w:marRight w:val="0"/>
                  <w:marTop w:val="0"/>
                  <w:marBottom w:val="0"/>
                  <w:divBdr>
                    <w:top w:val="none" w:sz="0" w:space="0" w:color="auto"/>
                    <w:left w:val="none" w:sz="0" w:space="0" w:color="auto"/>
                    <w:bottom w:val="none" w:sz="0" w:space="0" w:color="auto"/>
                    <w:right w:val="none" w:sz="0" w:space="0" w:color="auto"/>
                  </w:divBdr>
                </w:div>
                <w:div w:id="1500193665">
                  <w:marLeft w:val="0"/>
                  <w:marRight w:val="0"/>
                  <w:marTop w:val="0"/>
                  <w:marBottom w:val="0"/>
                  <w:divBdr>
                    <w:top w:val="none" w:sz="0" w:space="0" w:color="auto"/>
                    <w:left w:val="none" w:sz="0" w:space="0" w:color="auto"/>
                    <w:bottom w:val="none" w:sz="0" w:space="0" w:color="auto"/>
                    <w:right w:val="none" w:sz="0" w:space="0" w:color="auto"/>
                  </w:divBdr>
                </w:div>
                <w:div w:id="1314532184">
                  <w:marLeft w:val="0"/>
                  <w:marRight w:val="0"/>
                  <w:marTop w:val="0"/>
                  <w:marBottom w:val="0"/>
                  <w:divBdr>
                    <w:top w:val="none" w:sz="0" w:space="0" w:color="auto"/>
                    <w:left w:val="none" w:sz="0" w:space="0" w:color="auto"/>
                    <w:bottom w:val="none" w:sz="0" w:space="0" w:color="auto"/>
                    <w:right w:val="none" w:sz="0" w:space="0" w:color="auto"/>
                  </w:divBdr>
                </w:div>
                <w:div w:id="1707678250">
                  <w:marLeft w:val="0"/>
                  <w:marRight w:val="0"/>
                  <w:marTop w:val="0"/>
                  <w:marBottom w:val="0"/>
                  <w:divBdr>
                    <w:top w:val="none" w:sz="0" w:space="0" w:color="auto"/>
                    <w:left w:val="none" w:sz="0" w:space="0" w:color="auto"/>
                    <w:bottom w:val="none" w:sz="0" w:space="0" w:color="auto"/>
                    <w:right w:val="none" w:sz="0" w:space="0" w:color="auto"/>
                  </w:divBdr>
                </w:div>
                <w:div w:id="490827192">
                  <w:marLeft w:val="0"/>
                  <w:marRight w:val="0"/>
                  <w:marTop w:val="0"/>
                  <w:marBottom w:val="0"/>
                  <w:divBdr>
                    <w:top w:val="none" w:sz="0" w:space="0" w:color="auto"/>
                    <w:left w:val="none" w:sz="0" w:space="0" w:color="auto"/>
                    <w:bottom w:val="none" w:sz="0" w:space="0" w:color="auto"/>
                    <w:right w:val="none" w:sz="0" w:space="0" w:color="auto"/>
                  </w:divBdr>
                  <w:divsChild>
                    <w:div w:id="1712531831">
                      <w:marLeft w:val="0"/>
                      <w:marRight w:val="0"/>
                      <w:marTop w:val="0"/>
                      <w:marBottom w:val="0"/>
                      <w:divBdr>
                        <w:top w:val="none" w:sz="0" w:space="0" w:color="auto"/>
                        <w:left w:val="none" w:sz="0" w:space="0" w:color="auto"/>
                        <w:bottom w:val="none" w:sz="0" w:space="0" w:color="auto"/>
                        <w:right w:val="none" w:sz="0" w:space="0" w:color="auto"/>
                      </w:divBdr>
                    </w:div>
                    <w:div w:id="1186947387">
                      <w:marLeft w:val="0"/>
                      <w:marRight w:val="0"/>
                      <w:marTop w:val="0"/>
                      <w:marBottom w:val="0"/>
                      <w:divBdr>
                        <w:top w:val="none" w:sz="0" w:space="0" w:color="auto"/>
                        <w:left w:val="none" w:sz="0" w:space="0" w:color="auto"/>
                        <w:bottom w:val="none" w:sz="0" w:space="0" w:color="auto"/>
                        <w:right w:val="none" w:sz="0" w:space="0" w:color="auto"/>
                      </w:divBdr>
                    </w:div>
                    <w:div w:id="2098209554">
                      <w:marLeft w:val="0"/>
                      <w:marRight w:val="0"/>
                      <w:marTop w:val="0"/>
                      <w:marBottom w:val="0"/>
                      <w:divBdr>
                        <w:top w:val="none" w:sz="0" w:space="0" w:color="auto"/>
                        <w:left w:val="none" w:sz="0" w:space="0" w:color="auto"/>
                        <w:bottom w:val="none" w:sz="0" w:space="0" w:color="auto"/>
                        <w:right w:val="none" w:sz="0" w:space="0" w:color="auto"/>
                      </w:divBdr>
                    </w:div>
                    <w:div w:id="1314093594">
                      <w:marLeft w:val="0"/>
                      <w:marRight w:val="0"/>
                      <w:marTop w:val="0"/>
                      <w:marBottom w:val="0"/>
                      <w:divBdr>
                        <w:top w:val="none" w:sz="0" w:space="0" w:color="auto"/>
                        <w:left w:val="none" w:sz="0" w:space="0" w:color="auto"/>
                        <w:bottom w:val="none" w:sz="0" w:space="0" w:color="auto"/>
                        <w:right w:val="none" w:sz="0" w:space="0" w:color="auto"/>
                      </w:divBdr>
                    </w:div>
                    <w:div w:id="734468680">
                      <w:marLeft w:val="0"/>
                      <w:marRight w:val="0"/>
                      <w:marTop w:val="0"/>
                      <w:marBottom w:val="0"/>
                      <w:divBdr>
                        <w:top w:val="none" w:sz="0" w:space="0" w:color="auto"/>
                        <w:left w:val="none" w:sz="0" w:space="0" w:color="auto"/>
                        <w:bottom w:val="none" w:sz="0" w:space="0" w:color="auto"/>
                        <w:right w:val="none" w:sz="0" w:space="0" w:color="auto"/>
                      </w:divBdr>
                      <w:divsChild>
                        <w:div w:id="1961719350">
                          <w:marLeft w:val="0"/>
                          <w:marRight w:val="0"/>
                          <w:marTop w:val="0"/>
                          <w:marBottom w:val="0"/>
                          <w:divBdr>
                            <w:top w:val="none" w:sz="0" w:space="0" w:color="auto"/>
                            <w:left w:val="none" w:sz="0" w:space="0" w:color="auto"/>
                            <w:bottom w:val="none" w:sz="0" w:space="0" w:color="auto"/>
                            <w:right w:val="none" w:sz="0" w:space="0" w:color="auto"/>
                          </w:divBdr>
                        </w:div>
                      </w:divsChild>
                    </w:div>
                    <w:div w:id="996105706">
                      <w:marLeft w:val="0"/>
                      <w:marRight w:val="0"/>
                      <w:marTop w:val="0"/>
                      <w:marBottom w:val="0"/>
                      <w:divBdr>
                        <w:top w:val="none" w:sz="0" w:space="0" w:color="auto"/>
                        <w:left w:val="none" w:sz="0" w:space="0" w:color="auto"/>
                        <w:bottom w:val="none" w:sz="0" w:space="0" w:color="auto"/>
                        <w:right w:val="none" w:sz="0" w:space="0" w:color="auto"/>
                      </w:divBdr>
                      <w:divsChild>
                        <w:div w:id="1083377084">
                          <w:marLeft w:val="0"/>
                          <w:marRight w:val="0"/>
                          <w:marTop w:val="0"/>
                          <w:marBottom w:val="0"/>
                          <w:divBdr>
                            <w:top w:val="none" w:sz="0" w:space="0" w:color="auto"/>
                            <w:left w:val="none" w:sz="0" w:space="0" w:color="auto"/>
                            <w:bottom w:val="none" w:sz="0" w:space="0" w:color="auto"/>
                            <w:right w:val="none" w:sz="0" w:space="0" w:color="auto"/>
                          </w:divBdr>
                        </w:div>
                        <w:div w:id="819079540">
                          <w:marLeft w:val="0"/>
                          <w:marRight w:val="0"/>
                          <w:marTop w:val="0"/>
                          <w:marBottom w:val="0"/>
                          <w:divBdr>
                            <w:top w:val="none" w:sz="0" w:space="0" w:color="auto"/>
                            <w:left w:val="none" w:sz="0" w:space="0" w:color="auto"/>
                            <w:bottom w:val="none" w:sz="0" w:space="0" w:color="auto"/>
                            <w:right w:val="none" w:sz="0" w:space="0" w:color="auto"/>
                          </w:divBdr>
                          <w:divsChild>
                            <w:div w:id="1794443401">
                              <w:marLeft w:val="540"/>
                              <w:marRight w:val="0"/>
                              <w:marTop w:val="75"/>
                              <w:marBottom w:val="75"/>
                              <w:divBdr>
                                <w:top w:val="none" w:sz="0" w:space="0" w:color="auto"/>
                                <w:left w:val="none" w:sz="0" w:space="0" w:color="auto"/>
                                <w:bottom w:val="none" w:sz="0" w:space="0" w:color="auto"/>
                                <w:right w:val="none" w:sz="0" w:space="0" w:color="auto"/>
                              </w:divBdr>
                            </w:div>
                            <w:div w:id="199977969">
                              <w:marLeft w:val="540"/>
                              <w:marRight w:val="0"/>
                              <w:marTop w:val="75"/>
                              <w:marBottom w:val="75"/>
                              <w:divBdr>
                                <w:top w:val="none" w:sz="0" w:space="0" w:color="auto"/>
                                <w:left w:val="none" w:sz="0" w:space="0" w:color="auto"/>
                                <w:bottom w:val="none" w:sz="0" w:space="0" w:color="auto"/>
                                <w:right w:val="none" w:sz="0" w:space="0" w:color="auto"/>
                              </w:divBdr>
                            </w:div>
                            <w:div w:id="663048380">
                              <w:marLeft w:val="540"/>
                              <w:marRight w:val="0"/>
                              <w:marTop w:val="75"/>
                              <w:marBottom w:val="75"/>
                              <w:divBdr>
                                <w:top w:val="none" w:sz="0" w:space="0" w:color="auto"/>
                                <w:left w:val="none" w:sz="0" w:space="0" w:color="auto"/>
                                <w:bottom w:val="none" w:sz="0" w:space="0" w:color="auto"/>
                                <w:right w:val="none" w:sz="0" w:space="0" w:color="auto"/>
                              </w:divBdr>
                            </w:div>
                            <w:div w:id="1244028903">
                              <w:marLeft w:val="540"/>
                              <w:marRight w:val="0"/>
                              <w:marTop w:val="75"/>
                              <w:marBottom w:val="75"/>
                              <w:divBdr>
                                <w:top w:val="none" w:sz="0" w:space="0" w:color="auto"/>
                                <w:left w:val="none" w:sz="0" w:space="0" w:color="auto"/>
                                <w:bottom w:val="none" w:sz="0" w:space="0" w:color="auto"/>
                                <w:right w:val="none" w:sz="0" w:space="0" w:color="auto"/>
                              </w:divBdr>
                            </w:div>
                            <w:div w:id="1275943766">
                              <w:marLeft w:val="540"/>
                              <w:marRight w:val="0"/>
                              <w:marTop w:val="75"/>
                              <w:marBottom w:val="75"/>
                              <w:divBdr>
                                <w:top w:val="none" w:sz="0" w:space="0" w:color="auto"/>
                                <w:left w:val="none" w:sz="0" w:space="0" w:color="auto"/>
                                <w:bottom w:val="none" w:sz="0" w:space="0" w:color="auto"/>
                                <w:right w:val="none" w:sz="0" w:space="0" w:color="auto"/>
                              </w:divBdr>
                            </w:div>
                            <w:div w:id="277880207">
                              <w:marLeft w:val="540"/>
                              <w:marRight w:val="0"/>
                              <w:marTop w:val="75"/>
                              <w:marBottom w:val="75"/>
                              <w:divBdr>
                                <w:top w:val="none" w:sz="0" w:space="0" w:color="auto"/>
                                <w:left w:val="none" w:sz="0" w:space="0" w:color="auto"/>
                                <w:bottom w:val="none" w:sz="0" w:space="0" w:color="auto"/>
                                <w:right w:val="none" w:sz="0" w:space="0" w:color="auto"/>
                              </w:divBdr>
                            </w:div>
                            <w:div w:id="283536126">
                              <w:marLeft w:val="540"/>
                              <w:marRight w:val="0"/>
                              <w:marTop w:val="75"/>
                              <w:marBottom w:val="75"/>
                              <w:divBdr>
                                <w:top w:val="none" w:sz="0" w:space="0" w:color="auto"/>
                                <w:left w:val="none" w:sz="0" w:space="0" w:color="auto"/>
                                <w:bottom w:val="none" w:sz="0" w:space="0" w:color="auto"/>
                                <w:right w:val="none" w:sz="0" w:space="0" w:color="auto"/>
                              </w:divBdr>
                            </w:div>
                          </w:divsChild>
                        </w:div>
                      </w:divsChild>
                    </w:div>
                    <w:div w:id="208493950">
                      <w:marLeft w:val="0"/>
                      <w:marRight w:val="0"/>
                      <w:marTop w:val="0"/>
                      <w:marBottom w:val="0"/>
                      <w:divBdr>
                        <w:top w:val="none" w:sz="0" w:space="0" w:color="auto"/>
                        <w:left w:val="none" w:sz="0" w:space="0" w:color="auto"/>
                        <w:bottom w:val="none" w:sz="0" w:space="0" w:color="auto"/>
                        <w:right w:val="none" w:sz="0" w:space="0" w:color="auto"/>
                      </w:divBdr>
                    </w:div>
                    <w:div w:id="375281871">
                      <w:marLeft w:val="0"/>
                      <w:marRight w:val="0"/>
                      <w:marTop w:val="0"/>
                      <w:marBottom w:val="0"/>
                      <w:divBdr>
                        <w:top w:val="none" w:sz="0" w:space="0" w:color="auto"/>
                        <w:left w:val="none" w:sz="0" w:space="0" w:color="auto"/>
                        <w:bottom w:val="none" w:sz="0" w:space="0" w:color="auto"/>
                        <w:right w:val="none" w:sz="0" w:space="0" w:color="auto"/>
                      </w:divBdr>
                      <w:divsChild>
                        <w:div w:id="1320574516">
                          <w:marLeft w:val="0"/>
                          <w:marRight w:val="0"/>
                          <w:marTop w:val="0"/>
                          <w:marBottom w:val="0"/>
                          <w:divBdr>
                            <w:top w:val="none" w:sz="0" w:space="0" w:color="auto"/>
                            <w:left w:val="none" w:sz="0" w:space="0" w:color="auto"/>
                            <w:bottom w:val="none" w:sz="0" w:space="0" w:color="auto"/>
                            <w:right w:val="none" w:sz="0" w:space="0" w:color="auto"/>
                          </w:divBdr>
                        </w:div>
                        <w:div w:id="294214075">
                          <w:marLeft w:val="0"/>
                          <w:marRight w:val="0"/>
                          <w:marTop w:val="0"/>
                          <w:marBottom w:val="0"/>
                          <w:divBdr>
                            <w:top w:val="none" w:sz="0" w:space="0" w:color="auto"/>
                            <w:left w:val="none" w:sz="0" w:space="0" w:color="auto"/>
                            <w:bottom w:val="none" w:sz="0" w:space="0" w:color="auto"/>
                            <w:right w:val="none" w:sz="0" w:space="0" w:color="auto"/>
                          </w:divBdr>
                        </w:div>
                        <w:div w:id="457845318">
                          <w:marLeft w:val="0"/>
                          <w:marRight w:val="0"/>
                          <w:marTop w:val="0"/>
                          <w:marBottom w:val="0"/>
                          <w:divBdr>
                            <w:top w:val="none" w:sz="0" w:space="0" w:color="auto"/>
                            <w:left w:val="none" w:sz="0" w:space="0" w:color="auto"/>
                            <w:bottom w:val="none" w:sz="0" w:space="0" w:color="auto"/>
                            <w:right w:val="none" w:sz="0" w:space="0" w:color="auto"/>
                          </w:divBdr>
                          <w:divsChild>
                            <w:div w:id="1236668911">
                              <w:marLeft w:val="540"/>
                              <w:marRight w:val="0"/>
                              <w:marTop w:val="0"/>
                              <w:marBottom w:val="0"/>
                              <w:divBdr>
                                <w:top w:val="none" w:sz="0" w:space="0" w:color="auto"/>
                                <w:left w:val="none" w:sz="0" w:space="0" w:color="auto"/>
                                <w:bottom w:val="none" w:sz="0" w:space="0" w:color="auto"/>
                                <w:right w:val="none" w:sz="0" w:space="0" w:color="auto"/>
                              </w:divBdr>
                            </w:div>
                            <w:div w:id="1707608125">
                              <w:marLeft w:val="0"/>
                              <w:marRight w:val="0"/>
                              <w:marTop w:val="0"/>
                              <w:marBottom w:val="0"/>
                              <w:divBdr>
                                <w:top w:val="none" w:sz="0" w:space="0" w:color="auto"/>
                                <w:left w:val="none" w:sz="0" w:space="0" w:color="auto"/>
                                <w:bottom w:val="none" w:sz="0" w:space="0" w:color="auto"/>
                                <w:right w:val="none" w:sz="0" w:space="0" w:color="auto"/>
                              </w:divBdr>
                            </w:div>
                            <w:div w:id="12651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1380">
                      <w:marLeft w:val="0"/>
                      <w:marRight w:val="0"/>
                      <w:marTop w:val="0"/>
                      <w:marBottom w:val="0"/>
                      <w:divBdr>
                        <w:top w:val="none" w:sz="0" w:space="0" w:color="auto"/>
                        <w:left w:val="none" w:sz="0" w:space="0" w:color="auto"/>
                        <w:bottom w:val="none" w:sz="0" w:space="0" w:color="auto"/>
                        <w:right w:val="none" w:sz="0" w:space="0" w:color="auto"/>
                      </w:divBdr>
                    </w:div>
                    <w:div w:id="1774084207">
                      <w:marLeft w:val="0"/>
                      <w:marRight w:val="0"/>
                      <w:marTop w:val="0"/>
                      <w:marBottom w:val="0"/>
                      <w:divBdr>
                        <w:top w:val="none" w:sz="0" w:space="0" w:color="auto"/>
                        <w:left w:val="none" w:sz="0" w:space="0" w:color="auto"/>
                        <w:bottom w:val="none" w:sz="0" w:space="0" w:color="auto"/>
                        <w:right w:val="none" w:sz="0" w:space="0" w:color="auto"/>
                      </w:divBdr>
                    </w:div>
                    <w:div w:id="1152869796">
                      <w:marLeft w:val="0"/>
                      <w:marRight w:val="0"/>
                      <w:marTop w:val="0"/>
                      <w:marBottom w:val="0"/>
                      <w:divBdr>
                        <w:top w:val="none" w:sz="0" w:space="0" w:color="auto"/>
                        <w:left w:val="none" w:sz="0" w:space="0" w:color="auto"/>
                        <w:bottom w:val="none" w:sz="0" w:space="0" w:color="auto"/>
                        <w:right w:val="none" w:sz="0" w:space="0" w:color="auto"/>
                      </w:divBdr>
                      <w:divsChild>
                        <w:div w:id="1223567171">
                          <w:marLeft w:val="0"/>
                          <w:marRight w:val="0"/>
                          <w:marTop w:val="0"/>
                          <w:marBottom w:val="0"/>
                          <w:divBdr>
                            <w:top w:val="none" w:sz="0" w:space="0" w:color="auto"/>
                            <w:left w:val="none" w:sz="0" w:space="0" w:color="auto"/>
                            <w:bottom w:val="none" w:sz="0" w:space="0" w:color="auto"/>
                            <w:right w:val="none" w:sz="0" w:space="0" w:color="auto"/>
                          </w:divBdr>
                          <w:divsChild>
                            <w:div w:id="999387257">
                              <w:marLeft w:val="0"/>
                              <w:marRight w:val="0"/>
                              <w:marTop w:val="0"/>
                              <w:marBottom w:val="0"/>
                              <w:divBdr>
                                <w:top w:val="none" w:sz="0" w:space="0" w:color="auto"/>
                                <w:left w:val="none" w:sz="0" w:space="0" w:color="auto"/>
                                <w:bottom w:val="none" w:sz="0" w:space="0" w:color="auto"/>
                                <w:right w:val="none" w:sz="0" w:space="0" w:color="auto"/>
                              </w:divBdr>
                            </w:div>
                            <w:div w:id="148064527">
                              <w:marLeft w:val="0"/>
                              <w:marRight w:val="0"/>
                              <w:marTop w:val="0"/>
                              <w:marBottom w:val="0"/>
                              <w:divBdr>
                                <w:top w:val="none" w:sz="0" w:space="0" w:color="auto"/>
                                <w:left w:val="none" w:sz="0" w:space="0" w:color="auto"/>
                                <w:bottom w:val="none" w:sz="0" w:space="0" w:color="auto"/>
                                <w:right w:val="none" w:sz="0" w:space="0" w:color="auto"/>
                              </w:divBdr>
                            </w:div>
                            <w:div w:id="1646860966">
                              <w:marLeft w:val="0"/>
                              <w:marRight w:val="0"/>
                              <w:marTop w:val="0"/>
                              <w:marBottom w:val="0"/>
                              <w:divBdr>
                                <w:top w:val="none" w:sz="0" w:space="0" w:color="auto"/>
                                <w:left w:val="none" w:sz="0" w:space="0" w:color="auto"/>
                                <w:bottom w:val="none" w:sz="0" w:space="0" w:color="auto"/>
                                <w:right w:val="none" w:sz="0" w:space="0" w:color="auto"/>
                              </w:divBdr>
                              <w:divsChild>
                                <w:div w:id="13604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7278">
                      <w:marLeft w:val="0"/>
                      <w:marRight w:val="0"/>
                      <w:marTop w:val="0"/>
                      <w:marBottom w:val="0"/>
                      <w:divBdr>
                        <w:top w:val="none" w:sz="0" w:space="0" w:color="auto"/>
                        <w:left w:val="none" w:sz="0" w:space="0" w:color="auto"/>
                        <w:bottom w:val="none" w:sz="0" w:space="0" w:color="auto"/>
                        <w:right w:val="none" w:sz="0" w:space="0" w:color="auto"/>
                      </w:divBdr>
                      <w:divsChild>
                        <w:div w:id="804201649">
                          <w:marLeft w:val="0"/>
                          <w:marRight w:val="0"/>
                          <w:marTop w:val="0"/>
                          <w:marBottom w:val="0"/>
                          <w:divBdr>
                            <w:top w:val="none" w:sz="0" w:space="0" w:color="auto"/>
                            <w:left w:val="none" w:sz="0" w:space="0" w:color="auto"/>
                            <w:bottom w:val="none" w:sz="0" w:space="0" w:color="auto"/>
                            <w:right w:val="none" w:sz="0" w:space="0" w:color="auto"/>
                          </w:divBdr>
                        </w:div>
                      </w:divsChild>
                    </w:div>
                    <w:div w:id="303974725">
                      <w:marLeft w:val="0"/>
                      <w:marRight w:val="0"/>
                      <w:marTop w:val="0"/>
                      <w:marBottom w:val="0"/>
                      <w:divBdr>
                        <w:top w:val="none" w:sz="0" w:space="0" w:color="auto"/>
                        <w:left w:val="none" w:sz="0" w:space="0" w:color="auto"/>
                        <w:bottom w:val="none" w:sz="0" w:space="0" w:color="auto"/>
                        <w:right w:val="none" w:sz="0" w:space="0" w:color="auto"/>
                      </w:divBdr>
                      <w:divsChild>
                        <w:div w:id="272055594">
                          <w:marLeft w:val="0"/>
                          <w:marRight w:val="0"/>
                          <w:marTop w:val="0"/>
                          <w:marBottom w:val="0"/>
                          <w:divBdr>
                            <w:top w:val="none" w:sz="0" w:space="0" w:color="auto"/>
                            <w:left w:val="none" w:sz="0" w:space="0" w:color="auto"/>
                            <w:bottom w:val="none" w:sz="0" w:space="0" w:color="auto"/>
                            <w:right w:val="none" w:sz="0" w:space="0" w:color="auto"/>
                          </w:divBdr>
                        </w:div>
                        <w:div w:id="553810269">
                          <w:marLeft w:val="0"/>
                          <w:marRight w:val="0"/>
                          <w:marTop w:val="0"/>
                          <w:marBottom w:val="0"/>
                          <w:divBdr>
                            <w:top w:val="none" w:sz="0" w:space="0" w:color="auto"/>
                            <w:left w:val="none" w:sz="0" w:space="0" w:color="auto"/>
                            <w:bottom w:val="none" w:sz="0" w:space="0" w:color="auto"/>
                            <w:right w:val="none" w:sz="0" w:space="0" w:color="auto"/>
                          </w:divBdr>
                        </w:div>
                        <w:div w:id="207644048">
                          <w:marLeft w:val="0"/>
                          <w:marRight w:val="0"/>
                          <w:marTop w:val="0"/>
                          <w:marBottom w:val="0"/>
                          <w:divBdr>
                            <w:top w:val="none" w:sz="0" w:space="0" w:color="auto"/>
                            <w:left w:val="none" w:sz="0" w:space="0" w:color="auto"/>
                            <w:bottom w:val="none" w:sz="0" w:space="0" w:color="auto"/>
                            <w:right w:val="none" w:sz="0" w:space="0" w:color="auto"/>
                          </w:divBdr>
                        </w:div>
                        <w:div w:id="1950887596">
                          <w:marLeft w:val="0"/>
                          <w:marRight w:val="0"/>
                          <w:marTop w:val="0"/>
                          <w:marBottom w:val="0"/>
                          <w:divBdr>
                            <w:top w:val="none" w:sz="0" w:space="0" w:color="auto"/>
                            <w:left w:val="none" w:sz="0" w:space="0" w:color="auto"/>
                            <w:bottom w:val="none" w:sz="0" w:space="0" w:color="auto"/>
                            <w:right w:val="none" w:sz="0" w:space="0" w:color="auto"/>
                          </w:divBdr>
                        </w:div>
                        <w:div w:id="203180560">
                          <w:marLeft w:val="0"/>
                          <w:marRight w:val="0"/>
                          <w:marTop w:val="0"/>
                          <w:marBottom w:val="0"/>
                          <w:divBdr>
                            <w:top w:val="none" w:sz="0" w:space="0" w:color="auto"/>
                            <w:left w:val="none" w:sz="0" w:space="0" w:color="auto"/>
                            <w:bottom w:val="none" w:sz="0" w:space="0" w:color="auto"/>
                            <w:right w:val="none" w:sz="0" w:space="0" w:color="auto"/>
                          </w:divBdr>
                        </w:div>
                        <w:div w:id="1608195301">
                          <w:marLeft w:val="0"/>
                          <w:marRight w:val="0"/>
                          <w:marTop w:val="0"/>
                          <w:marBottom w:val="0"/>
                          <w:divBdr>
                            <w:top w:val="none" w:sz="0" w:space="0" w:color="auto"/>
                            <w:left w:val="none" w:sz="0" w:space="0" w:color="auto"/>
                            <w:bottom w:val="none" w:sz="0" w:space="0" w:color="auto"/>
                            <w:right w:val="none" w:sz="0" w:space="0" w:color="auto"/>
                          </w:divBdr>
                        </w:div>
                        <w:div w:id="144052199">
                          <w:marLeft w:val="0"/>
                          <w:marRight w:val="0"/>
                          <w:marTop w:val="0"/>
                          <w:marBottom w:val="0"/>
                          <w:divBdr>
                            <w:top w:val="none" w:sz="0" w:space="0" w:color="auto"/>
                            <w:left w:val="none" w:sz="0" w:space="0" w:color="auto"/>
                            <w:bottom w:val="none" w:sz="0" w:space="0" w:color="auto"/>
                            <w:right w:val="none" w:sz="0" w:space="0" w:color="auto"/>
                          </w:divBdr>
                        </w:div>
                      </w:divsChild>
                    </w:div>
                    <w:div w:id="355157107">
                      <w:marLeft w:val="0"/>
                      <w:marRight w:val="0"/>
                      <w:marTop w:val="0"/>
                      <w:marBottom w:val="0"/>
                      <w:divBdr>
                        <w:top w:val="none" w:sz="0" w:space="0" w:color="auto"/>
                        <w:left w:val="none" w:sz="0" w:space="0" w:color="auto"/>
                        <w:bottom w:val="none" w:sz="0" w:space="0" w:color="auto"/>
                        <w:right w:val="none" w:sz="0" w:space="0" w:color="auto"/>
                      </w:divBdr>
                      <w:divsChild>
                        <w:div w:id="2077629607">
                          <w:marLeft w:val="0"/>
                          <w:marRight w:val="0"/>
                          <w:marTop w:val="0"/>
                          <w:marBottom w:val="0"/>
                          <w:divBdr>
                            <w:top w:val="none" w:sz="0" w:space="0" w:color="auto"/>
                            <w:left w:val="none" w:sz="0" w:space="0" w:color="auto"/>
                            <w:bottom w:val="none" w:sz="0" w:space="0" w:color="auto"/>
                            <w:right w:val="none" w:sz="0" w:space="0" w:color="auto"/>
                          </w:divBdr>
                          <w:divsChild>
                            <w:div w:id="1701321422">
                              <w:marLeft w:val="0"/>
                              <w:marRight w:val="0"/>
                              <w:marTop w:val="0"/>
                              <w:marBottom w:val="0"/>
                              <w:divBdr>
                                <w:top w:val="none" w:sz="0" w:space="0" w:color="auto"/>
                                <w:left w:val="none" w:sz="0" w:space="0" w:color="auto"/>
                                <w:bottom w:val="none" w:sz="0" w:space="0" w:color="auto"/>
                                <w:right w:val="none" w:sz="0" w:space="0" w:color="auto"/>
                              </w:divBdr>
                            </w:div>
                            <w:div w:id="2032413665">
                              <w:marLeft w:val="0"/>
                              <w:marRight w:val="0"/>
                              <w:marTop w:val="0"/>
                              <w:marBottom w:val="0"/>
                              <w:divBdr>
                                <w:top w:val="none" w:sz="0" w:space="0" w:color="auto"/>
                                <w:left w:val="none" w:sz="0" w:space="0" w:color="auto"/>
                                <w:bottom w:val="none" w:sz="0" w:space="0" w:color="auto"/>
                                <w:right w:val="none" w:sz="0" w:space="0" w:color="auto"/>
                              </w:divBdr>
                              <w:divsChild>
                                <w:div w:id="1271203492">
                                  <w:marLeft w:val="0"/>
                                  <w:marRight w:val="0"/>
                                  <w:marTop w:val="0"/>
                                  <w:marBottom w:val="0"/>
                                  <w:divBdr>
                                    <w:top w:val="none" w:sz="0" w:space="0" w:color="auto"/>
                                    <w:left w:val="none" w:sz="0" w:space="0" w:color="auto"/>
                                    <w:bottom w:val="none" w:sz="0" w:space="0" w:color="auto"/>
                                    <w:right w:val="none" w:sz="0" w:space="0" w:color="auto"/>
                                  </w:divBdr>
                                  <w:divsChild>
                                    <w:div w:id="11489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7505">
                              <w:marLeft w:val="0"/>
                              <w:marRight w:val="0"/>
                              <w:marTop w:val="0"/>
                              <w:marBottom w:val="0"/>
                              <w:divBdr>
                                <w:top w:val="none" w:sz="0" w:space="0" w:color="auto"/>
                                <w:left w:val="none" w:sz="0" w:space="0" w:color="auto"/>
                                <w:bottom w:val="none" w:sz="0" w:space="0" w:color="auto"/>
                                <w:right w:val="none" w:sz="0" w:space="0" w:color="auto"/>
                              </w:divBdr>
                            </w:div>
                            <w:div w:id="11192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4091">
                      <w:marLeft w:val="0"/>
                      <w:marRight w:val="0"/>
                      <w:marTop w:val="0"/>
                      <w:marBottom w:val="0"/>
                      <w:divBdr>
                        <w:top w:val="none" w:sz="0" w:space="0" w:color="auto"/>
                        <w:left w:val="none" w:sz="0" w:space="0" w:color="auto"/>
                        <w:bottom w:val="none" w:sz="0" w:space="0" w:color="auto"/>
                        <w:right w:val="none" w:sz="0" w:space="0" w:color="auto"/>
                      </w:divBdr>
                    </w:div>
                    <w:div w:id="3495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2293</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PAULA ALZATE LOPEZ</cp:lastModifiedBy>
  <cp:revision>2</cp:revision>
  <dcterms:created xsi:type="dcterms:W3CDTF">2024-09-30T17:00:00Z</dcterms:created>
  <dcterms:modified xsi:type="dcterms:W3CDTF">2024-09-30T17:00:00Z</dcterms:modified>
</cp:coreProperties>
</file>